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FF04A3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50B6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Актуальные вопросы организации работы медсестры физиотерапевтического отделения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FF04A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950B6D">
        <w:rPr>
          <w:rFonts w:ascii="Times New Roman" w:hAnsi="Times New Roman" w:cs="Times New Roman"/>
          <w:sz w:val="24"/>
          <w:szCs w:val="24"/>
        </w:rPr>
        <w:t>Актуальные вопросы организации работы медсестры физиотерапевтического отделения</w:t>
      </w:r>
      <w:r w:rsidR="00FF04A3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83678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36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академических часов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836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Pr="00225867" w:rsidRDefault="00225867" w:rsidP="00F5622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258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Актуальность программы</w:t>
      </w:r>
      <w:r w:rsidRPr="00225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0B6D" w:rsidRPr="00950B6D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осуществления первичной доврачебной медико-санитарной и специализированной медицинской помощи населению по профилю «физиотерапия».</w:t>
      </w:r>
    </w:p>
    <w:p w:rsidR="00BC5E94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2258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950B6D" w:rsidRPr="00950B6D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 медицинских сестёр по физиотерапии по вопросам осуществления специализированного медицинского ухода за пациентами, включая участие в проведении лечебных, реабилитационных и профилактических мероприятий с применением физических факторов.</w:t>
      </w:r>
    </w:p>
    <w:p w:rsidR="00983678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>лица, имеющие</w:t>
      </w:r>
      <w:r w:rsidRPr="00BC5E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6224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>реднее профессиональное образование по специальност</w:t>
      </w:r>
      <w:r w:rsidR="00950B6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64B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B6D">
        <w:rPr>
          <w:rFonts w:ascii="Times New Roman" w:hAnsi="Times New Roman" w:cs="Times New Roman"/>
          <w:sz w:val="24"/>
          <w:szCs w:val="24"/>
          <w:lang w:val="ru-RU"/>
        </w:rPr>
        <w:t>«Физиотерапия»</w:t>
      </w:r>
      <w:r w:rsidR="00A64B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1F50" w:rsidRPr="004D1F50" w:rsidRDefault="004D1F50" w:rsidP="004D1F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1F50">
        <w:rPr>
          <w:rFonts w:ascii="Times New Roman" w:eastAsia="Times New Roman" w:hAnsi="Times New Roman" w:cs="Times New Roman"/>
          <w:sz w:val="24"/>
          <w:szCs w:val="24"/>
          <w:lang w:val="ru-RU"/>
        </w:rPr>
        <w:t>В  результате освоения Программы слушатели совершенствуют профессиональные  компетенции:</w:t>
      </w:r>
    </w:p>
    <w:p w:rsidR="00950B6D" w:rsidRPr="00950B6D" w:rsidRDefault="00950B6D" w:rsidP="00950B6D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50B6D">
        <w:rPr>
          <w:rFonts w:ascii="Times New Roman" w:eastAsiaTheme="minorHAnsi" w:hAnsi="Times New Roman"/>
          <w:sz w:val="24"/>
          <w:szCs w:val="24"/>
        </w:rPr>
        <w:t>ПК 2.1. Представлять информацию в понятном для пациента виде, объяснять ему суть вмешательств.</w:t>
      </w:r>
    </w:p>
    <w:p w:rsidR="00950B6D" w:rsidRPr="00950B6D" w:rsidRDefault="00950B6D" w:rsidP="00950B6D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50B6D">
        <w:rPr>
          <w:rFonts w:ascii="Times New Roman" w:eastAsiaTheme="minorHAnsi" w:hAnsi="Times New Roman"/>
          <w:sz w:val="24"/>
          <w:szCs w:val="24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950B6D" w:rsidRPr="00950B6D" w:rsidRDefault="00950B6D" w:rsidP="00950B6D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50B6D">
        <w:rPr>
          <w:rFonts w:ascii="Times New Roman" w:eastAsiaTheme="minorHAnsi" w:hAnsi="Times New Roman"/>
          <w:sz w:val="24"/>
          <w:szCs w:val="24"/>
        </w:rPr>
        <w:t>ПК 2.4. Применять медикаментозные средства в соответствии с правилами их использования.</w:t>
      </w:r>
    </w:p>
    <w:p w:rsidR="00950B6D" w:rsidRPr="00950B6D" w:rsidRDefault="00950B6D" w:rsidP="00950B6D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50B6D">
        <w:rPr>
          <w:rFonts w:ascii="Times New Roman" w:eastAsiaTheme="minorHAnsi" w:hAnsi="Times New Roman"/>
          <w:sz w:val="24"/>
          <w:szCs w:val="24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950B6D" w:rsidRPr="00950B6D" w:rsidRDefault="00950B6D" w:rsidP="00950B6D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50B6D">
        <w:rPr>
          <w:rFonts w:ascii="Times New Roman" w:eastAsiaTheme="minorHAnsi" w:hAnsi="Times New Roman"/>
          <w:sz w:val="24"/>
          <w:szCs w:val="24"/>
        </w:rPr>
        <w:t>ПК 2.6. Вести утвержденную медицинскую документацию.</w:t>
      </w:r>
    </w:p>
    <w:p w:rsidR="00950B6D" w:rsidRPr="00950B6D" w:rsidRDefault="00950B6D" w:rsidP="00950B6D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50B6D">
        <w:rPr>
          <w:rFonts w:ascii="Times New Roman" w:eastAsiaTheme="minorHAnsi" w:hAnsi="Times New Roman"/>
          <w:sz w:val="24"/>
          <w:szCs w:val="24"/>
        </w:rPr>
        <w:t>ПК 2.7. Осуществлять реабилитационные мероприятия.</w:t>
      </w:r>
      <w:r w:rsidRPr="00950B6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50B6D" w:rsidRPr="00950B6D" w:rsidRDefault="00950B6D" w:rsidP="00950B6D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50B6D">
        <w:rPr>
          <w:rFonts w:ascii="Times New Roman" w:eastAsiaTheme="minorHAnsi" w:hAnsi="Times New Roman"/>
          <w:sz w:val="24"/>
          <w:szCs w:val="24"/>
        </w:rPr>
        <w:t>ПК 2.8. Готовность к оказанию доврачебной медицинской помощи и осуществлению специализированного медицинского ухода за пациентами по профилю «физиотерапия».</w:t>
      </w:r>
    </w:p>
    <w:p w:rsidR="00A64B8F" w:rsidRPr="00950B6D" w:rsidRDefault="00950B6D" w:rsidP="00950B6D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50B6D">
        <w:rPr>
          <w:rFonts w:ascii="Times New Roman" w:eastAsiaTheme="minorHAnsi" w:hAnsi="Times New Roman"/>
          <w:sz w:val="24"/>
          <w:szCs w:val="24"/>
        </w:rPr>
        <w:t>ПК 3.1. Оказывать доврачебную помощь при неотложных состояниях и травмах.</w:t>
      </w:r>
    </w:p>
    <w:p w:rsidR="00996CB0" w:rsidRDefault="00D73721" w:rsidP="00F562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4D1F50" w:rsidRPr="004D1F50" w:rsidRDefault="004D1F50" w:rsidP="004D1F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0B6D" w:rsidRPr="00950B6D" w:rsidRDefault="00950B6D" w:rsidP="00950B6D">
      <w:pPr>
        <w:pStyle w:val="ab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50B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Организация работы физиотерапевтического отделения (ФТО), кабинета</w:t>
      </w:r>
      <w:r w:rsidRPr="00950B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50B6D" w:rsidRPr="00950B6D" w:rsidRDefault="00950B6D" w:rsidP="00950B6D">
      <w:pPr>
        <w:pStyle w:val="ab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50B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Современные методы физиотерапии</w:t>
      </w:r>
      <w:r w:rsidRPr="00950B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50B6D" w:rsidRPr="00950B6D" w:rsidRDefault="00950B6D" w:rsidP="00950B6D">
      <w:pPr>
        <w:pStyle w:val="ab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50B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Промежуточная аттестация.</w:t>
      </w:r>
    </w:p>
    <w:p w:rsidR="00950B6D" w:rsidRPr="00950B6D" w:rsidRDefault="00950B6D" w:rsidP="00950B6D">
      <w:pPr>
        <w:pStyle w:val="ab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50B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Оказание медицинской помощи в экстренной форме</w:t>
      </w:r>
      <w:r w:rsidRPr="00950B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50B6D" w:rsidRPr="00950B6D" w:rsidRDefault="00950B6D" w:rsidP="00950B6D">
      <w:pPr>
        <w:pStyle w:val="ab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50B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Использование физиотерапевтических методов в клинической практике</w:t>
      </w:r>
      <w:r w:rsidRPr="00950B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50B6D" w:rsidRPr="00950B6D" w:rsidRDefault="00950B6D" w:rsidP="00950B6D">
      <w:pPr>
        <w:pStyle w:val="ab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50B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Итоговая аттестация</w:t>
      </w:r>
      <w:r w:rsidRPr="00950B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225867" w:rsidRDefault="00225867" w:rsidP="002258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8367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151FC2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D73721"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FF04A3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905C3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FF04A3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50B6D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ОРГАНИЗАЦИИ РАБОТЫ МЕДСЕСТРЫ ФИЗИОТЕРАПЕВТИЧЕСКОГО ОТДЕЛЕНИЯ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83678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83678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588"/>
        <w:gridCol w:w="921"/>
        <w:gridCol w:w="872"/>
        <w:gridCol w:w="1598"/>
      </w:tblGrid>
      <w:tr w:rsidR="004D1F50" w:rsidRPr="004D1F50" w:rsidTr="00A64B8F">
        <w:tc>
          <w:tcPr>
            <w:tcW w:w="330" w:type="pct"/>
            <w:vAlign w:val="center"/>
          </w:tcPr>
          <w:p w:rsidR="006452BF" w:rsidRPr="004D1F50" w:rsidRDefault="006452BF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83" w:type="pct"/>
            <w:vAlign w:val="center"/>
          </w:tcPr>
          <w:p w:rsidR="006452BF" w:rsidRPr="004D1F50" w:rsidRDefault="006452BF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4D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431" w:type="pct"/>
          </w:tcPr>
          <w:p w:rsidR="006452BF" w:rsidRPr="004D1F50" w:rsidRDefault="006452BF" w:rsidP="00151FC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4D1F50" w:rsidRDefault="006452BF" w:rsidP="00151FC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408" w:type="pct"/>
            <w:vAlign w:val="center"/>
          </w:tcPr>
          <w:p w:rsidR="003D7140" w:rsidRPr="004D1F50" w:rsidRDefault="003D7140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4D1F50" w:rsidRDefault="006452BF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4D1F50" w:rsidRDefault="006452BF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6452BF" w:rsidRPr="004D1F50" w:rsidRDefault="006452BF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950B6D" w:rsidRPr="004D1F50" w:rsidTr="00950B6D">
        <w:tc>
          <w:tcPr>
            <w:tcW w:w="330" w:type="pct"/>
          </w:tcPr>
          <w:p w:rsidR="00950B6D" w:rsidRPr="00151FC2" w:rsidRDefault="00950B6D" w:rsidP="00950B6D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3" w:type="pct"/>
          </w:tcPr>
          <w:p w:rsidR="00950B6D" w:rsidRPr="00950B6D" w:rsidRDefault="00950B6D" w:rsidP="00950B6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B6D">
              <w:rPr>
                <w:rFonts w:ascii="Times New Roman" w:hAnsi="Times New Roman"/>
                <w:sz w:val="20"/>
                <w:szCs w:val="20"/>
              </w:rPr>
              <w:t>Организация работы физиотерапевтического отделения (ФТО), кабинета</w:t>
            </w:r>
          </w:p>
        </w:tc>
        <w:tc>
          <w:tcPr>
            <w:tcW w:w="431" w:type="pct"/>
          </w:tcPr>
          <w:p w:rsidR="00950B6D" w:rsidRPr="00950B6D" w:rsidRDefault="00950B6D" w:rsidP="00950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8" w:type="pct"/>
          </w:tcPr>
          <w:p w:rsidR="00950B6D" w:rsidRPr="00950B6D" w:rsidRDefault="00950B6D" w:rsidP="00950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8" w:type="pct"/>
          </w:tcPr>
          <w:p w:rsidR="00950B6D" w:rsidRPr="004D1F50" w:rsidRDefault="00950B6D" w:rsidP="00950B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950B6D" w:rsidRPr="004D1F50" w:rsidTr="00950B6D">
        <w:tc>
          <w:tcPr>
            <w:tcW w:w="330" w:type="pct"/>
          </w:tcPr>
          <w:p w:rsidR="00950B6D" w:rsidRPr="00151FC2" w:rsidRDefault="00950B6D" w:rsidP="00950B6D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3" w:type="pct"/>
          </w:tcPr>
          <w:p w:rsidR="00950B6D" w:rsidRPr="00950B6D" w:rsidRDefault="00950B6D" w:rsidP="00950B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B6D">
              <w:rPr>
                <w:rFonts w:ascii="Times New Roman" w:hAnsi="Times New Roman"/>
                <w:sz w:val="20"/>
                <w:szCs w:val="20"/>
              </w:rPr>
              <w:t>Современные методы физиотерапии</w:t>
            </w:r>
          </w:p>
        </w:tc>
        <w:tc>
          <w:tcPr>
            <w:tcW w:w="431" w:type="pct"/>
          </w:tcPr>
          <w:p w:rsidR="00950B6D" w:rsidRPr="00950B6D" w:rsidRDefault="00950B6D" w:rsidP="00950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6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8" w:type="pct"/>
          </w:tcPr>
          <w:p w:rsidR="00950B6D" w:rsidRPr="00950B6D" w:rsidRDefault="00950B6D" w:rsidP="00950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6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48" w:type="pct"/>
          </w:tcPr>
          <w:p w:rsidR="00950B6D" w:rsidRPr="004D1F50" w:rsidRDefault="00950B6D" w:rsidP="00950B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950B6D" w:rsidRPr="004D1F50" w:rsidTr="00950B6D">
        <w:tc>
          <w:tcPr>
            <w:tcW w:w="330" w:type="pct"/>
          </w:tcPr>
          <w:p w:rsidR="00950B6D" w:rsidRPr="00151FC2" w:rsidRDefault="00950B6D" w:rsidP="00950B6D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3" w:type="pct"/>
          </w:tcPr>
          <w:p w:rsidR="00950B6D" w:rsidRPr="00950B6D" w:rsidRDefault="00950B6D" w:rsidP="00950B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B6D">
              <w:rPr>
                <w:rFonts w:ascii="Times New Roman" w:hAnsi="Times New Roman"/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431" w:type="pct"/>
          </w:tcPr>
          <w:p w:rsidR="00950B6D" w:rsidRPr="00950B6D" w:rsidRDefault="00950B6D" w:rsidP="00950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8" w:type="pct"/>
          </w:tcPr>
          <w:p w:rsidR="00950B6D" w:rsidRPr="00950B6D" w:rsidRDefault="00950B6D" w:rsidP="00950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8" w:type="pct"/>
          </w:tcPr>
          <w:p w:rsidR="00950B6D" w:rsidRPr="00151FC2" w:rsidRDefault="00950B6D" w:rsidP="00950B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Промежуточное тестирование</w:t>
            </w:r>
          </w:p>
        </w:tc>
      </w:tr>
      <w:tr w:rsidR="00950B6D" w:rsidRPr="004D1F50" w:rsidTr="00950B6D">
        <w:tc>
          <w:tcPr>
            <w:tcW w:w="330" w:type="pct"/>
          </w:tcPr>
          <w:p w:rsidR="00950B6D" w:rsidRPr="00151FC2" w:rsidRDefault="00950B6D" w:rsidP="00950B6D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3" w:type="pct"/>
          </w:tcPr>
          <w:p w:rsidR="00950B6D" w:rsidRPr="00950B6D" w:rsidRDefault="00950B6D" w:rsidP="00950B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B6D">
              <w:rPr>
                <w:rFonts w:ascii="Times New Roman" w:hAnsi="Times New Roman"/>
                <w:sz w:val="20"/>
                <w:szCs w:val="20"/>
              </w:rPr>
              <w:t>Оказание медицинской помощи в экстренной форме</w:t>
            </w:r>
          </w:p>
        </w:tc>
        <w:tc>
          <w:tcPr>
            <w:tcW w:w="431" w:type="pct"/>
          </w:tcPr>
          <w:p w:rsidR="00950B6D" w:rsidRPr="00950B6D" w:rsidRDefault="00950B6D" w:rsidP="00950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8" w:type="pct"/>
          </w:tcPr>
          <w:p w:rsidR="00950B6D" w:rsidRPr="00950B6D" w:rsidRDefault="00950B6D" w:rsidP="00950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8" w:type="pct"/>
          </w:tcPr>
          <w:p w:rsidR="00950B6D" w:rsidRPr="00151FC2" w:rsidRDefault="00950B6D" w:rsidP="00950B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D1F50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950B6D" w:rsidRPr="004D1F50" w:rsidTr="00950B6D">
        <w:tc>
          <w:tcPr>
            <w:tcW w:w="330" w:type="pct"/>
          </w:tcPr>
          <w:p w:rsidR="00950B6D" w:rsidRPr="00151FC2" w:rsidRDefault="00950B6D" w:rsidP="00950B6D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3" w:type="pct"/>
          </w:tcPr>
          <w:p w:rsidR="00950B6D" w:rsidRPr="00950B6D" w:rsidRDefault="00950B6D" w:rsidP="00950B6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B6D">
              <w:rPr>
                <w:rFonts w:ascii="Times New Roman" w:hAnsi="Times New Roman"/>
                <w:sz w:val="20"/>
                <w:szCs w:val="20"/>
              </w:rPr>
              <w:t>Использование физиотерапевтических методов в клинической практике</w:t>
            </w:r>
          </w:p>
        </w:tc>
        <w:tc>
          <w:tcPr>
            <w:tcW w:w="431" w:type="pct"/>
          </w:tcPr>
          <w:p w:rsidR="00950B6D" w:rsidRPr="00950B6D" w:rsidRDefault="00950B6D" w:rsidP="00950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8" w:type="pct"/>
          </w:tcPr>
          <w:p w:rsidR="00950B6D" w:rsidRPr="00950B6D" w:rsidRDefault="00950B6D" w:rsidP="00950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8" w:type="pct"/>
          </w:tcPr>
          <w:p w:rsidR="00950B6D" w:rsidRPr="004D1F50" w:rsidRDefault="00950B6D" w:rsidP="00950B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950B6D" w:rsidRPr="004D1F50" w:rsidTr="00950B6D">
        <w:tc>
          <w:tcPr>
            <w:tcW w:w="330" w:type="pct"/>
          </w:tcPr>
          <w:p w:rsidR="00950B6D" w:rsidRPr="00151FC2" w:rsidRDefault="00950B6D" w:rsidP="00950B6D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3" w:type="pct"/>
          </w:tcPr>
          <w:p w:rsidR="00950B6D" w:rsidRPr="00950B6D" w:rsidRDefault="00950B6D" w:rsidP="00950B6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0B6D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431" w:type="pct"/>
          </w:tcPr>
          <w:p w:rsidR="00950B6D" w:rsidRPr="00950B6D" w:rsidRDefault="00950B6D" w:rsidP="00950B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0B6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8" w:type="pct"/>
          </w:tcPr>
          <w:p w:rsidR="00950B6D" w:rsidRPr="00950B6D" w:rsidRDefault="00950B6D" w:rsidP="00950B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0B6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8" w:type="pct"/>
          </w:tcPr>
          <w:p w:rsidR="00950B6D" w:rsidRPr="004D1F50" w:rsidRDefault="00950B6D" w:rsidP="00950B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950B6D" w:rsidRPr="004D1F50" w:rsidTr="00A64B8F">
        <w:tc>
          <w:tcPr>
            <w:tcW w:w="330" w:type="pct"/>
            <w:vAlign w:val="center"/>
          </w:tcPr>
          <w:p w:rsidR="00950B6D" w:rsidRPr="004D1F50" w:rsidRDefault="00950B6D" w:rsidP="00950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pct"/>
            <w:vAlign w:val="center"/>
          </w:tcPr>
          <w:p w:rsidR="00950B6D" w:rsidRPr="004D1F50" w:rsidRDefault="00950B6D" w:rsidP="00950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431" w:type="pct"/>
            <w:vAlign w:val="center"/>
          </w:tcPr>
          <w:p w:rsidR="00950B6D" w:rsidRPr="004D1F50" w:rsidRDefault="00950B6D" w:rsidP="00950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408" w:type="pct"/>
            <w:vAlign w:val="center"/>
          </w:tcPr>
          <w:p w:rsidR="00950B6D" w:rsidRPr="004D1F50" w:rsidRDefault="00950B6D" w:rsidP="00950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748" w:type="pct"/>
            <w:vAlign w:val="center"/>
          </w:tcPr>
          <w:p w:rsidR="00950B6D" w:rsidRPr="004D1F50" w:rsidRDefault="00950B6D" w:rsidP="00950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5B" w:rsidRDefault="0056165B">
      <w:pPr>
        <w:spacing w:line="240" w:lineRule="auto"/>
      </w:pPr>
      <w:r>
        <w:separator/>
      </w:r>
    </w:p>
  </w:endnote>
  <w:endnote w:type="continuationSeparator" w:id="0">
    <w:p w:rsidR="0056165B" w:rsidRDefault="00561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5B" w:rsidRDefault="0056165B">
      <w:pPr>
        <w:spacing w:line="240" w:lineRule="auto"/>
      </w:pPr>
      <w:r>
        <w:separator/>
      </w:r>
    </w:p>
  </w:footnote>
  <w:footnote w:type="continuationSeparator" w:id="0">
    <w:p w:rsidR="0056165B" w:rsidRDefault="005616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A1C"/>
    <w:multiLevelType w:val="hybridMultilevel"/>
    <w:tmpl w:val="71149CF8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5C08A5"/>
    <w:multiLevelType w:val="hybridMultilevel"/>
    <w:tmpl w:val="C82CC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288166B"/>
    <w:multiLevelType w:val="hybridMultilevel"/>
    <w:tmpl w:val="7AC8C0D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0F6158"/>
    <w:multiLevelType w:val="hybridMultilevel"/>
    <w:tmpl w:val="4E743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852BA6"/>
    <w:multiLevelType w:val="hybridMultilevel"/>
    <w:tmpl w:val="C0D8D28E"/>
    <w:lvl w:ilvl="0" w:tplc="4F34F9C6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3127CA"/>
    <w:multiLevelType w:val="hybridMultilevel"/>
    <w:tmpl w:val="3EB64544"/>
    <w:lvl w:ilvl="0" w:tplc="4F34F9C6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A20C6"/>
    <w:multiLevelType w:val="hybridMultilevel"/>
    <w:tmpl w:val="245EB02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FB6591"/>
    <w:multiLevelType w:val="hybridMultilevel"/>
    <w:tmpl w:val="86DAE06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3BD3F56"/>
    <w:multiLevelType w:val="hybridMultilevel"/>
    <w:tmpl w:val="256E4F6E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EB4B29"/>
    <w:multiLevelType w:val="hybridMultilevel"/>
    <w:tmpl w:val="73FAD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4"/>
  </w:num>
  <w:num w:numId="9">
    <w:abstractNumId w:val="14"/>
  </w:num>
  <w:num w:numId="10">
    <w:abstractNumId w:val="13"/>
  </w:num>
  <w:num w:numId="11">
    <w:abstractNumId w:val="5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A201B"/>
    <w:rsid w:val="001004D4"/>
    <w:rsid w:val="0011374B"/>
    <w:rsid w:val="00135EEB"/>
    <w:rsid w:val="00142829"/>
    <w:rsid w:val="0014356C"/>
    <w:rsid w:val="00151FC2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5867"/>
    <w:rsid w:val="002275AB"/>
    <w:rsid w:val="002312DE"/>
    <w:rsid w:val="002479CD"/>
    <w:rsid w:val="002648F7"/>
    <w:rsid w:val="002650E8"/>
    <w:rsid w:val="002715D6"/>
    <w:rsid w:val="002D755B"/>
    <w:rsid w:val="00301B67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D0AEB"/>
    <w:rsid w:val="004D1F50"/>
    <w:rsid w:val="004E4279"/>
    <w:rsid w:val="004F3079"/>
    <w:rsid w:val="00502EB4"/>
    <w:rsid w:val="00507616"/>
    <w:rsid w:val="00512CDE"/>
    <w:rsid w:val="00517E0B"/>
    <w:rsid w:val="00521AAE"/>
    <w:rsid w:val="00557D42"/>
    <w:rsid w:val="0056165B"/>
    <w:rsid w:val="0058674F"/>
    <w:rsid w:val="00587193"/>
    <w:rsid w:val="005E33D7"/>
    <w:rsid w:val="005E6235"/>
    <w:rsid w:val="00600888"/>
    <w:rsid w:val="00611E9F"/>
    <w:rsid w:val="0062118F"/>
    <w:rsid w:val="006452BF"/>
    <w:rsid w:val="0065547A"/>
    <w:rsid w:val="0066429E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05C3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0B6D"/>
    <w:rsid w:val="00952BD7"/>
    <w:rsid w:val="00955CF6"/>
    <w:rsid w:val="00983678"/>
    <w:rsid w:val="00992BC7"/>
    <w:rsid w:val="0099302A"/>
    <w:rsid w:val="00996CB0"/>
    <w:rsid w:val="009B3ACE"/>
    <w:rsid w:val="009F6686"/>
    <w:rsid w:val="009F69A8"/>
    <w:rsid w:val="00A0386E"/>
    <w:rsid w:val="00A56AB5"/>
    <w:rsid w:val="00A64B8F"/>
    <w:rsid w:val="00A746B0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63601"/>
    <w:rsid w:val="00C70884"/>
    <w:rsid w:val="00CB301E"/>
    <w:rsid w:val="00CD6E3D"/>
    <w:rsid w:val="00CE6BAB"/>
    <w:rsid w:val="00D07318"/>
    <w:rsid w:val="00D5171A"/>
    <w:rsid w:val="00D73721"/>
    <w:rsid w:val="00DB2991"/>
    <w:rsid w:val="00E25C0D"/>
    <w:rsid w:val="00E43A7C"/>
    <w:rsid w:val="00E81E4A"/>
    <w:rsid w:val="00EA3AD7"/>
    <w:rsid w:val="00EB68B3"/>
    <w:rsid w:val="00EF1592"/>
    <w:rsid w:val="00F46758"/>
    <w:rsid w:val="00F50296"/>
    <w:rsid w:val="00F56224"/>
    <w:rsid w:val="00F70505"/>
    <w:rsid w:val="00F712C0"/>
    <w:rsid w:val="00FE539E"/>
    <w:rsid w:val="00FF04A3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D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25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D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2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7</cp:revision>
  <dcterms:created xsi:type="dcterms:W3CDTF">2022-08-19T04:20:00Z</dcterms:created>
  <dcterms:modified xsi:type="dcterms:W3CDTF">2022-09-15T08:21:00Z</dcterms:modified>
</cp:coreProperties>
</file>