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FF04A3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="00A64B8F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Актуальное</w:t>
      </w:r>
      <w:proofErr w:type="gramEnd"/>
      <w:r w:rsidR="00A64B8F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ВИЧ и СПИД в практике медицинской сестры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FF04A3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A64B8F">
        <w:rPr>
          <w:rFonts w:ascii="Times New Roman" w:hAnsi="Times New Roman" w:cs="Times New Roman"/>
          <w:sz w:val="24"/>
          <w:szCs w:val="24"/>
        </w:rPr>
        <w:t>Актуальное о ВИЧ и СПИД в практике медицинской сестры</w:t>
      </w:r>
      <w:r w:rsidR="00FF04A3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983678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836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академических часов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98367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5E6235" w:rsidRPr="00225867" w:rsidRDefault="00225867" w:rsidP="00F56224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258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Актуальность программы</w:t>
      </w:r>
      <w:r w:rsidRPr="00225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64B8F" w:rsidRPr="00A64B8F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необходимостью совершенствования профессиональных компетенций специалистов со средним медицинским образованием в сфере ухода за ВИЧ-инфицированными пациентами, профилактике ВИЧ-инфекции.</w:t>
      </w:r>
    </w:p>
    <w:p w:rsidR="00BC5E94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225867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="00A64B8F" w:rsidRPr="00A64B8F">
        <w:rPr>
          <w:rFonts w:ascii="Times New Roman" w:hAnsi="Times New Roman" w:cs="Times New Roman"/>
          <w:sz w:val="24"/>
          <w:szCs w:val="24"/>
        </w:rPr>
        <w:t>совершенствование и углубление профессиональных компетенций, необходимых для  профессиональной деятельности и повышения профессионального уровня в рамках имеющейся квалификации в сфере ухода за ВИЧ-инфицированными пациен</w:t>
      </w:r>
      <w:r w:rsidR="00A64B8F">
        <w:rPr>
          <w:rFonts w:ascii="Times New Roman" w:hAnsi="Times New Roman" w:cs="Times New Roman"/>
          <w:sz w:val="24"/>
          <w:szCs w:val="24"/>
        </w:rPr>
        <w:t>тами, профилактике ВИЧ-инфекции</w:t>
      </w:r>
      <w:r w:rsidR="00225867" w:rsidRPr="00225867">
        <w:rPr>
          <w:rFonts w:ascii="Times New Roman" w:hAnsi="Times New Roman" w:cs="Times New Roman"/>
          <w:sz w:val="24"/>
          <w:szCs w:val="24"/>
        </w:rPr>
        <w:t>.</w:t>
      </w:r>
    </w:p>
    <w:p w:rsidR="00983678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</w:t>
      </w:r>
      <w:r w:rsidR="00F56224" w:rsidRPr="00F56224">
        <w:rPr>
          <w:rFonts w:ascii="Times New Roman" w:hAnsi="Times New Roman" w:cs="Times New Roman"/>
          <w:sz w:val="24"/>
          <w:szCs w:val="24"/>
          <w:lang w:val="ru-RU"/>
        </w:rPr>
        <w:t>лица, имеющие</w:t>
      </w:r>
      <w:r w:rsidRPr="00BC5E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6224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F56224" w:rsidRPr="00F56224">
        <w:rPr>
          <w:rFonts w:ascii="Times New Roman" w:hAnsi="Times New Roman" w:cs="Times New Roman"/>
          <w:sz w:val="24"/>
          <w:szCs w:val="24"/>
          <w:lang w:val="ru-RU"/>
        </w:rPr>
        <w:t xml:space="preserve">реднее профессиональное образование по </w:t>
      </w:r>
      <w:r w:rsidR="00A64B8F">
        <w:rPr>
          <w:rFonts w:ascii="Times New Roman" w:hAnsi="Times New Roman" w:cs="Times New Roman"/>
          <w:sz w:val="24"/>
          <w:szCs w:val="24"/>
          <w:lang w:val="ru-RU"/>
        </w:rPr>
        <w:t xml:space="preserve">одной из следующих </w:t>
      </w:r>
      <w:r w:rsidR="00F56224" w:rsidRPr="00F56224">
        <w:rPr>
          <w:rFonts w:ascii="Times New Roman" w:hAnsi="Times New Roman" w:cs="Times New Roman"/>
          <w:sz w:val="24"/>
          <w:szCs w:val="24"/>
          <w:lang w:val="ru-RU"/>
        </w:rPr>
        <w:t>специальност</w:t>
      </w:r>
      <w:r w:rsidR="00A64B8F">
        <w:rPr>
          <w:rFonts w:ascii="Times New Roman" w:hAnsi="Times New Roman" w:cs="Times New Roman"/>
          <w:sz w:val="24"/>
          <w:szCs w:val="24"/>
          <w:lang w:val="ru-RU"/>
        </w:rPr>
        <w:t xml:space="preserve">ей: Сестринское дело, </w:t>
      </w:r>
      <w:r w:rsidR="00A64B8F" w:rsidRPr="00A64B8F">
        <w:rPr>
          <w:rFonts w:ascii="Times New Roman" w:hAnsi="Times New Roman" w:cs="Times New Roman"/>
          <w:sz w:val="24"/>
          <w:szCs w:val="24"/>
          <w:lang w:val="ru-RU"/>
        </w:rPr>
        <w:t>Анестезиология и реаниматология, Диетология, Медицинский массаж, Общая практика, Операционное дело, Сестринское дело в педиатрии, Физиотерапия</w:t>
      </w:r>
      <w:r w:rsidR="00A64B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D1F50" w:rsidRPr="004D1F50" w:rsidRDefault="004D1F50" w:rsidP="004D1F5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D1F50">
        <w:rPr>
          <w:rFonts w:ascii="Times New Roman" w:eastAsia="Times New Roman" w:hAnsi="Times New Roman" w:cs="Times New Roman"/>
          <w:sz w:val="24"/>
          <w:szCs w:val="24"/>
          <w:lang w:val="ru-RU"/>
        </w:rPr>
        <w:t>В  результате освоения Программы слушатели совершенствуют профессиональные  компетенции:</w:t>
      </w:r>
    </w:p>
    <w:p w:rsidR="00A64B8F" w:rsidRPr="00A64B8F" w:rsidRDefault="00A64B8F" w:rsidP="00A64B8F">
      <w:pPr>
        <w:pStyle w:val="ab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64B8F">
        <w:rPr>
          <w:rFonts w:ascii="Times New Roman" w:eastAsiaTheme="minorHAnsi" w:hAnsi="Times New Roman"/>
          <w:sz w:val="24"/>
          <w:szCs w:val="24"/>
        </w:rPr>
        <w:t>готовность к оказанию медицинской помощи, осуществлению сестринского ухода и наблюдения за пациентами при заболеваниях и (или) состояниях (ПК-1);</w:t>
      </w:r>
    </w:p>
    <w:p w:rsidR="00A64B8F" w:rsidRPr="00A64B8F" w:rsidRDefault="00A64B8F" w:rsidP="00A64B8F">
      <w:pPr>
        <w:pStyle w:val="ab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64B8F">
        <w:rPr>
          <w:rFonts w:ascii="Times New Roman" w:eastAsiaTheme="minorHAnsi" w:hAnsi="Times New Roman"/>
          <w:sz w:val="24"/>
          <w:szCs w:val="24"/>
        </w:rPr>
        <w:t>готовность к проведению мероприятий по профилактике инфекций, связанных с оказанием медицинской помощи (ПК-2);</w:t>
      </w:r>
    </w:p>
    <w:p w:rsidR="00A64B8F" w:rsidRPr="00A64B8F" w:rsidRDefault="00A64B8F" w:rsidP="00A64B8F">
      <w:pPr>
        <w:pStyle w:val="ab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A64B8F">
        <w:rPr>
          <w:rFonts w:ascii="Times New Roman" w:eastAsiaTheme="minorHAnsi" w:hAnsi="Times New Roman"/>
          <w:sz w:val="24"/>
          <w:szCs w:val="24"/>
        </w:rPr>
        <w:t>готовность к проведению мероприятий по профилактике неинфекционных и инфекционных заболеваний, формированию здорового образа жизни (ПК-3).</w:t>
      </w:r>
    </w:p>
    <w:p w:rsidR="00996CB0" w:rsidRDefault="00D73721" w:rsidP="00F5622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4D1F50" w:rsidRPr="004D1F50" w:rsidRDefault="004D1F50" w:rsidP="004D1F5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64B8F" w:rsidRPr="00A64B8F" w:rsidRDefault="00A64B8F" w:rsidP="00A64B8F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A64B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ВИЧ и оппортунистические инфекции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A64B8F" w:rsidRPr="00A64B8F" w:rsidRDefault="00A64B8F" w:rsidP="00A64B8F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A64B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Сестринский процесс при ВИЧ-инфекции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A64B8F" w:rsidRPr="00A64B8F" w:rsidRDefault="00A64B8F" w:rsidP="00A64B8F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A64B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Промежуточная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A64B8F" w:rsidRPr="00A64B8F" w:rsidRDefault="00A64B8F" w:rsidP="00A64B8F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A64B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Паллиативная помощь больным ВИЧ-инфекцией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A64B8F" w:rsidRPr="00A64B8F" w:rsidRDefault="00A64B8F" w:rsidP="00A64B8F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A64B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Профилактика заражения при оказании медицинской помощи и профессионального заражения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F56224" w:rsidRPr="00A64B8F" w:rsidRDefault="00A64B8F" w:rsidP="00A64B8F">
      <w:pPr>
        <w:pStyle w:val="ab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A64B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225867" w:rsidRDefault="00225867" w:rsidP="0022586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98367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="005E62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FC2" w:rsidRDefault="00151FC2">
      <w:r>
        <w:br w:type="page"/>
      </w:r>
    </w:p>
    <w:p w:rsidR="005E6235" w:rsidRDefault="005E6235"/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FF04A3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905C3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FF04A3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Start"/>
      <w:r w:rsidR="00A64B8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АКТУАЛЬНОЕ</w:t>
      </w:r>
      <w:proofErr w:type="gramEnd"/>
      <w:r w:rsidR="00A64B8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О ВИЧ И СПИД В ПРАКТИКЕ МЕДИЦИНСКОЙ СЕСТРЫ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83678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983678">
        <w:rPr>
          <w:rFonts w:ascii="Times New Roman" w:hAnsi="Times New Roman" w:cs="Times New Roman"/>
          <w:sz w:val="24"/>
          <w:szCs w:val="24"/>
          <w:lang w:val="ru-RU"/>
        </w:rPr>
        <w:t>ов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6588"/>
        <w:gridCol w:w="921"/>
        <w:gridCol w:w="872"/>
        <w:gridCol w:w="1598"/>
      </w:tblGrid>
      <w:tr w:rsidR="004D1F50" w:rsidRPr="004D1F50" w:rsidTr="00A64B8F">
        <w:tc>
          <w:tcPr>
            <w:tcW w:w="330" w:type="pct"/>
            <w:vAlign w:val="center"/>
          </w:tcPr>
          <w:p w:rsidR="006452BF" w:rsidRPr="004D1F50" w:rsidRDefault="006452BF" w:rsidP="00151F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83" w:type="pct"/>
            <w:vAlign w:val="center"/>
          </w:tcPr>
          <w:p w:rsidR="006452BF" w:rsidRPr="004D1F50" w:rsidRDefault="006452BF" w:rsidP="00151FC2">
            <w:pPr>
              <w:spacing w:line="240" w:lineRule="auto"/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4D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431" w:type="pct"/>
          </w:tcPr>
          <w:p w:rsidR="006452BF" w:rsidRPr="004D1F50" w:rsidRDefault="006452BF" w:rsidP="00151FC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4D1F50" w:rsidRDefault="006452BF" w:rsidP="00151FC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408" w:type="pct"/>
            <w:vAlign w:val="center"/>
          </w:tcPr>
          <w:p w:rsidR="003D7140" w:rsidRPr="004D1F50" w:rsidRDefault="003D7140" w:rsidP="00151F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4D1F50" w:rsidRDefault="006452BF" w:rsidP="00151F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6452BF" w:rsidRPr="004D1F50" w:rsidRDefault="006452BF" w:rsidP="00151F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6452BF" w:rsidRPr="004D1F50" w:rsidRDefault="006452BF" w:rsidP="00151F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A64B8F" w:rsidRPr="004D1F50" w:rsidTr="00A64B8F">
        <w:tc>
          <w:tcPr>
            <w:tcW w:w="330" w:type="pct"/>
          </w:tcPr>
          <w:p w:rsidR="00A64B8F" w:rsidRPr="00151FC2" w:rsidRDefault="00A64B8F" w:rsidP="00A64B8F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3" w:type="pct"/>
          </w:tcPr>
          <w:p w:rsidR="00A64B8F" w:rsidRPr="00A64B8F" w:rsidRDefault="00A64B8F" w:rsidP="00A64B8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B8F">
              <w:rPr>
                <w:rFonts w:ascii="Times New Roman" w:hAnsi="Times New Roman"/>
                <w:sz w:val="20"/>
                <w:szCs w:val="20"/>
              </w:rPr>
              <w:t>ВИЧ и оппортунистические инфекции</w:t>
            </w:r>
          </w:p>
        </w:tc>
        <w:tc>
          <w:tcPr>
            <w:tcW w:w="431" w:type="pct"/>
          </w:tcPr>
          <w:p w:rsidR="00A64B8F" w:rsidRPr="00A64B8F" w:rsidRDefault="00A64B8F" w:rsidP="00A64B8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8" w:type="pct"/>
          </w:tcPr>
          <w:p w:rsidR="00A64B8F" w:rsidRPr="00A64B8F" w:rsidRDefault="00A64B8F" w:rsidP="00A64B8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8" w:type="pct"/>
          </w:tcPr>
          <w:p w:rsidR="00A64B8F" w:rsidRPr="004D1F50" w:rsidRDefault="00A64B8F" w:rsidP="00A64B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A64B8F" w:rsidRPr="004D1F50" w:rsidTr="00A64B8F">
        <w:tc>
          <w:tcPr>
            <w:tcW w:w="330" w:type="pct"/>
          </w:tcPr>
          <w:p w:rsidR="00A64B8F" w:rsidRPr="00151FC2" w:rsidRDefault="00A64B8F" w:rsidP="00A64B8F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3" w:type="pct"/>
          </w:tcPr>
          <w:p w:rsidR="00A64B8F" w:rsidRPr="00A64B8F" w:rsidRDefault="00A64B8F" w:rsidP="00A64B8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A64B8F">
              <w:rPr>
                <w:rFonts w:ascii="Times New Roman" w:hAnsi="Times New Roman"/>
                <w:sz w:val="20"/>
                <w:szCs w:val="20"/>
              </w:rPr>
              <w:t>Сестринский процесс при ВИЧ-инфекции</w:t>
            </w:r>
          </w:p>
        </w:tc>
        <w:tc>
          <w:tcPr>
            <w:tcW w:w="431" w:type="pct"/>
          </w:tcPr>
          <w:p w:rsidR="00A64B8F" w:rsidRPr="00A64B8F" w:rsidRDefault="00A64B8F" w:rsidP="00A64B8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8" w:type="pct"/>
          </w:tcPr>
          <w:p w:rsidR="00A64B8F" w:rsidRPr="00A64B8F" w:rsidRDefault="00A64B8F" w:rsidP="00A64B8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48" w:type="pct"/>
          </w:tcPr>
          <w:p w:rsidR="00A64B8F" w:rsidRPr="004D1F50" w:rsidRDefault="00A64B8F" w:rsidP="00A64B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A64B8F" w:rsidRPr="004D1F50" w:rsidTr="00A64B8F">
        <w:tc>
          <w:tcPr>
            <w:tcW w:w="330" w:type="pct"/>
          </w:tcPr>
          <w:p w:rsidR="00A64B8F" w:rsidRPr="00151FC2" w:rsidRDefault="00A64B8F" w:rsidP="00A64B8F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3" w:type="pct"/>
          </w:tcPr>
          <w:p w:rsidR="00A64B8F" w:rsidRPr="00A64B8F" w:rsidRDefault="00A64B8F" w:rsidP="00A64B8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B8F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31" w:type="pct"/>
          </w:tcPr>
          <w:p w:rsidR="00A64B8F" w:rsidRPr="00A64B8F" w:rsidRDefault="00A64B8F" w:rsidP="00A64B8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8" w:type="pct"/>
          </w:tcPr>
          <w:p w:rsidR="00A64B8F" w:rsidRPr="00A64B8F" w:rsidRDefault="00A64B8F" w:rsidP="00A64B8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8" w:type="pct"/>
          </w:tcPr>
          <w:p w:rsidR="00A64B8F" w:rsidRPr="00151FC2" w:rsidRDefault="00A64B8F" w:rsidP="00A64B8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Промежуточное тестирование</w:t>
            </w:r>
          </w:p>
        </w:tc>
      </w:tr>
      <w:tr w:rsidR="00A64B8F" w:rsidRPr="004D1F50" w:rsidTr="00A64B8F">
        <w:tc>
          <w:tcPr>
            <w:tcW w:w="330" w:type="pct"/>
          </w:tcPr>
          <w:p w:rsidR="00A64B8F" w:rsidRPr="00151FC2" w:rsidRDefault="00A64B8F" w:rsidP="00A64B8F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3" w:type="pct"/>
          </w:tcPr>
          <w:p w:rsidR="00A64B8F" w:rsidRPr="00A64B8F" w:rsidRDefault="00A64B8F" w:rsidP="00A64B8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B8F">
              <w:rPr>
                <w:rFonts w:ascii="Times New Roman" w:hAnsi="Times New Roman"/>
                <w:sz w:val="20"/>
                <w:szCs w:val="20"/>
              </w:rPr>
              <w:t>Паллиативная помощь больным ВИЧ-инфекцией</w:t>
            </w:r>
          </w:p>
        </w:tc>
        <w:tc>
          <w:tcPr>
            <w:tcW w:w="431" w:type="pct"/>
          </w:tcPr>
          <w:p w:rsidR="00A64B8F" w:rsidRPr="00A64B8F" w:rsidRDefault="00A64B8F" w:rsidP="00A64B8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8" w:type="pct"/>
          </w:tcPr>
          <w:p w:rsidR="00A64B8F" w:rsidRPr="00A64B8F" w:rsidRDefault="00A64B8F" w:rsidP="00A64B8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8" w:type="pct"/>
          </w:tcPr>
          <w:p w:rsidR="00A64B8F" w:rsidRPr="00151FC2" w:rsidRDefault="00A64B8F" w:rsidP="00A64B8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4D1F50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A64B8F" w:rsidRPr="004D1F50" w:rsidTr="00A64B8F">
        <w:tc>
          <w:tcPr>
            <w:tcW w:w="330" w:type="pct"/>
          </w:tcPr>
          <w:p w:rsidR="00A64B8F" w:rsidRPr="00151FC2" w:rsidRDefault="00A64B8F" w:rsidP="00A64B8F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3" w:type="pct"/>
          </w:tcPr>
          <w:p w:rsidR="00A64B8F" w:rsidRPr="00A64B8F" w:rsidRDefault="00A64B8F" w:rsidP="00A64B8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B8F">
              <w:rPr>
                <w:rFonts w:ascii="Times New Roman" w:hAnsi="Times New Roman"/>
                <w:sz w:val="20"/>
                <w:szCs w:val="20"/>
              </w:rPr>
              <w:t>Профилактика заражения при оказании медицинской помощи и профессионального заражения</w:t>
            </w:r>
          </w:p>
        </w:tc>
        <w:tc>
          <w:tcPr>
            <w:tcW w:w="431" w:type="pct"/>
          </w:tcPr>
          <w:p w:rsidR="00A64B8F" w:rsidRPr="00A64B8F" w:rsidRDefault="00A64B8F" w:rsidP="00A64B8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8" w:type="pct"/>
          </w:tcPr>
          <w:p w:rsidR="00A64B8F" w:rsidRPr="00A64B8F" w:rsidRDefault="00A64B8F" w:rsidP="00A64B8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8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48" w:type="pct"/>
          </w:tcPr>
          <w:p w:rsidR="00A64B8F" w:rsidRPr="004D1F50" w:rsidRDefault="00A64B8F" w:rsidP="00A64B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A64B8F" w:rsidRPr="004D1F50" w:rsidTr="00A64B8F">
        <w:tc>
          <w:tcPr>
            <w:tcW w:w="330" w:type="pct"/>
          </w:tcPr>
          <w:p w:rsidR="00A64B8F" w:rsidRPr="00151FC2" w:rsidRDefault="00A64B8F" w:rsidP="00A64B8F">
            <w:pPr>
              <w:pStyle w:val="ab"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ind w:left="142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3" w:type="pct"/>
          </w:tcPr>
          <w:p w:rsidR="00A64B8F" w:rsidRPr="00A64B8F" w:rsidRDefault="00A64B8F" w:rsidP="00A64B8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4B8F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431" w:type="pct"/>
          </w:tcPr>
          <w:p w:rsidR="00A64B8F" w:rsidRPr="00A64B8F" w:rsidRDefault="00A64B8F" w:rsidP="00A64B8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8" w:type="pct"/>
          </w:tcPr>
          <w:p w:rsidR="00A64B8F" w:rsidRPr="00A64B8F" w:rsidRDefault="00A64B8F" w:rsidP="00A64B8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B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8" w:type="pct"/>
          </w:tcPr>
          <w:p w:rsidR="00A64B8F" w:rsidRPr="004D1F50" w:rsidRDefault="00A64B8F" w:rsidP="00A64B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F50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A64B8F" w:rsidRPr="004D1F50" w:rsidTr="00A64B8F">
        <w:tc>
          <w:tcPr>
            <w:tcW w:w="330" w:type="pct"/>
            <w:vAlign w:val="center"/>
          </w:tcPr>
          <w:p w:rsidR="00A64B8F" w:rsidRPr="004D1F50" w:rsidRDefault="00A64B8F" w:rsidP="00A64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3" w:type="pct"/>
            <w:vAlign w:val="center"/>
          </w:tcPr>
          <w:p w:rsidR="00A64B8F" w:rsidRPr="004D1F50" w:rsidRDefault="00A64B8F" w:rsidP="00A64B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F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431" w:type="pct"/>
            <w:vAlign w:val="center"/>
          </w:tcPr>
          <w:p w:rsidR="00A64B8F" w:rsidRPr="004D1F50" w:rsidRDefault="00A64B8F" w:rsidP="00A64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D1F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408" w:type="pct"/>
            <w:vAlign w:val="center"/>
          </w:tcPr>
          <w:p w:rsidR="00A64B8F" w:rsidRPr="004D1F50" w:rsidRDefault="00A64B8F" w:rsidP="00A64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D1F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748" w:type="pct"/>
            <w:vAlign w:val="center"/>
          </w:tcPr>
          <w:p w:rsidR="00A64B8F" w:rsidRPr="004D1F50" w:rsidRDefault="00A64B8F" w:rsidP="00A64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  <w:bookmarkStart w:id="1" w:name="_GoBack"/>
      <w:bookmarkEnd w:id="1"/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601" w:rsidRDefault="00C63601">
      <w:pPr>
        <w:spacing w:line="240" w:lineRule="auto"/>
      </w:pPr>
      <w:r>
        <w:separator/>
      </w:r>
    </w:p>
  </w:endnote>
  <w:endnote w:type="continuationSeparator" w:id="0">
    <w:p w:rsidR="00C63601" w:rsidRDefault="00C63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601" w:rsidRDefault="00C63601">
      <w:pPr>
        <w:spacing w:line="240" w:lineRule="auto"/>
      </w:pPr>
      <w:r>
        <w:separator/>
      </w:r>
    </w:p>
  </w:footnote>
  <w:footnote w:type="continuationSeparator" w:id="0">
    <w:p w:rsidR="00C63601" w:rsidRDefault="00C636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A1C"/>
    <w:multiLevelType w:val="hybridMultilevel"/>
    <w:tmpl w:val="71149CF8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288166B"/>
    <w:multiLevelType w:val="hybridMultilevel"/>
    <w:tmpl w:val="7AC8C0D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0F6158"/>
    <w:multiLevelType w:val="hybridMultilevel"/>
    <w:tmpl w:val="4E743C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852BA6"/>
    <w:multiLevelType w:val="hybridMultilevel"/>
    <w:tmpl w:val="C0D8D28E"/>
    <w:lvl w:ilvl="0" w:tplc="4F34F9C6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43127CA"/>
    <w:multiLevelType w:val="hybridMultilevel"/>
    <w:tmpl w:val="3EB64544"/>
    <w:lvl w:ilvl="0" w:tplc="4F34F9C6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A20C6"/>
    <w:multiLevelType w:val="hybridMultilevel"/>
    <w:tmpl w:val="245EB02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FB6591"/>
    <w:multiLevelType w:val="hybridMultilevel"/>
    <w:tmpl w:val="86DAE06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3BD3F56"/>
    <w:multiLevelType w:val="hybridMultilevel"/>
    <w:tmpl w:val="256E4F6E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EEB4B29"/>
    <w:multiLevelType w:val="hybridMultilevel"/>
    <w:tmpl w:val="73FAD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6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13"/>
  </w:num>
  <w:num w:numId="10">
    <w:abstractNumId w:val="12"/>
  </w:num>
  <w:num w:numId="11">
    <w:abstractNumId w:val="4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A201B"/>
    <w:rsid w:val="001004D4"/>
    <w:rsid w:val="0011374B"/>
    <w:rsid w:val="00135EEB"/>
    <w:rsid w:val="00142829"/>
    <w:rsid w:val="0014356C"/>
    <w:rsid w:val="00151FC2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5867"/>
    <w:rsid w:val="002275AB"/>
    <w:rsid w:val="002312DE"/>
    <w:rsid w:val="002479CD"/>
    <w:rsid w:val="002648F7"/>
    <w:rsid w:val="002650E8"/>
    <w:rsid w:val="002715D6"/>
    <w:rsid w:val="002D755B"/>
    <w:rsid w:val="00301B67"/>
    <w:rsid w:val="00367375"/>
    <w:rsid w:val="0037026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D0AEB"/>
    <w:rsid w:val="004D1F50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87193"/>
    <w:rsid w:val="005E33D7"/>
    <w:rsid w:val="005E6235"/>
    <w:rsid w:val="00600888"/>
    <w:rsid w:val="00611E9F"/>
    <w:rsid w:val="0062118F"/>
    <w:rsid w:val="006452BF"/>
    <w:rsid w:val="0065547A"/>
    <w:rsid w:val="0066429E"/>
    <w:rsid w:val="006917E6"/>
    <w:rsid w:val="006B47A9"/>
    <w:rsid w:val="006C0BEF"/>
    <w:rsid w:val="006C5AA9"/>
    <w:rsid w:val="006D1AB1"/>
    <w:rsid w:val="006E47AF"/>
    <w:rsid w:val="006E7EC7"/>
    <w:rsid w:val="0072091F"/>
    <w:rsid w:val="007216FF"/>
    <w:rsid w:val="00727C77"/>
    <w:rsid w:val="00781E04"/>
    <w:rsid w:val="007870F9"/>
    <w:rsid w:val="007905C3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50C3"/>
    <w:rsid w:val="008D57E3"/>
    <w:rsid w:val="009058DD"/>
    <w:rsid w:val="0092538D"/>
    <w:rsid w:val="00925924"/>
    <w:rsid w:val="00952BD7"/>
    <w:rsid w:val="00955CF6"/>
    <w:rsid w:val="00983678"/>
    <w:rsid w:val="00992BC7"/>
    <w:rsid w:val="0099302A"/>
    <w:rsid w:val="00996CB0"/>
    <w:rsid w:val="009B3ACE"/>
    <w:rsid w:val="009F6686"/>
    <w:rsid w:val="009F69A8"/>
    <w:rsid w:val="00A0386E"/>
    <w:rsid w:val="00A56AB5"/>
    <w:rsid w:val="00A64B8F"/>
    <w:rsid w:val="00A746B0"/>
    <w:rsid w:val="00A802F2"/>
    <w:rsid w:val="00A9606E"/>
    <w:rsid w:val="00AD44B1"/>
    <w:rsid w:val="00AE6C74"/>
    <w:rsid w:val="00AF3FA5"/>
    <w:rsid w:val="00B453DC"/>
    <w:rsid w:val="00B66D4B"/>
    <w:rsid w:val="00BC5E94"/>
    <w:rsid w:val="00BF72C7"/>
    <w:rsid w:val="00C04B81"/>
    <w:rsid w:val="00C359AF"/>
    <w:rsid w:val="00C41A2C"/>
    <w:rsid w:val="00C63601"/>
    <w:rsid w:val="00C70884"/>
    <w:rsid w:val="00CB301E"/>
    <w:rsid w:val="00CD6E3D"/>
    <w:rsid w:val="00CE6BAB"/>
    <w:rsid w:val="00D07318"/>
    <w:rsid w:val="00D5171A"/>
    <w:rsid w:val="00D73721"/>
    <w:rsid w:val="00DB2991"/>
    <w:rsid w:val="00E25C0D"/>
    <w:rsid w:val="00E43A7C"/>
    <w:rsid w:val="00E81E4A"/>
    <w:rsid w:val="00EA3AD7"/>
    <w:rsid w:val="00EB68B3"/>
    <w:rsid w:val="00EF1592"/>
    <w:rsid w:val="00F46758"/>
    <w:rsid w:val="00F50296"/>
    <w:rsid w:val="00F56224"/>
    <w:rsid w:val="00F70505"/>
    <w:rsid w:val="00F712C0"/>
    <w:rsid w:val="00FE539E"/>
    <w:rsid w:val="00FF04A3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4D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225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4D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22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6</cp:revision>
  <dcterms:created xsi:type="dcterms:W3CDTF">2022-08-19T04:20:00Z</dcterms:created>
  <dcterms:modified xsi:type="dcterms:W3CDTF">2022-09-15T07:44:00Z</dcterms:modified>
</cp:coreProperties>
</file>