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F24948" w:rsidRDefault="005E163A" w:rsidP="00F24948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05D5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Актуальные вопросы ВИЧ-инфекции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="005E163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05D50">
        <w:rPr>
          <w:rFonts w:ascii="Times New Roman" w:hAnsi="Times New Roman" w:cs="Times New Roman"/>
          <w:sz w:val="24"/>
          <w:szCs w:val="24"/>
        </w:rPr>
        <w:t>Актуальные вопросы ВИЧ-инфекции</w:t>
      </w:r>
      <w:r w:rsidR="005E163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7D3E9C">
        <w:rPr>
          <w:rFonts w:ascii="Times New Roman" w:eastAsia="Times New Roman" w:hAnsi="Times New Roman" w:cs="Times New Roman"/>
          <w:sz w:val="24"/>
          <w:szCs w:val="24"/>
          <w:lang w:val="ru-RU"/>
        </w:rPr>
        <w:t>144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BC5E9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14451B" w:rsidRDefault="0014451B" w:rsidP="008863B4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7D3E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144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205D50" w:rsidRDefault="00205D50" w:rsidP="00C618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5D50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 w:rsidRPr="00205D5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«Актуальные вопросы ВИЧ-инфекции» обусловлена необходимостью совершенствования профессиональных компетенций специалистов со средним медицинским образованием в сфере ухода за ВИЧ-инфицированными пациентами, профилактике ВИЧ-инфекции.</w:t>
      </w:r>
    </w:p>
    <w:p w:rsidR="0014451B" w:rsidRPr="00205D50" w:rsidRDefault="00331DF8" w:rsidP="00C618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Цель</w:t>
      </w:r>
      <w:r w:rsidR="007D3E9C" w:rsidRPr="007D3E9C">
        <w:rPr>
          <w:rFonts w:ascii="Times New Roman" w:hAnsi="Times New Roman" w:cs="Times New Roman"/>
          <w:i/>
          <w:sz w:val="24"/>
          <w:szCs w:val="24"/>
        </w:rPr>
        <w:t xml:space="preserve"> программы </w:t>
      </w:r>
      <w:r w:rsidR="00205D50" w:rsidRPr="00205D50">
        <w:rPr>
          <w:rFonts w:ascii="Times New Roman" w:hAnsi="Times New Roman" w:cs="Times New Roman"/>
          <w:sz w:val="24"/>
          <w:szCs w:val="24"/>
        </w:rPr>
        <w:t>– удовлетворение образовательных и профессиональных потребностей, обеспечение соответствия квалификации специалистов меняющимся условиям профессиональной деятельности и социальной среды;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 в сфере ухода за ВИЧ-инфицированными пациентами, профилактике ВИЧ-инфекции.</w:t>
      </w:r>
    </w:p>
    <w:p w:rsidR="005E163A" w:rsidRPr="005E163A" w:rsidRDefault="00331DF8" w:rsidP="005E16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spellStart"/>
      <w:proofErr w:type="gramStart"/>
      <w:r w:rsidR="007D4984">
        <w:rPr>
          <w:rFonts w:ascii="Times New Roman" w:hAnsi="Times New Roman" w:cs="Times New Roman"/>
          <w:i/>
          <w:sz w:val="24"/>
          <w:szCs w:val="24"/>
        </w:rPr>
        <w:t>обучающихс</w:t>
      </w:r>
      <w:proofErr w:type="spellEnd"/>
      <w:r w:rsidR="00C618C6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proofErr w:type="gramEnd"/>
      <w:r w:rsidR="00FC79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51B" w:rsidRPr="00FC7938">
        <w:rPr>
          <w:rFonts w:ascii="Times New Roman" w:hAnsi="Times New Roman" w:cs="Times New Roman"/>
          <w:sz w:val="24"/>
          <w:szCs w:val="24"/>
        </w:rPr>
        <w:t xml:space="preserve"> </w:t>
      </w:r>
      <w:r w:rsidR="005E163A" w:rsidRPr="005E163A">
        <w:rPr>
          <w:rFonts w:ascii="Times New Roman" w:hAnsi="Times New Roman" w:cs="Times New Roman"/>
          <w:sz w:val="24"/>
          <w:szCs w:val="24"/>
        </w:rPr>
        <w:t xml:space="preserve">К лицам, поступающим на </w:t>
      </w:r>
      <w:proofErr w:type="gramStart"/>
      <w:r w:rsidR="005E163A" w:rsidRPr="005E163A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5E163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5E163A" w:rsidRPr="005E163A">
        <w:rPr>
          <w:rFonts w:ascii="Times New Roman" w:hAnsi="Times New Roman" w:cs="Times New Roman"/>
          <w:sz w:val="24"/>
          <w:szCs w:val="24"/>
        </w:rPr>
        <w:t>рограмме</w:t>
      </w:r>
      <w:proofErr w:type="spellEnd"/>
      <w:proofErr w:type="gramEnd"/>
      <w:r w:rsidR="005E163A" w:rsidRPr="005E163A">
        <w:rPr>
          <w:rFonts w:ascii="Times New Roman" w:hAnsi="Times New Roman" w:cs="Times New Roman"/>
          <w:sz w:val="24"/>
          <w:szCs w:val="24"/>
        </w:rPr>
        <w:t xml:space="preserve">, предъявляются квалификационные требования:  </w:t>
      </w:r>
    </w:p>
    <w:p w:rsidR="00205D50" w:rsidRPr="00205D50" w:rsidRDefault="005E163A" w:rsidP="00205D50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E163A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одной из специальностей: </w:t>
      </w:r>
      <w:r w:rsidR="00205D50">
        <w:rPr>
          <w:rFonts w:ascii="Times New Roman" w:hAnsi="Times New Roman" w:cs="Times New Roman"/>
          <w:sz w:val="24"/>
          <w:szCs w:val="24"/>
          <w:lang w:val="ru-RU"/>
        </w:rPr>
        <w:t xml:space="preserve">Сестринское дело, </w:t>
      </w:r>
      <w:r w:rsidR="00205D50" w:rsidRPr="00205D50">
        <w:rPr>
          <w:rFonts w:ascii="Times New Roman" w:hAnsi="Times New Roman" w:cs="Times New Roman"/>
          <w:sz w:val="24"/>
          <w:szCs w:val="24"/>
          <w:lang w:val="ru-RU"/>
        </w:rPr>
        <w:t>Анестезиология и реаниматология, Диетология, Медицинский массаж, Общая практика, Операционное дело, Сестринское дело в педиатрии, Физиотерапия</w:t>
      </w:r>
      <w:r w:rsidR="00205D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938" w:rsidRDefault="00331DF8" w:rsidP="00205D5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 w:rsidR="009C35C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205D50" w:rsidRPr="00205D50" w:rsidRDefault="00205D50" w:rsidP="00205D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D50">
        <w:rPr>
          <w:rFonts w:ascii="Times New Roman" w:hAnsi="Times New Roman" w:cs="Times New Roman"/>
          <w:sz w:val="24"/>
          <w:szCs w:val="24"/>
        </w:rPr>
        <w:t>По итогам обучения слушатель совершенствует следующие профессиональные  компетенции:</w:t>
      </w:r>
    </w:p>
    <w:p w:rsidR="00205D50" w:rsidRPr="00205D50" w:rsidRDefault="00205D50" w:rsidP="00205D50">
      <w:pPr>
        <w:pStyle w:val="ab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50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помощи, осуществлению сестринского ухода и наблюдения за пациентами при заболе</w:t>
      </w:r>
      <w:r>
        <w:rPr>
          <w:rFonts w:ascii="Times New Roman" w:hAnsi="Times New Roman" w:cs="Times New Roman"/>
          <w:sz w:val="24"/>
          <w:szCs w:val="24"/>
        </w:rPr>
        <w:t>ваниях и (или) состояниях</w:t>
      </w:r>
      <w:r w:rsidRPr="00205D50">
        <w:rPr>
          <w:rFonts w:ascii="Times New Roman" w:hAnsi="Times New Roman" w:cs="Times New Roman"/>
          <w:sz w:val="24"/>
          <w:szCs w:val="24"/>
        </w:rPr>
        <w:t>;</w:t>
      </w:r>
    </w:p>
    <w:p w:rsidR="00205D50" w:rsidRPr="00205D50" w:rsidRDefault="00205D50" w:rsidP="00205D50">
      <w:pPr>
        <w:pStyle w:val="ab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50">
        <w:rPr>
          <w:rFonts w:ascii="Times New Roman" w:hAnsi="Times New Roman" w:cs="Times New Roman"/>
          <w:sz w:val="24"/>
          <w:szCs w:val="24"/>
        </w:rPr>
        <w:t>готовность к проведению мероприятий по профилактике инфекций, связанных с ока</w:t>
      </w:r>
      <w:r>
        <w:rPr>
          <w:rFonts w:ascii="Times New Roman" w:hAnsi="Times New Roman" w:cs="Times New Roman"/>
          <w:sz w:val="24"/>
          <w:szCs w:val="24"/>
        </w:rPr>
        <w:t>занием медицинской помощи</w:t>
      </w:r>
      <w:r w:rsidRPr="00205D50">
        <w:rPr>
          <w:rFonts w:ascii="Times New Roman" w:hAnsi="Times New Roman" w:cs="Times New Roman"/>
          <w:sz w:val="24"/>
          <w:szCs w:val="24"/>
        </w:rPr>
        <w:t>;</w:t>
      </w:r>
    </w:p>
    <w:p w:rsidR="00205D50" w:rsidRPr="00205D50" w:rsidRDefault="00205D50" w:rsidP="00205D50">
      <w:pPr>
        <w:pStyle w:val="ab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50">
        <w:rPr>
          <w:rFonts w:ascii="Times New Roman" w:hAnsi="Times New Roman" w:cs="Times New Roman"/>
          <w:sz w:val="24"/>
          <w:szCs w:val="24"/>
        </w:rPr>
        <w:t>готовность к проведению мероприятий по профилактике неинфекционных и инфекционных заболеваний, формирован</w:t>
      </w:r>
      <w:r>
        <w:rPr>
          <w:rFonts w:ascii="Times New Roman" w:hAnsi="Times New Roman" w:cs="Times New Roman"/>
          <w:sz w:val="24"/>
          <w:szCs w:val="24"/>
        </w:rPr>
        <w:t>ию здорового образа жизни</w:t>
      </w:r>
      <w:r w:rsidRPr="00205D50">
        <w:rPr>
          <w:rFonts w:ascii="Times New Roman" w:hAnsi="Times New Roman" w:cs="Times New Roman"/>
          <w:sz w:val="24"/>
          <w:szCs w:val="24"/>
        </w:rPr>
        <w:t>.</w:t>
      </w:r>
    </w:p>
    <w:p w:rsidR="00996CB0" w:rsidRDefault="00D73721" w:rsidP="005E16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7D4984" w:rsidRDefault="007D4984" w:rsidP="00C266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205D50" w:rsidRPr="00205D50" w:rsidRDefault="00205D50" w:rsidP="00205D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1. </w:t>
      </w:r>
      <w:r w:rsidRPr="00205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Актуальные вопросы ВИЧ-инфекции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205D50" w:rsidRPr="00205D50" w:rsidRDefault="00205D50" w:rsidP="00205D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2. </w:t>
      </w:r>
      <w:r w:rsidRPr="00205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Сестринский процесс при ВИЧ-инфекции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205D50" w:rsidRPr="00205D50" w:rsidRDefault="00205D50" w:rsidP="00205D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3. </w:t>
      </w:r>
      <w:r w:rsidRPr="00205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Промежуточная аттестация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205D50" w:rsidRPr="00205D50" w:rsidRDefault="00205D50" w:rsidP="00205D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4. </w:t>
      </w:r>
      <w:r w:rsidRPr="00205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Паллиативная помощь больным ВИЧ-инфекцией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205D50" w:rsidRPr="00205D50" w:rsidRDefault="00205D50" w:rsidP="00205D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5. </w:t>
      </w:r>
      <w:r w:rsidRPr="00205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Профилактика заражения при оказании медицинской помощи и профессионального заражения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C618C6" w:rsidRDefault="00205D50" w:rsidP="00205D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6. </w:t>
      </w:r>
      <w:r w:rsidRPr="00205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Итоговая аттестация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(тест).</w:t>
      </w:r>
    </w:p>
    <w:p w:rsidR="00FC7938" w:rsidRPr="00414E06" w:rsidRDefault="00FC7938" w:rsidP="00FC79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6CB0" w:rsidRPr="002715D6" w:rsidRDefault="00D73721" w:rsidP="00331D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7D3E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="0031337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C618C6" w:rsidRDefault="00C618C6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AC5538" w:rsidRDefault="00AC5538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5E163A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»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7D3E9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5E163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05D5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ВИЧ-ИНФЕКЦИИ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7D3E9C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2A">
        <w:rPr>
          <w:rFonts w:ascii="Times New Roman" w:hAnsi="Times New Roman" w:cs="Times New Roman"/>
          <w:sz w:val="24"/>
          <w:szCs w:val="24"/>
          <w:lang w:val="ru-RU"/>
        </w:rPr>
        <w:t>академических</w:t>
      </w:r>
      <w:proofErr w:type="gramEnd"/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BC5E94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331DF8" w:rsidRPr="00331DF8" w:rsidRDefault="00331DF8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992"/>
        <w:gridCol w:w="2497"/>
      </w:tblGrid>
      <w:tr w:rsidR="0026546E" w:rsidTr="00414E06">
        <w:tc>
          <w:tcPr>
            <w:tcW w:w="534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709" w:type="dxa"/>
          </w:tcPr>
          <w:p w:rsidR="0026546E" w:rsidRPr="0026546E" w:rsidRDefault="0026546E" w:rsidP="00265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6E" w:rsidRPr="0026546E" w:rsidRDefault="0026546E" w:rsidP="0026546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205D50" w:rsidTr="005E163A">
        <w:tc>
          <w:tcPr>
            <w:tcW w:w="534" w:type="dxa"/>
          </w:tcPr>
          <w:p w:rsidR="00205D50" w:rsidRPr="005E163A" w:rsidRDefault="00205D50" w:rsidP="005E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205D50" w:rsidRPr="00205D50" w:rsidRDefault="00205D50" w:rsidP="0007283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Актуальные вопросы ВИЧ-инфекции</w:t>
            </w:r>
          </w:p>
        </w:tc>
        <w:tc>
          <w:tcPr>
            <w:tcW w:w="709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97" w:type="dxa"/>
          </w:tcPr>
          <w:p w:rsidR="00205D50" w:rsidRDefault="00205D50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05D50" w:rsidTr="005E163A">
        <w:tc>
          <w:tcPr>
            <w:tcW w:w="534" w:type="dxa"/>
          </w:tcPr>
          <w:p w:rsidR="00205D50" w:rsidRPr="005E163A" w:rsidRDefault="00205D50" w:rsidP="005E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05D50" w:rsidRPr="00205D50" w:rsidRDefault="00205D50" w:rsidP="000728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Сестринский процесс при ВИЧ-инфекции</w:t>
            </w:r>
          </w:p>
        </w:tc>
        <w:tc>
          <w:tcPr>
            <w:tcW w:w="709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7" w:type="dxa"/>
          </w:tcPr>
          <w:p w:rsidR="00205D50" w:rsidRDefault="00205D50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05D50" w:rsidTr="005E163A">
        <w:tc>
          <w:tcPr>
            <w:tcW w:w="534" w:type="dxa"/>
          </w:tcPr>
          <w:p w:rsidR="00205D50" w:rsidRPr="005E163A" w:rsidRDefault="00205D50" w:rsidP="005E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05D50" w:rsidRPr="00205D50" w:rsidRDefault="00205D50" w:rsidP="000728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205D50" w:rsidRDefault="00205D50" w:rsidP="005C1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Промежуточное тестирование</w:t>
            </w:r>
          </w:p>
        </w:tc>
      </w:tr>
      <w:tr w:rsidR="00205D50" w:rsidTr="005E163A">
        <w:tc>
          <w:tcPr>
            <w:tcW w:w="534" w:type="dxa"/>
          </w:tcPr>
          <w:p w:rsidR="00205D50" w:rsidRPr="005E163A" w:rsidRDefault="00205D50" w:rsidP="005E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05D50" w:rsidRPr="00205D50" w:rsidRDefault="00205D50" w:rsidP="000728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Паллиативная помощь больным ВИЧ-инфекцией</w:t>
            </w:r>
          </w:p>
        </w:tc>
        <w:tc>
          <w:tcPr>
            <w:tcW w:w="709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7" w:type="dxa"/>
          </w:tcPr>
          <w:p w:rsidR="00205D50" w:rsidRDefault="00205D50" w:rsidP="00414E06">
            <w:pPr>
              <w:jc w:val="center"/>
            </w:pPr>
            <w:r w:rsidRPr="00170C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05D50" w:rsidTr="005E163A">
        <w:trPr>
          <w:trHeight w:val="264"/>
        </w:trPr>
        <w:tc>
          <w:tcPr>
            <w:tcW w:w="534" w:type="dxa"/>
          </w:tcPr>
          <w:p w:rsidR="00205D50" w:rsidRPr="005E163A" w:rsidRDefault="00205D50" w:rsidP="005E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05D50" w:rsidRPr="00205D50" w:rsidRDefault="00205D50" w:rsidP="000728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Профилактика заражения при оказании медицинской помощи и профессионального заражения</w:t>
            </w:r>
          </w:p>
        </w:tc>
        <w:tc>
          <w:tcPr>
            <w:tcW w:w="709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7" w:type="dxa"/>
          </w:tcPr>
          <w:p w:rsidR="00205D50" w:rsidRPr="0026546E" w:rsidRDefault="00205D50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0C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05D50" w:rsidTr="005E163A">
        <w:trPr>
          <w:trHeight w:val="264"/>
        </w:trPr>
        <w:tc>
          <w:tcPr>
            <w:tcW w:w="534" w:type="dxa"/>
          </w:tcPr>
          <w:p w:rsidR="00205D50" w:rsidRPr="00205D50" w:rsidRDefault="00205D50" w:rsidP="005E163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953" w:type="dxa"/>
          </w:tcPr>
          <w:p w:rsidR="00205D50" w:rsidRPr="00205D50" w:rsidRDefault="00205D50" w:rsidP="000728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5D50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05D50" w:rsidRPr="00205D50" w:rsidRDefault="00205D50" w:rsidP="00072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205D50" w:rsidRPr="0026546E" w:rsidRDefault="00205D50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7D3E9C" w:rsidTr="00414E06">
        <w:tc>
          <w:tcPr>
            <w:tcW w:w="534" w:type="dxa"/>
          </w:tcPr>
          <w:p w:rsidR="007D3E9C" w:rsidRDefault="007D3E9C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D3E9C" w:rsidRPr="00507616" w:rsidRDefault="007D3E9C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7D3E9C" w:rsidRPr="0026546E" w:rsidRDefault="007D3E9C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7D3E9C" w:rsidRPr="0026546E" w:rsidRDefault="007D3E9C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97" w:type="dxa"/>
          </w:tcPr>
          <w:p w:rsidR="007D3E9C" w:rsidRDefault="007D3E9C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FB" w:rsidRDefault="004667FB">
      <w:pPr>
        <w:spacing w:line="240" w:lineRule="auto"/>
      </w:pPr>
      <w:r>
        <w:separator/>
      </w:r>
    </w:p>
  </w:endnote>
  <w:endnote w:type="continuationSeparator" w:id="0">
    <w:p w:rsidR="004667FB" w:rsidRDefault="00466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FB" w:rsidRDefault="004667FB">
      <w:pPr>
        <w:spacing w:line="240" w:lineRule="auto"/>
      </w:pPr>
      <w:r>
        <w:separator/>
      </w:r>
    </w:p>
  </w:footnote>
  <w:footnote w:type="continuationSeparator" w:id="0">
    <w:p w:rsidR="004667FB" w:rsidRDefault="00466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BB618A"/>
    <w:multiLevelType w:val="hybridMultilevel"/>
    <w:tmpl w:val="7A0206F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3B49C2"/>
    <w:multiLevelType w:val="hybridMultilevel"/>
    <w:tmpl w:val="B9FA61F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32787"/>
    <w:multiLevelType w:val="hybridMultilevel"/>
    <w:tmpl w:val="39BC401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66284F"/>
    <w:multiLevelType w:val="hybridMultilevel"/>
    <w:tmpl w:val="268E5DE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B01737"/>
    <w:multiLevelType w:val="hybridMultilevel"/>
    <w:tmpl w:val="B874BC0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7416C8"/>
    <w:multiLevelType w:val="hybridMultilevel"/>
    <w:tmpl w:val="697299D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4E285B"/>
    <w:multiLevelType w:val="hybridMultilevel"/>
    <w:tmpl w:val="AC64FC7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6C37CD"/>
    <w:multiLevelType w:val="hybridMultilevel"/>
    <w:tmpl w:val="CCE4FBD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C91B62"/>
    <w:multiLevelType w:val="hybridMultilevel"/>
    <w:tmpl w:val="4DF880B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7F72DE"/>
    <w:multiLevelType w:val="hybridMultilevel"/>
    <w:tmpl w:val="0E7C1944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9F3E29"/>
    <w:multiLevelType w:val="hybridMultilevel"/>
    <w:tmpl w:val="E55A6606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9D1DCA"/>
    <w:multiLevelType w:val="hybridMultilevel"/>
    <w:tmpl w:val="F4783C88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1C6755"/>
    <w:multiLevelType w:val="hybridMultilevel"/>
    <w:tmpl w:val="0296947E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9B0387"/>
    <w:multiLevelType w:val="hybridMultilevel"/>
    <w:tmpl w:val="27A8DCD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6DE7400"/>
    <w:multiLevelType w:val="hybridMultilevel"/>
    <w:tmpl w:val="F6B6541E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7A7950"/>
    <w:multiLevelType w:val="hybridMultilevel"/>
    <w:tmpl w:val="9CB65FF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19"/>
  </w:num>
  <w:num w:numId="10">
    <w:abstractNumId w:val="20"/>
  </w:num>
  <w:num w:numId="11">
    <w:abstractNumId w:val="2"/>
  </w:num>
  <w:num w:numId="12">
    <w:abstractNumId w:val="7"/>
  </w:num>
  <w:num w:numId="13">
    <w:abstractNumId w:val="13"/>
  </w:num>
  <w:num w:numId="14">
    <w:abstractNumId w:val="21"/>
  </w:num>
  <w:num w:numId="15">
    <w:abstractNumId w:val="16"/>
  </w:num>
  <w:num w:numId="16">
    <w:abstractNumId w:val="14"/>
  </w:num>
  <w:num w:numId="17">
    <w:abstractNumId w:val="3"/>
  </w:num>
  <w:num w:numId="18">
    <w:abstractNumId w:val="10"/>
  </w:num>
  <w:num w:numId="19">
    <w:abstractNumId w:val="17"/>
  </w:num>
  <w:num w:numId="20">
    <w:abstractNumId w:val="9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8477A"/>
    <w:rsid w:val="000878B1"/>
    <w:rsid w:val="000E2B5A"/>
    <w:rsid w:val="001004D4"/>
    <w:rsid w:val="0011374B"/>
    <w:rsid w:val="001332DB"/>
    <w:rsid w:val="00135EEB"/>
    <w:rsid w:val="00142829"/>
    <w:rsid w:val="0014356C"/>
    <w:rsid w:val="0014451B"/>
    <w:rsid w:val="00147AF2"/>
    <w:rsid w:val="00162F4D"/>
    <w:rsid w:val="00170792"/>
    <w:rsid w:val="00170D30"/>
    <w:rsid w:val="00177D0A"/>
    <w:rsid w:val="001A0D19"/>
    <w:rsid w:val="001B1001"/>
    <w:rsid w:val="001E3288"/>
    <w:rsid w:val="001E516B"/>
    <w:rsid w:val="001F3CAE"/>
    <w:rsid w:val="001F64C4"/>
    <w:rsid w:val="00205D50"/>
    <w:rsid w:val="00207CB4"/>
    <w:rsid w:val="00224719"/>
    <w:rsid w:val="002275AB"/>
    <w:rsid w:val="002312DE"/>
    <w:rsid w:val="002479CD"/>
    <w:rsid w:val="002648F7"/>
    <w:rsid w:val="002650E8"/>
    <w:rsid w:val="0026546E"/>
    <w:rsid w:val="002715D6"/>
    <w:rsid w:val="00273067"/>
    <w:rsid w:val="002D6B5C"/>
    <w:rsid w:val="002D755B"/>
    <w:rsid w:val="002F4CFF"/>
    <w:rsid w:val="00301B67"/>
    <w:rsid w:val="00313376"/>
    <w:rsid w:val="00331DF8"/>
    <w:rsid w:val="00367375"/>
    <w:rsid w:val="00370265"/>
    <w:rsid w:val="00391BF0"/>
    <w:rsid w:val="003A42FE"/>
    <w:rsid w:val="003B6B64"/>
    <w:rsid w:val="003D7140"/>
    <w:rsid w:val="00414E06"/>
    <w:rsid w:val="00417852"/>
    <w:rsid w:val="00443CE1"/>
    <w:rsid w:val="00465011"/>
    <w:rsid w:val="004667FB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7616"/>
    <w:rsid w:val="00512CDE"/>
    <w:rsid w:val="00517E0B"/>
    <w:rsid w:val="00521AAE"/>
    <w:rsid w:val="00526381"/>
    <w:rsid w:val="00557D42"/>
    <w:rsid w:val="0058674F"/>
    <w:rsid w:val="005A1D82"/>
    <w:rsid w:val="005C1A2A"/>
    <w:rsid w:val="005D4944"/>
    <w:rsid w:val="005E163A"/>
    <w:rsid w:val="005E33D7"/>
    <w:rsid w:val="005E6235"/>
    <w:rsid w:val="00600888"/>
    <w:rsid w:val="00611E9F"/>
    <w:rsid w:val="006452BF"/>
    <w:rsid w:val="00653A7F"/>
    <w:rsid w:val="0065547A"/>
    <w:rsid w:val="006917E6"/>
    <w:rsid w:val="006A767F"/>
    <w:rsid w:val="006B47A9"/>
    <w:rsid w:val="006C0BEF"/>
    <w:rsid w:val="006C5AA9"/>
    <w:rsid w:val="006D1AB1"/>
    <w:rsid w:val="006E3986"/>
    <w:rsid w:val="006E47AF"/>
    <w:rsid w:val="006E7EC7"/>
    <w:rsid w:val="0072062E"/>
    <w:rsid w:val="0072091F"/>
    <w:rsid w:val="007216FF"/>
    <w:rsid w:val="00727C77"/>
    <w:rsid w:val="00781E04"/>
    <w:rsid w:val="00786ABD"/>
    <w:rsid w:val="007870F9"/>
    <w:rsid w:val="00787678"/>
    <w:rsid w:val="007952AA"/>
    <w:rsid w:val="00795AFB"/>
    <w:rsid w:val="007B3E9E"/>
    <w:rsid w:val="007D3E9C"/>
    <w:rsid w:val="007D4984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A01EF"/>
    <w:rsid w:val="008A2FC7"/>
    <w:rsid w:val="008B4C4D"/>
    <w:rsid w:val="008B50C3"/>
    <w:rsid w:val="008D57E3"/>
    <w:rsid w:val="009058DD"/>
    <w:rsid w:val="009132D0"/>
    <w:rsid w:val="0092538D"/>
    <w:rsid w:val="00925924"/>
    <w:rsid w:val="00947AE6"/>
    <w:rsid w:val="00952BD7"/>
    <w:rsid w:val="00955CF6"/>
    <w:rsid w:val="0098569C"/>
    <w:rsid w:val="00992BC7"/>
    <w:rsid w:val="0099302A"/>
    <w:rsid w:val="00996CB0"/>
    <w:rsid w:val="009B3ACE"/>
    <w:rsid w:val="009C35CC"/>
    <w:rsid w:val="009E54E4"/>
    <w:rsid w:val="009F6686"/>
    <w:rsid w:val="009F69A8"/>
    <w:rsid w:val="00A0386E"/>
    <w:rsid w:val="00A36128"/>
    <w:rsid w:val="00A56AB5"/>
    <w:rsid w:val="00A802F2"/>
    <w:rsid w:val="00A9606E"/>
    <w:rsid w:val="00AC5538"/>
    <w:rsid w:val="00AD44B1"/>
    <w:rsid w:val="00AE6C74"/>
    <w:rsid w:val="00AF3FA5"/>
    <w:rsid w:val="00B22507"/>
    <w:rsid w:val="00B453DC"/>
    <w:rsid w:val="00B66D4B"/>
    <w:rsid w:val="00BB0B76"/>
    <w:rsid w:val="00BC5E94"/>
    <w:rsid w:val="00BF72C7"/>
    <w:rsid w:val="00C04B81"/>
    <w:rsid w:val="00C14A8C"/>
    <w:rsid w:val="00C266DF"/>
    <w:rsid w:val="00C359AF"/>
    <w:rsid w:val="00C41A2C"/>
    <w:rsid w:val="00C618C6"/>
    <w:rsid w:val="00C70884"/>
    <w:rsid w:val="00CB301E"/>
    <w:rsid w:val="00CD6E3D"/>
    <w:rsid w:val="00CE6BAB"/>
    <w:rsid w:val="00D07318"/>
    <w:rsid w:val="00D73721"/>
    <w:rsid w:val="00DB2991"/>
    <w:rsid w:val="00E25C0D"/>
    <w:rsid w:val="00E42B30"/>
    <w:rsid w:val="00E43A7C"/>
    <w:rsid w:val="00E81E4A"/>
    <w:rsid w:val="00EA3AD7"/>
    <w:rsid w:val="00EB68B3"/>
    <w:rsid w:val="00ED4A08"/>
    <w:rsid w:val="00EF1592"/>
    <w:rsid w:val="00F24948"/>
    <w:rsid w:val="00F350C8"/>
    <w:rsid w:val="00F70505"/>
    <w:rsid w:val="00F712C0"/>
    <w:rsid w:val="00FC7938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DF8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f">
    <w:name w:val="Normal (Web)"/>
    <w:aliases w:val="Обычный (Web)"/>
    <w:basedOn w:val="a"/>
    <w:link w:val="af0"/>
    <w:uiPriority w:val="99"/>
    <w:qFormat/>
    <w:rsid w:val="0033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бычный (веб) Знак"/>
    <w:aliases w:val="Обычный (Web) Знак"/>
    <w:link w:val="af"/>
    <w:rsid w:val="00331DF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11660,bqiaagaaeyqcaaagiaiaaapflaaabdmsaaaaaaaaaaaaaaaaaaaaaaaaaaaaaaaaaaaaaaaaaaaaaaaaaaaaaaaaaaaaaaaaaaaaaaaaaaaaaaaaaaaaaaaaaaaaaaaaaaaaaaaaaaaaaaaaaaaaaaaaaaaaaaaaaaaaaaaaaaaaaaaaaaaaaaaaaaaaaaaaaaaaaaaaaaaaaaaaaaaaaaaaaaaaaaaaaaaaaaa"/>
    <w:basedOn w:val="a"/>
    <w:rsid w:val="0041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DF8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f">
    <w:name w:val="Normal (Web)"/>
    <w:aliases w:val="Обычный (Web)"/>
    <w:basedOn w:val="a"/>
    <w:link w:val="af0"/>
    <w:uiPriority w:val="99"/>
    <w:qFormat/>
    <w:rsid w:val="0033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бычный (веб) Знак"/>
    <w:aliases w:val="Обычный (Web) Знак"/>
    <w:link w:val="af"/>
    <w:rsid w:val="00331DF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11660,bqiaagaaeyqcaaagiaiaaapflaaabdmsaaaaaaaaaaaaaaaaaaaaaaaaaaaaaaaaaaaaaaaaaaaaaaaaaaaaaaaaaaaaaaaaaaaaaaaaaaaaaaaaaaaaaaaaaaaaaaaaaaaaaaaaaaaaaaaaaaaaaaaaaaaaaaaaaaaaaaaaaaaaaaaaaaaaaaaaaaaaaaaaaaaaaaaaaaaaaaaaaaaaaaaaaaaaaaaaaaaaaaa"/>
    <w:basedOn w:val="a"/>
    <w:rsid w:val="0041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31</cp:revision>
  <dcterms:created xsi:type="dcterms:W3CDTF">2022-07-26T05:54:00Z</dcterms:created>
  <dcterms:modified xsi:type="dcterms:W3CDTF">2022-09-23T12:40:00Z</dcterms:modified>
</cp:coreProperties>
</file>