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FF04A3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87047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Этические проблемы пожилых пациентов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="00FF04A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87047">
        <w:rPr>
          <w:rFonts w:ascii="Times New Roman" w:hAnsi="Times New Roman" w:cs="Times New Roman"/>
          <w:sz w:val="24"/>
          <w:szCs w:val="24"/>
        </w:rPr>
        <w:t>Этические проблемы пожилых пациентов</w:t>
      </w:r>
      <w:r w:rsidR="00FF04A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983678">
        <w:rPr>
          <w:rFonts w:ascii="Times New Roman" w:eastAsia="Times New Roman" w:hAnsi="Times New Roman" w:cs="Times New Roman"/>
          <w:sz w:val="24"/>
          <w:szCs w:val="24"/>
          <w:lang w:val="ru-RU"/>
        </w:rPr>
        <w:t>36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36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академических часов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9836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36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687047" w:rsidRDefault="00687047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687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</w:t>
      </w:r>
      <w:r w:rsidRPr="00687047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дополнительной профессиональной программы повышения квалификации «Этические проблемы пожилых пациентов» обусловлена необходимостью улучшения качества жизни пациентов с гериатрической патологией, реабилитации больных, восстановлении возможностей самообслуживания и работоспособности</w:t>
      </w:r>
      <w:r w:rsidRPr="006870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87047" w:rsidRDefault="00687047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7047">
        <w:rPr>
          <w:rFonts w:ascii="Times New Roman" w:hAnsi="Times New Roman" w:cs="Times New Roman"/>
          <w:i/>
          <w:sz w:val="24"/>
          <w:szCs w:val="24"/>
        </w:rPr>
        <w:t xml:space="preserve">Цель программы </w:t>
      </w:r>
      <w:r w:rsidRPr="00687047">
        <w:rPr>
          <w:rFonts w:ascii="Times New Roman" w:hAnsi="Times New Roman" w:cs="Times New Roman"/>
          <w:sz w:val="24"/>
          <w:szCs w:val="24"/>
        </w:rPr>
        <w:t>заключается в удовлетворении образовательных потребностей, обеспечении соответствия квалификации меняющимся условиям профессиональной деятельности и социальной среды, а также совершенствовании профессиональных компетенций специалистов практического здравоохранения в части улучшения качества жизни пациентов с гериатрической патологией, реабилитации больных, восстановлении возможностей самообслуживания и работоспособности.</w:t>
      </w:r>
    </w:p>
    <w:p w:rsidR="00983678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</w:t>
      </w:r>
      <w:proofErr w:type="gramStart"/>
      <w:r w:rsidRPr="00BC5E9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C5E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56224" w:rsidRPr="00F56224">
        <w:rPr>
          <w:rFonts w:ascii="Times New Roman" w:hAnsi="Times New Roman" w:cs="Times New Roman"/>
          <w:sz w:val="24"/>
          <w:szCs w:val="24"/>
          <w:lang w:val="ru-RU"/>
        </w:rPr>
        <w:t>лица, имеющие</w:t>
      </w:r>
      <w:r w:rsidRPr="00BC5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22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F56224" w:rsidRPr="00F56224">
        <w:rPr>
          <w:rFonts w:ascii="Times New Roman" w:hAnsi="Times New Roman" w:cs="Times New Roman"/>
          <w:sz w:val="24"/>
          <w:szCs w:val="24"/>
          <w:lang w:val="ru-RU"/>
        </w:rPr>
        <w:t>реднее профессиональное образование по специальност</w:t>
      </w:r>
      <w:r w:rsidR="00950B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627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Start"/>
      <w:r w:rsidR="00BF410B" w:rsidRPr="00BF410B">
        <w:rPr>
          <w:rFonts w:ascii="Times New Roman" w:hAnsi="Times New Roman" w:cs="Times New Roman"/>
          <w:sz w:val="24"/>
          <w:szCs w:val="24"/>
          <w:lang w:val="ru-RU"/>
        </w:rPr>
        <w:t>Сестринское дело,</w:t>
      </w:r>
      <w:r w:rsidR="00687047" w:rsidRPr="00687047">
        <w:t xml:space="preserve"> </w:t>
      </w:r>
      <w:r w:rsidR="00687047" w:rsidRPr="00687047">
        <w:rPr>
          <w:rFonts w:ascii="Times New Roman" w:hAnsi="Times New Roman" w:cs="Times New Roman"/>
          <w:sz w:val="24"/>
          <w:szCs w:val="24"/>
          <w:lang w:val="ru-RU"/>
        </w:rPr>
        <w:t>Анестезиология и реаниматология, Лечебная физкультура, Лечебное дело, Медико-социальная помощь, Медицинский массаж, Наркология, Общая практика, Операционное дело, Реабилитационное сестринское дело, Рентгенология, Сестринское дело в косметологии, Скорая и неотложная помощь, Стоматология, Стоматология ортопедическая, Стоматология профилактическая, Физиотерапия, Функциональная диагностика</w:t>
      </w:r>
      <w:r w:rsidR="00BF41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5627B" w:rsidRDefault="004D1F50" w:rsidP="004D1F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1F50" w:rsidRPr="004D1F50" w:rsidRDefault="004D1F50" w:rsidP="006870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F50">
        <w:rPr>
          <w:rFonts w:ascii="Times New Roman" w:eastAsia="Times New Roman" w:hAnsi="Times New Roman" w:cs="Times New Roman"/>
          <w:sz w:val="24"/>
          <w:szCs w:val="24"/>
          <w:lang w:val="ru-RU"/>
        </w:rPr>
        <w:t>В  результате освоения Программы слушатели совершенствуют профессиональные  компетенции:</w:t>
      </w:r>
    </w:p>
    <w:p w:rsidR="00687047" w:rsidRPr="00687047" w:rsidRDefault="00687047" w:rsidP="00687047">
      <w:pPr>
        <w:pStyle w:val="ab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87047">
        <w:rPr>
          <w:rFonts w:ascii="Times New Roman" w:eastAsiaTheme="minorHAnsi" w:hAnsi="Times New Roman"/>
          <w:sz w:val="24"/>
          <w:szCs w:val="24"/>
        </w:rPr>
        <w:t>готовность к оказанию медицинской помощи, осуществлению сестринского ухода и наблюдению за пожилыми пациентами при заболеваниях и (или) состояниях (ПК-1).</w:t>
      </w:r>
    </w:p>
    <w:p w:rsidR="00996CB0" w:rsidRDefault="00D73721" w:rsidP="00F562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</w:t>
      </w:r>
      <w:proofErr w:type="gramStart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</w:t>
      </w:r>
      <w:proofErr w:type="gram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через модули:</w:t>
      </w:r>
    </w:p>
    <w:p w:rsidR="00BF410B" w:rsidRPr="00BF410B" w:rsidRDefault="00BF410B" w:rsidP="00F562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7047" w:rsidRPr="00687047" w:rsidRDefault="00687047" w:rsidP="006870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</w:t>
      </w: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Основы геронтологии, </w:t>
      </w:r>
      <w:proofErr w:type="spellStart"/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геронтопсихологии</w:t>
      </w:r>
      <w:proofErr w:type="spellEnd"/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гериатрии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87047" w:rsidRPr="00687047" w:rsidRDefault="00687047" w:rsidP="006870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2.</w:t>
      </w: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Промежуточная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687047" w:rsidRPr="00687047" w:rsidRDefault="00687047" w:rsidP="006870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3.</w:t>
      </w: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Особенности сестринского ухода за пожилыми людьми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F410B" w:rsidRDefault="00687047" w:rsidP="006870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4.</w:t>
      </w:r>
      <w:r w:rsidRPr="00687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Итоговая  аттестация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687047" w:rsidRPr="00BF410B" w:rsidRDefault="00687047" w:rsidP="006870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98367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="005E623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10B" w:rsidRDefault="00BF410B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151FC2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D73721"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FF04A3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»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7905C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="00D73721"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FF04A3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87047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ЭТИЧЕСКИЕ ПРОБЛЕМЫ ПОЖИЛЫХ ПАЦИЕНТОВ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83678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983678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362"/>
        <w:gridCol w:w="1276"/>
        <w:gridCol w:w="1417"/>
        <w:gridCol w:w="1930"/>
      </w:tblGrid>
      <w:tr w:rsidR="004D1F50" w:rsidRPr="004D1F50" w:rsidTr="00B5627B">
        <w:tc>
          <w:tcPr>
            <w:tcW w:w="328" w:type="pct"/>
          </w:tcPr>
          <w:p w:rsidR="006452BF" w:rsidRPr="004D1F50" w:rsidRDefault="006452BF" w:rsidP="00B562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9" w:type="pct"/>
          </w:tcPr>
          <w:p w:rsidR="006452BF" w:rsidRPr="004D1F50" w:rsidRDefault="006452BF" w:rsidP="00B5627B">
            <w:pPr>
              <w:spacing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4D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597" w:type="pct"/>
          </w:tcPr>
          <w:p w:rsidR="006452BF" w:rsidRPr="004D1F50" w:rsidRDefault="006452BF" w:rsidP="00B5627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63" w:type="pct"/>
          </w:tcPr>
          <w:p w:rsidR="006452BF" w:rsidRPr="00B5627B" w:rsidRDefault="006452BF" w:rsidP="00B562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</w:tc>
        <w:tc>
          <w:tcPr>
            <w:tcW w:w="903" w:type="pct"/>
          </w:tcPr>
          <w:p w:rsidR="006452BF" w:rsidRDefault="006452BF" w:rsidP="00B562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B5627B" w:rsidRPr="00B5627B" w:rsidRDefault="00B5627B" w:rsidP="00B562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87047" w:rsidRPr="004D1F50" w:rsidTr="00BF410B">
        <w:tc>
          <w:tcPr>
            <w:tcW w:w="328" w:type="pct"/>
          </w:tcPr>
          <w:p w:rsidR="00687047" w:rsidRPr="00151FC2" w:rsidRDefault="00687047" w:rsidP="00687047">
            <w:pPr>
              <w:pStyle w:val="ab"/>
              <w:numPr>
                <w:ilvl w:val="0"/>
                <w:numId w:val="13"/>
              </w:numPr>
              <w:tabs>
                <w:tab w:val="left" w:pos="168"/>
              </w:tabs>
              <w:spacing w:line="240" w:lineRule="auto"/>
              <w:ind w:left="142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</w:tcPr>
          <w:p w:rsidR="00687047" w:rsidRPr="00687047" w:rsidRDefault="00687047" w:rsidP="0068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 xml:space="preserve">Основы геронтологии, </w:t>
            </w:r>
            <w:proofErr w:type="spellStart"/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геронтопсихологии</w:t>
            </w:r>
            <w:proofErr w:type="spellEnd"/>
            <w:r w:rsidRPr="00687047">
              <w:rPr>
                <w:rFonts w:ascii="Times New Roman" w:hAnsi="Times New Roman" w:cs="Times New Roman"/>
                <w:sz w:val="20"/>
                <w:szCs w:val="20"/>
              </w:rPr>
              <w:t xml:space="preserve"> и гериатрии</w:t>
            </w:r>
          </w:p>
        </w:tc>
        <w:tc>
          <w:tcPr>
            <w:tcW w:w="597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:rsidR="00687047" w:rsidRPr="004D1F50" w:rsidRDefault="00687047" w:rsidP="00687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50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687047" w:rsidRPr="004D1F50" w:rsidTr="00BF410B">
        <w:tc>
          <w:tcPr>
            <w:tcW w:w="328" w:type="pct"/>
          </w:tcPr>
          <w:p w:rsidR="00687047" w:rsidRPr="00151FC2" w:rsidRDefault="00687047" w:rsidP="00687047">
            <w:pPr>
              <w:pStyle w:val="ab"/>
              <w:numPr>
                <w:ilvl w:val="0"/>
                <w:numId w:val="13"/>
              </w:numPr>
              <w:tabs>
                <w:tab w:val="left" w:pos="168"/>
              </w:tabs>
              <w:spacing w:line="240" w:lineRule="auto"/>
              <w:ind w:left="142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</w:tcPr>
          <w:p w:rsidR="00687047" w:rsidRPr="00687047" w:rsidRDefault="00687047" w:rsidP="0068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  <w:bookmarkStart w:id="1" w:name="_GoBack"/>
            <w:bookmarkEnd w:id="1"/>
          </w:p>
        </w:tc>
        <w:tc>
          <w:tcPr>
            <w:tcW w:w="597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pct"/>
          </w:tcPr>
          <w:p w:rsidR="00687047" w:rsidRPr="004D1F50" w:rsidRDefault="00687047" w:rsidP="00687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Промежуточное тестирование</w:t>
            </w:r>
          </w:p>
        </w:tc>
      </w:tr>
      <w:tr w:rsidR="00687047" w:rsidRPr="004D1F50" w:rsidTr="00BF410B">
        <w:tc>
          <w:tcPr>
            <w:tcW w:w="328" w:type="pct"/>
          </w:tcPr>
          <w:p w:rsidR="00687047" w:rsidRPr="00151FC2" w:rsidRDefault="00687047" w:rsidP="00687047">
            <w:pPr>
              <w:pStyle w:val="ab"/>
              <w:numPr>
                <w:ilvl w:val="0"/>
                <w:numId w:val="13"/>
              </w:numPr>
              <w:tabs>
                <w:tab w:val="left" w:pos="168"/>
              </w:tabs>
              <w:spacing w:line="240" w:lineRule="auto"/>
              <w:ind w:left="142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</w:tcPr>
          <w:p w:rsidR="00687047" w:rsidRPr="00687047" w:rsidRDefault="00687047" w:rsidP="0068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Особенности сестринского ухода за пожилыми людьми</w:t>
            </w:r>
          </w:p>
        </w:tc>
        <w:tc>
          <w:tcPr>
            <w:tcW w:w="597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3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3" w:type="pct"/>
          </w:tcPr>
          <w:p w:rsidR="00687047" w:rsidRDefault="00687047" w:rsidP="00687047">
            <w:pPr>
              <w:jc w:val="center"/>
            </w:pPr>
            <w:r w:rsidRPr="008E4204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687047" w:rsidRPr="004D1F50" w:rsidTr="00BF410B">
        <w:tc>
          <w:tcPr>
            <w:tcW w:w="328" w:type="pct"/>
          </w:tcPr>
          <w:p w:rsidR="00687047" w:rsidRPr="00151FC2" w:rsidRDefault="00687047" w:rsidP="00687047">
            <w:pPr>
              <w:pStyle w:val="ab"/>
              <w:numPr>
                <w:ilvl w:val="0"/>
                <w:numId w:val="13"/>
              </w:numPr>
              <w:tabs>
                <w:tab w:val="left" w:pos="168"/>
              </w:tabs>
              <w:spacing w:line="240" w:lineRule="auto"/>
              <w:ind w:left="142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</w:tcPr>
          <w:p w:rsidR="00687047" w:rsidRPr="00687047" w:rsidRDefault="00687047" w:rsidP="00687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Итоговая  аттестация</w:t>
            </w:r>
          </w:p>
        </w:tc>
        <w:tc>
          <w:tcPr>
            <w:tcW w:w="597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</w:tcPr>
          <w:p w:rsidR="00687047" w:rsidRPr="00687047" w:rsidRDefault="00687047" w:rsidP="0068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pct"/>
          </w:tcPr>
          <w:p w:rsidR="00687047" w:rsidRPr="004D1F50" w:rsidRDefault="00687047" w:rsidP="00687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5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950B6D" w:rsidRPr="004D1F50" w:rsidTr="00B5627B">
        <w:tc>
          <w:tcPr>
            <w:tcW w:w="328" w:type="pct"/>
            <w:vAlign w:val="center"/>
          </w:tcPr>
          <w:p w:rsidR="00950B6D" w:rsidRPr="004D1F50" w:rsidRDefault="00950B6D" w:rsidP="0095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pct"/>
            <w:vAlign w:val="center"/>
          </w:tcPr>
          <w:p w:rsidR="00950B6D" w:rsidRPr="004D1F50" w:rsidRDefault="00950B6D" w:rsidP="00950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597" w:type="pct"/>
            <w:vAlign w:val="center"/>
          </w:tcPr>
          <w:p w:rsidR="00950B6D" w:rsidRPr="004D1F50" w:rsidRDefault="00950B6D" w:rsidP="00950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D1F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663" w:type="pct"/>
            <w:vAlign w:val="center"/>
          </w:tcPr>
          <w:p w:rsidR="00950B6D" w:rsidRPr="004D1F50" w:rsidRDefault="00950B6D" w:rsidP="00950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D1F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903" w:type="pct"/>
            <w:vAlign w:val="center"/>
          </w:tcPr>
          <w:p w:rsidR="00950B6D" w:rsidRPr="004D1F50" w:rsidRDefault="00950B6D" w:rsidP="0095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52BF" w:rsidRPr="0058674F" w:rsidSect="0099302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4F" w:rsidRDefault="00EE7F4F">
      <w:pPr>
        <w:spacing w:line="240" w:lineRule="auto"/>
      </w:pPr>
      <w:r>
        <w:separator/>
      </w:r>
    </w:p>
  </w:endnote>
  <w:endnote w:type="continuationSeparator" w:id="0">
    <w:p w:rsidR="00EE7F4F" w:rsidRDefault="00EE7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4F" w:rsidRDefault="00EE7F4F">
      <w:pPr>
        <w:spacing w:line="240" w:lineRule="auto"/>
      </w:pPr>
      <w:r>
        <w:separator/>
      </w:r>
    </w:p>
  </w:footnote>
  <w:footnote w:type="continuationSeparator" w:id="0">
    <w:p w:rsidR="00EE7F4F" w:rsidRDefault="00EE7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A1C"/>
    <w:multiLevelType w:val="hybridMultilevel"/>
    <w:tmpl w:val="71149CF8"/>
    <w:lvl w:ilvl="0" w:tplc="C5C6E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C08A5"/>
    <w:multiLevelType w:val="hybridMultilevel"/>
    <w:tmpl w:val="C82CC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605EC"/>
    <w:multiLevelType w:val="hybridMultilevel"/>
    <w:tmpl w:val="9B56C4EC"/>
    <w:lvl w:ilvl="0" w:tplc="C5C6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66B"/>
    <w:multiLevelType w:val="hybridMultilevel"/>
    <w:tmpl w:val="7AC8C0D2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0F6158"/>
    <w:multiLevelType w:val="hybridMultilevel"/>
    <w:tmpl w:val="4E743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52BA6"/>
    <w:multiLevelType w:val="hybridMultilevel"/>
    <w:tmpl w:val="C0D8D28E"/>
    <w:lvl w:ilvl="0" w:tplc="4F34F9C6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3127CA"/>
    <w:multiLevelType w:val="hybridMultilevel"/>
    <w:tmpl w:val="3EB64544"/>
    <w:lvl w:ilvl="0" w:tplc="4F34F9C6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0C6"/>
    <w:multiLevelType w:val="hybridMultilevel"/>
    <w:tmpl w:val="245EB024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FB6591"/>
    <w:multiLevelType w:val="hybridMultilevel"/>
    <w:tmpl w:val="86DAE066"/>
    <w:lvl w:ilvl="0" w:tplc="C5C6E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D576A0"/>
    <w:multiLevelType w:val="hybridMultilevel"/>
    <w:tmpl w:val="4E44E1A8"/>
    <w:lvl w:ilvl="0" w:tplc="C5C6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BD3F56"/>
    <w:multiLevelType w:val="hybridMultilevel"/>
    <w:tmpl w:val="256E4F6E"/>
    <w:lvl w:ilvl="0" w:tplc="C5C6E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84321A"/>
    <w:multiLevelType w:val="hybridMultilevel"/>
    <w:tmpl w:val="96A48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EB4B29"/>
    <w:multiLevelType w:val="hybridMultilevel"/>
    <w:tmpl w:val="73FA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0A201B"/>
    <w:rsid w:val="001004D4"/>
    <w:rsid w:val="0011374B"/>
    <w:rsid w:val="00135EEB"/>
    <w:rsid w:val="00142829"/>
    <w:rsid w:val="0014356C"/>
    <w:rsid w:val="00151FC2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15BB2"/>
    <w:rsid w:val="00224719"/>
    <w:rsid w:val="00225867"/>
    <w:rsid w:val="002275AB"/>
    <w:rsid w:val="002312DE"/>
    <w:rsid w:val="002479CD"/>
    <w:rsid w:val="002648F7"/>
    <w:rsid w:val="002650E8"/>
    <w:rsid w:val="002715D6"/>
    <w:rsid w:val="002D755B"/>
    <w:rsid w:val="00301B67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D0AEB"/>
    <w:rsid w:val="004D1F50"/>
    <w:rsid w:val="004E4279"/>
    <w:rsid w:val="004F3079"/>
    <w:rsid w:val="00502EB4"/>
    <w:rsid w:val="00507616"/>
    <w:rsid w:val="00512CDE"/>
    <w:rsid w:val="00517E0B"/>
    <w:rsid w:val="00521AAE"/>
    <w:rsid w:val="00557D42"/>
    <w:rsid w:val="0056165B"/>
    <w:rsid w:val="0058674F"/>
    <w:rsid w:val="00587193"/>
    <w:rsid w:val="005E33D7"/>
    <w:rsid w:val="005E6235"/>
    <w:rsid w:val="00600888"/>
    <w:rsid w:val="00611E9F"/>
    <w:rsid w:val="0062118F"/>
    <w:rsid w:val="006452BF"/>
    <w:rsid w:val="0065547A"/>
    <w:rsid w:val="0066429E"/>
    <w:rsid w:val="00687047"/>
    <w:rsid w:val="006917E6"/>
    <w:rsid w:val="006B47A9"/>
    <w:rsid w:val="006C0BEF"/>
    <w:rsid w:val="006C5AA9"/>
    <w:rsid w:val="006D1AB1"/>
    <w:rsid w:val="006E47AF"/>
    <w:rsid w:val="006E7EC7"/>
    <w:rsid w:val="0071018D"/>
    <w:rsid w:val="0072091F"/>
    <w:rsid w:val="007216FF"/>
    <w:rsid w:val="00727C77"/>
    <w:rsid w:val="00781E04"/>
    <w:rsid w:val="007870F9"/>
    <w:rsid w:val="007905C3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6909"/>
    <w:rsid w:val="008863B4"/>
    <w:rsid w:val="008A2FC7"/>
    <w:rsid w:val="008B50C3"/>
    <w:rsid w:val="008D57E3"/>
    <w:rsid w:val="009058DD"/>
    <w:rsid w:val="0092538D"/>
    <w:rsid w:val="00925924"/>
    <w:rsid w:val="00950B6D"/>
    <w:rsid w:val="00952BD7"/>
    <w:rsid w:val="00955CF6"/>
    <w:rsid w:val="00983678"/>
    <w:rsid w:val="00992BC7"/>
    <w:rsid w:val="0099302A"/>
    <w:rsid w:val="00996CB0"/>
    <w:rsid w:val="009B3ACE"/>
    <w:rsid w:val="009F6686"/>
    <w:rsid w:val="009F69A8"/>
    <w:rsid w:val="00A0386E"/>
    <w:rsid w:val="00A56AB5"/>
    <w:rsid w:val="00A64B8F"/>
    <w:rsid w:val="00A746B0"/>
    <w:rsid w:val="00A802F2"/>
    <w:rsid w:val="00A9606E"/>
    <w:rsid w:val="00AD44B1"/>
    <w:rsid w:val="00AE6C74"/>
    <w:rsid w:val="00AF3FA5"/>
    <w:rsid w:val="00B453DC"/>
    <w:rsid w:val="00B5627B"/>
    <w:rsid w:val="00B66D4B"/>
    <w:rsid w:val="00BC5E94"/>
    <w:rsid w:val="00BF410B"/>
    <w:rsid w:val="00BF72C7"/>
    <w:rsid w:val="00C04B81"/>
    <w:rsid w:val="00C359AF"/>
    <w:rsid w:val="00C41A2C"/>
    <w:rsid w:val="00C63601"/>
    <w:rsid w:val="00C70884"/>
    <w:rsid w:val="00CB301E"/>
    <w:rsid w:val="00CD6E3D"/>
    <w:rsid w:val="00CE6BAB"/>
    <w:rsid w:val="00D07318"/>
    <w:rsid w:val="00D5171A"/>
    <w:rsid w:val="00D73721"/>
    <w:rsid w:val="00DB2991"/>
    <w:rsid w:val="00E25C0D"/>
    <w:rsid w:val="00E43A7C"/>
    <w:rsid w:val="00E81E4A"/>
    <w:rsid w:val="00EA3AD7"/>
    <w:rsid w:val="00EB68B3"/>
    <w:rsid w:val="00EE7F4F"/>
    <w:rsid w:val="00EF1592"/>
    <w:rsid w:val="00F46758"/>
    <w:rsid w:val="00F50296"/>
    <w:rsid w:val="00F56224"/>
    <w:rsid w:val="00F70505"/>
    <w:rsid w:val="00F712C0"/>
    <w:rsid w:val="00FE539E"/>
    <w:rsid w:val="00FF04A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D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Абзац списка Знак"/>
    <w:link w:val="ab"/>
    <w:uiPriority w:val="34"/>
    <w:rsid w:val="0022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link w:val="ac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1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D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Абзац списка Знак"/>
    <w:link w:val="ab"/>
    <w:uiPriority w:val="34"/>
    <w:rsid w:val="0022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Зуйкина</cp:lastModifiedBy>
  <cp:revision>10</cp:revision>
  <dcterms:created xsi:type="dcterms:W3CDTF">2022-08-19T04:20:00Z</dcterms:created>
  <dcterms:modified xsi:type="dcterms:W3CDTF">2022-09-26T09:59:00Z</dcterms:modified>
</cp:coreProperties>
</file>