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5348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Избранные вопросы диагностики, лечения и профилактики заболеваний в терапевтической стоматологии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5348D">
        <w:rPr>
          <w:rFonts w:ascii="Times New Roman" w:hAnsi="Times New Roman" w:cs="Times New Roman"/>
          <w:sz w:val="24"/>
          <w:szCs w:val="24"/>
        </w:rPr>
        <w:t>Избранные вопросы диагностики, лечения и профилактики заболеваний в терапевтической стоматологии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5348D" w:rsidRPr="00D5348D" w:rsidRDefault="00913AD0" w:rsidP="00D534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D5348D" w:rsidRPr="00D53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постоянного совершенствования профессиональных компетенций врачей-стоматологов в сфере оказания медицинской помощи пациентам. </w:t>
      </w:r>
    </w:p>
    <w:p w:rsidR="00913AD0" w:rsidRPr="00913AD0" w:rsidRDefault="00D5348D" w:rsidP="00D534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348D">
        <w:rPr>
          <w:rFonts w:ascii="Times New Roman" w:hAnsi="Times New Roman" w:cs="Times New Roman"/>
          <w:sz w:val="24"/>
          <w:szCs w:val="24"/>
          <w:shd w:val="clear" w:color="auto" w:fill="FFFFFF"/>
        </w:rPr>
        <w:t>Врач-стоматолог должен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и детей заболеваний зубов, полости рта и челюстно-лицевой области.</w:t>
      </w:r>
      <w:r w:rsidR="00913AD0"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C5E94" w:rsidRPr="00D5348D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534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</w:t>
      </w:r>
      <w:r w:rsidR="00D5348D" w:rsidRPr="00D534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совершенствование и углубление профессиональных компетенций, необходимых для  профессиональной деятельности и повышения профессионального уровня в области терапевтической стоматологии.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D5348D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терапевтическая, </w:t>
      </w:r>
      <w:r w:rsidR="00D5348D" w:rsidRPr="00D5348D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общей практики (после </w:t>
      </w:r>
      <w:proofErr w:type="spellStart"/>
      <w:r w:rsidR="00D5348D" w:rsidRPr="00D5348D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D5348D" w:rsidRPr="00D5348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направлена на  совершенствование следующих </w:t>
      </w:r>
      <w:r w:rsidR="00D5348D" w:rsidRPr="00D5348D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</w:t>
      </w:r>
      <w:r w:rsidR="00D5348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5348D" w:rsidRPr="00D534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функци</w:t>
      </w:r>
      <w:r w:rsidR="00D5348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5348D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>Проведение обследования пациента с цель</w:t>
      </w:r>
      <w:r>
        <w:rPr>
          <w:rFonts w:ascii="Times New Roman" w:hAnsi="Times New Roman"/>
          <w:sz w:val="24"/>
          <w:szCs w:val="24"/>
        </w:rPr>
        <w:t>ю установления диагноза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348D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 xml:space="preserve">Назначение, контроль эффективности и безопасности немедикаментозного и </w:t>
      </w:r>
      <w:r>
        <w:rPr>
          <w:rFonts w:ascii="Times New Roman" w:hAnsi="Times New Roman"/>
          <w:sz w:val="24"/>
          <w:szCs w:val="24"/>
        </w:rPr>
        <w:t>медикаментозного лечения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348D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>Разработка, реализация и контроль эффективности индивидуальных ре</w:t>
      </w:r>
      <w:r>
        <w:rPr>
          <w:rFonts w:ascii="Times New Roman" w:hAnsi="Times New Roman"/>
          <w:sz w:val="24"/>
          <w:szCs w:val="24"/>
        </w:rPr>
        <w:t>абилитационных программ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348D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>Проведение и контроль эффективности санитарно-противоэпидемических и иных профилактических мероприятий по о</w:t>
      </w:r>
      <w:r>
        <w:rPr>
          <w:rFonts w:ascii="Times New Roman" w:hAnsi="Times New Roman"/>
          <w:sz w:val="24"/>
          <w:szCs w:val="24"/>
        </w:rPr>
        <w:t>хране здоровья населения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348D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0A9A" w:rsidRPr="00D5348D" w:rsidRDefault="00D5348D" w:rsidP="00D5348D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348D">
        <w:rPr>
          <w:rFonts w:ascii="Times New Roman" w:hAnsi="Times New Roman"/>
          <w:sz w:val="24"/>
          <w:szCs w:val="24"/>
        </w:rPr>
        <w:t>Организационно-управленческая деятельность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Организация стоматологической помощи в РФ. Порядки, стандарты и требования к диагностике и лечению стоматологических заболеваний.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Профилактика стоматологических заболеваний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Кариес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Заболевания пульпы зуба (пульпит)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Заболевания пародонта (гингивит, пародонтит, пародонтоз)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Неотложная помощь на стоматологическом приеме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5348D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ВИЧ-инфекция, гепатит в стоматологической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D5348D" w:rsidRDefault="00D5348D" w:rsidP="00D534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D5348D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5348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ИЗБРАННЫЕ ВОПРОСЫ ДИАГНОСТИКИ, ЛЕЧЕНИЯ И ПРОФИЛАКТИКИ ЗАБОЛЕВАНИЙ В ТЕРАПЕВТИЧЕСКОЙ СТОМАТОЛОГИИ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Организация стоматологической помощи в РФ. Порядки, стандарты и требования к диагностике и лечению стоматологических заболеваний.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D5348D" w:rsidRPr="00F50296" w:rsidRDefault="00D5348D" w:rsidP="00D534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Профилактика стоматологических заболеваний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D5348D" w:rsidRPr="00F50296" w:rsidRDefault="00D5348D" w:rsidP="00D534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Кариес зубов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D5348D" w:rsidRPr="00F50296" w:rsidRDefault="00D5348D" w:rsidP="00D534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Заболевания пульпы зуба (пульпит)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D5348D" w:rsidRDefault="00D5348D" w:rsidP="00D5348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tabs>
                <w:tab w:val="left" w:pos="102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Заболевания пародонта (гингивит, пародонтит, пародонтоз)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D5348D" w:rsidRDefault="00D5348D" w:rsidP="00D5348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913AD0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</w:tcPr>
          <w:p w:rsidR="00D5348D" w:rsidRDefault="00D5348D" w:rsidP="00D5348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D5348D" w:rsidRPr="00507616" w:rsidTr="009B332D">
        <w:tc>
          <w:tcPr>
            <w:tcW w:w="267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</w:tcPr>
          <w:p w:rsidR="00D5348D" w:rsidRPr="00C03BAB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  <w:bookmarkStart w:id="1" w:name="_GoBack"/>
            <w:bookmarkEnd w:id="1"/>
          </w:p>
        </w:tc>
      </w:tr>
      <w:tr w:rsidR="00D5348D" w:rsidRPr="00507616" w:rsidTr="009B332D">
        <w:tc>
          <w:tcPr>
            <w:tcW w:w="267" w:type="pct"/>
          </w:tcPr>
          <w:p w:rsidR="00D5348D" w:rsidRPr="006F74C6" w:rsidRDefault="00D5348D" w:rsidP="00D534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45" w:type="pct"/>
          </w:tcPr>
          <w:p w:rsidR="00D5348D" w:rsidRPr="00D5348D" w:rsidRDefault="00D5348D" w:rsidP="00D5348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348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D5348D" w:rsidRPr="00D5348D" w:rsidRDefault="00D5348D" w:rsidP="00D534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D5348D" w:rsidRPr="00F50296" w:rsidRDefault="00D5348D" w:rsidP="00D534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B332D" w:rsidRPr="00507616" w:rsidTr="009B332D">
        <w:tc>
          <w:tcPr>
            <w:tcW w:w="267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B332D" w:rsidRPr="00F50296" w:rsidRDefault="009B332D" w:rsidP="009B3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B332D" w:rsidRPr="00F50296" w:rsidRDefault="009B332D" w:rsidP="009B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39" w:rsidRDefault="00290939">
      <w:pPr>
        <w:spacing w:line="240" w:lineRule="auto"/>
      </w:pPr>
      <w:r>
        <w:separator/>
      </w:r>
    </w:p>
  </w:endnote>
  <w:endnote w:type="continuationSeparator" w:id="0">
    <w:p w:rsidR="00290939" w:rsidRDefault="00290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39" w:rsidRDefault="00290939">
      <w:pPr>
        <w:spacing w:line="240" w:lineRule="auto"/>
      </w:pPr>
      <w:r>
        <w:separator/>
      </w:r>
    </w:p>
  </w:footnote>
  <w:footnote w:type="continuationSeparator" w:id="0">
    <w:p w:rsidR="00290939" w:rsidRDefault="00290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348D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2022-09-15T08:28:00Z</dcterms:modified>
</cp:coreProperties>
</file>