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7D4984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465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Медицинский 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7D498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465E3">
        <w:rPr>
          <w:rFonts w:ascii="Times New Roman" w:hAnsi="Times New Roman" w:cs="Times New Roman"/>
          <w:sz w:val="24"/>
          <w:szCs w:val="24"/>
        </w:rPr>
        <w:t>Медицинский массаж</w:t>
      </w:r>
      <w:r w:rsidR="007D498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7465E3" w:rsidRDefault="007465E3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618C6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465E3" w:rsidRPr="007465E3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 совершенствование профессиональных компетенций специалистов по медицинскому массажу и неуклонное повышение качества оказания медицинской помощи населению.</w:t>
      </w:r>
      <w:r w:rsidR="00C618C6" w:rsidRPr="00C61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65E3" w:rsidRDefault="00331DF8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5E3" w:rsidRPr="007465E3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подготовка квалифицированного специалиста по медицинскому массажу; совершенствование и углубление профессиональных компетенций, необходимых для качественного и эффективного выполнения профессиональных задач в рамках специальности «Медицинский массаж» и повышения профессионального уровня в рамках имеющейся квалификации. </w:t>
      </w:r>
    </w:p>
    <w:p w:rsidR="00C618C6" w:rsidRDefault="00331DF8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7465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465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465E3" w:rsidRPr="007465E3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«Медицинский массаж» (м</w:t>
      </w:r>
      <w:r w:rsidR="007465E3">
        <w:rPr>
          <w:rFonts w:ascii="Times New Roman" w:hAnsi="Times New Roman" w:cs="Times New Roman"/>
          <w:sz w:val="24"/>
          <w:szCs w:val="24"/>
          <w:lang w:val="ru-RU"/>
        </w:rPr>
        <w:t>едицинские  сестры  по массажу)</w:t>
      </w:r>
      <w:r w:rsidR="00C618C6" w:rsidRPr="00C618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18C6" w:rsidRPr="00C618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465E3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обучени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я: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465E3" w:rsidRPr="007465E3" w:rsidRDefault="007465E3" w:rsidP="007465E3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профессиональных знаний в области медицинского массажа,    </w:t>
      </w:r>
    </w:p>
    <w:p w:rsidR="007465E3" w:rsidRPr="007465E3" w:rsidRDefault="007465E3" w:rsidP="007465E3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специальных профессиональных навыков проведения медицинского массажа в целях сохранения и укрепления здоровья.</w:t>
      </w:r>
    </w:p>
    <w:p w:rsidR="007465E3" w:rsidRPr="007465E3" w:rsidRDefault="007465E3" w:rsidP="007465E3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повышение профессионального уровня в рамках имеющейся квалификации.  </w:t>
      </w:r>
    </w:p>
    <w:p w:rsidR="00996CB0" w:rsidRDefault="00D73721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D4984" w:rsidRDefault="007D4984" w:rsidP="00C266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7465E3" w:rsidRPr="007465E3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1. Система и политика здравоохранения в РФ. </w:t>
      </w:r>
    </w:p>
    <w:p w:rsidR="007465E3" w:rsidRPr="007465E3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2. Эпидемиологическая безопасность. Профилактика ИСМП.</w:t>
      </w:r>
    </w:p>
    <w:p w:rsidR="007465E3" w:rsidRPr="007465E3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3. Оказание медицинской помощи в экстренной форме.</w:t>
      </w:r>
    </w:p>
    <w:p w:rsidR="007465E3" w:rsidRPr="007465E3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4. Медицинский массаж.</w:t>
      </w:r>
    </w:p>
    <w:p w:rsidR="00C618C6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46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5. Итоговая аттестация (тест).</w:t>
      </w:r>
    </w:p>
    <w:p w:rsidR="007465E3" w:rsidRPr="00414E06" w:rsidRDefault="007465E3" w:rsidP="007465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7D4984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7D49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65E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МЕДИЦИНСКИЙ МАССАЖ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465E3" w:rsidTr="002F33CE">
        <w:tc>
          <w:tcPr>
            <w:tcW w:w="534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 xml:space="preserve">Система и политика здравоохранения в РФ. </w:t>
            </w:r>
          </w:p>
        </w:tc>
        <w:tc>
          <w:tcPr>
            <w:tcW w:w="709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7465E3" w:rsidRDefault="007465E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465E3" w:rsidTr="002F33CE">
        <w:tc>
          <w:tcPr>
            <w:tcW w:w="534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7465E3" w:rsidRDefault="007465E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465E3" w:rsidTr="002F33CE">
        <w:tc>
          <w:tcPr>
            <w:tcW w:w="534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7465E3" w:rsidRDefault="007465E3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465E3" w:rsidTr="002F33CE">
        <w:tc>
          <w:tcPr>
            <w:tcW w:w="534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Медицинский массаж</w:t>
            </w:r>
          </w:p>
        </w:tc>
        <w:tc>
          <w:tcPr>
            <w:tcW w:w="709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97" w:type="dxa"/>
          </w:tcPr>
          <w:p w:rsidR="007465E3" w:rsidRDefault="007465E3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465E3" w:rsidTr="002F33CE">
        <w:trPr>
          <w:trHeight w:val="264"/>
        </w:trPr>
        <w:tc>
          <w:tcPr>
            <w:tcW w:w="534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65E3" w:rsidRPr="007465E3" w:rsidRDefault="007465E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5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7465E3" w:rsidRPr="0026546E" w:rsidRDefault="007465E3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E9" w:rsidRDefault="00FE66E9">
      <w:pPr>
        <w:spacing w:line="240" w:lineRule="auto"/>
      </w:pPr>
      <w:r>
        <w:separator/>
      </w:r>
    </w:p>
  </w:endnote>
  <w:endnote w:type="continuationSeparator" w:id="0">
    <w:p w:rsidR="00FE66E9" w:rsidRDefault="00FE6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E9" w:rsidRDefault="00FE66E9">
      <w:pPr>
        <w:spacing w:line="240" w:lineRule="auto"/>
      </w:pPr>
      <w:r>
        <w:separator/>
      </w:r>
    </w:p>
  </w:footnote>
  <w:footnote w:type="continuationSeparator" w:id="0">
    <w:p w:rsidR="00FE66E9" w:rsidRDefault="00FE6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44230B"/>
    <w:multiLevelType w:val="hybridMultilevel"/>
    <w:tmpl w:val="10F03D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16"/>
  </w:num>
  <w:num w:numId="10">
    <w:abstractNumId w:val="17"/>
  </w:num>
  <w:num w:numId="11">
    <w:abstractNumId w:val="2"/>
  </w:num>
  <w:num w:numId="12">
    <w:abstractNumId w:val="7"/>
  </w:num>
  <w:num w:numId="13">
    <w:abstractNumId w:val="12"/>
  </w:num>
  <w:num w:numId="14">
    <w:abstractNumId w:val="18"/>
  </w:num>
  <w:num w:numId="15">
    <w:abstractNumId w:val="15"/>
  </w:num>
  <w:num w:numId="16">
    <w:abstractNumId w:val="13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465E3"/>
    <w:rsid w:val="00781E04"/>
    <w:rsid w:val="00786ABD"/>
    <w:rsid w:val="007870F9"/>
    <w:rsid w:val="00787678"/>
    <w:rsid w:val="007952AA"/>
    <w:rsid w:val="00795AFB"/>
    <w:rsid w:val="007B3E9E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E539E"/>
    <w:rsid w:val="00FE66E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27</cp:revision>
  <dcterms:created xsi:type="dcterms:W3CDTF">2022-07-26T05:54:00Z</dcterms:created>
  <dcterms:modified xsi:type="dcterms:W3CDTF">2022-08-03T15:09:00Z</dcterms:modified>
</cp:coreProperties>
</file>