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6B36E7" w:rsidP="007219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956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Медицинская помощь пострадавшим с сочетанной травмой на </w:t>
      </w:r>
      <w:proofErr w:type="spellStart"/>
      <w:r w:rsidR="008956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догоспитальном</w:t>
      </w:r>
      <w:proofErr w:type="spellEnd"/>
      <w:r w:rsidR="008956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6B36E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89560C">
        <w:rPr>
          <w:rFonts w:ascii="Times New Roman" w:hAnsi="Times New Roman" w:cs="Times New Roman"/>
          <w:sz w:val="24"/>
          <w:szCs w:val="24"/>
        </w:rPr>
        <w:t xml:space="preserve">Медицинская помощь пострадавшим с сочетанной травмой на </w:t>
      </w:r>
      <w:proofErr w:type="spellStart"/>
      <w:r w:rsidR="0089560C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="0089560C">
        <w:rPr>
          <w:rFonts w:ascii="Times New Roman" w:hAnsi="Times New Roman" w:cs="Times New Roman"/>
          <w:sz w:val="24"/>
          <w:szCs w:val="24"/>
        </w:rPr>
        <w:t xml:space="preserve"> этапе</w:t>
      </w:r>
      <w:r w:rsidR="006B36E7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C5E9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B4013" w:rsidRPr="0089560C" w:rsidRDefault="0097520E" w:rsidP="009B401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9752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="009B4013" w:rsidRPr="009B4013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</w:t>
      </w:r>
      <w:r w:rsidR="00895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Медицинская помощь пострадавшим с сочетанной травмой на </w:t>
      </w:r>
      <w:proofErr w:type="spellStart"/>
      <w:r w:rsidR="0089560C">
        <w:rPr>
          <w:rFonts w:ascii="Times New Roman" w:hAnsi="Times New Roman" w:cs="Times New Roman"/>
          <w:sz w:val="24"/>
          <w:szCs w:val="24"/>
          <w:shd w:val="clear" w:color="auto" w:fill="FFFFFF"/>
        </w:rPr>
        <w:t>догоспитальном</w:t>
      </w:r>
      <w:proofErr w:type="spellEnd"/>
      <w:r w:rsidR="00895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этапе</w:t>
      </w:r>
      <w:r w:rsidR="009B4013" w:rsidRPr="009B4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89560C" w:rsidRPr="0089560C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профессиональных компетенций специалистов со средним медицинским образованием в сфере оказания скорой медицинской помощи пациентам в экстренной и неотложной формах вне медицинской организации.</w:t>
      </w:r>
      <w:proofErr w:type="gramEnd"/>
    </w:p>
    <w:p w:rsidR="00BC5E94" w:rsidRDefault="00BC5E94" w:rsidP="009B401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1" w:name="_GoBack"/>
      <w:bookmarkEnd w:id="1"/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560C" w:rsidRPr="0089560C">
        <w:rPr>
          <w:rFonts w:ascii="Times New Roman" w:hAnsi="Times New Roman" w:cs="Times New Roman"/>
          <w:sz w:val="24"/>
          <w:szCs w:val="24"/>
        </w:rPr>
        <w:t xml:space="preserve">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сфере оказания скорой медицинской помощи пациентам с сочетанной травмой на </w:t>
      </w:r>
      <w:proofErr w:type="spellStart"/>
      <w:r w:rsidR="0089560C" w:rsidRPr="0089560C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="0089560C" w:rsidRPr="0089560C">
        <w:rPr>
          <w:rFonts w:ascii="Times New Roman" w:hAnsi="Times New Roman" w:cs="Times New Roman"/>
          <w:sz w:val="24"/>
          <w:szCs w:val="24"/>
        </w:rPr>
        <w:t xml:space="preserve"> этапе.</w:t>
      </w:r>
    </w:p>
    <w:p w:rsidR="0097520E" w:rsidRDefault="0097520E" w:rsidP="00BC5E9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7520E" w:rsidRPr="009B4013" w:rsidRDefault="009B4013" w:rsidP="0097520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Слушатели, имеющие среднее профессиональное медицинское образование по специальност</w:t>
      </w:r>
      <w:r w:rsidR="0089560C">
        <w:rPr>
          <w:rFonts w:ascii="Times New Roman" w:hAnsi="Times New Roman" w:cs="Times New Roman"/>
          <w:sz w:val="24"/>
          <w:szCs w:val="24"/>
          <w:lang w:val="ru-RU"/>
        </w:rPr>
        <w:t>и «</w:t>
      </w:r>
      <w:r w:rsidRPr="009B4013">
        <w:rPr>
          <w:rFonts w:ascii="Times New Roman" w:hAnsi="Times New Roman" w:cs="Times New Roman"/>
          <w:sz w:val="24"/>
          <w:szCs w:val="24"/>
          <w:lang w:val="ru-RU"/>
        </w:rPr>
        <w:t>Скорая и неотложная помощь</w:t>
      </w:r>
      <w:r w:rsidR="0089560C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9752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9560C" w:rsidRPr="0089560C" w:rsidRDefault="009B4013" w:rsidP="008956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B40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4013">
        <w:rPr>
          <w:rFonts w:ascii="Times New Roman" w:eastAsia="Times New Roman" w:hAnsi="Times New Roman" w:cs="Times New Roman"/>
          <w:sz w:val="24"/>
          <w:szCs w:val="24"/>
        </w:rPr>
        <w:tab/>
      </w:r>
      <w:r w:rsidR="0089560C" w:rsidRPr="0089560C">
        <w:rPr>
          <w:rFonts w:ascii="Times New Roman" w:eastAsia="Times New Roman" w:hAnsi="Times New Roman" w:cs="Times New Roman"/>
          <w:sz w:val="24"/>
          <w:szCs w:val="24"/>
        </w:rPr>
        <w:t>готовность к проведению обследования пациентов в целях выявления заболеваний и (или) состояний, требующих оказания скорой медицинской помощи в экстренной и неотложной формах вн</w:t>
      </w:r>
      <w:r w:rsidR="0089560C">
        <w:rPr>
          <w:rFonts w:ascii="Times New Roman" w:eastAsia="Times New Roman" w:hAnsi="Times New Roman" w:cs="Times New Roman"/>
          <w:sz w:val="24"/>
          <w:szCs w:val="24"/>
        </w:rPr>
        <w:t>е медицинской организации</w:t>
      </w:r>
      <w:r w:rsidR="0089560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89560C" w:rsidRDefault="0089560C" w:rsidP="008956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560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9560C">
        <w:rPr>
          <w:rFonts w:ascii="Times New Roman" w:eastAsia="Times New Roman" w:hAnsi="Times New Roman" w:cs="Times New Roman"/>
          <w:sz w:val="24"/>
          <w:szCs w:val="24"/>
        </w:rPr>
        <w:tab/>
        <w:t>готовность к назначению и проведению лечения пациентам с заболеваниями и (или) состояниями, требующими оказания скорой медицинской помощи в экстренной и неотложной формах вне медицинской организации, контроль его эфф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и безопасности</w:t>
      </w:r>
      <w:r w:rsidRPr="008956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CB0" w:rsidRPr="002715D6" w:rsidRDefault="00D73721" w:rsidP="008956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89560C" w:rsidRPr="0089560C" w:rsidRDefault="009B4013" w:rsidP="008956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B40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9B40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="0089560C"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Медицинская помощь пострадавшим с сочетанной травмой на </w:t>
      </w:r>
      <w:proofErr w:type="spellStart"/>
      <w:r w:rsidR="0089560C"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догоспитальном</w:t>
      </w:r>
      <w:proofErr w:type="spellEnd"/>
      <w:r w:rsidR="0089560C"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этапе</w:t>
      </w:r>
      <w:r w:rsid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9560C" w:rsidRPr="0089560C" w:rsidRDefault="0089560C" w:rsidP="008956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Черепно-мозговая травма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9560C" w:rsidRPr="0089560C" w:rsidRDefault="0089560C" w:rsidP="008956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Повреждения шеи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9560C" w:rsidRPr="0089560C" w:rsidRDefault="0089560C" w:rsidP="008956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Проме</w:t>
      </w:r>
      <w:r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9560C" w:rsidRPr="0089560C" w:rsidRDefault="0089560C" w:rsidP="008956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Повреждения груди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9560C" w:rsidRPr="0089560C" w:rsidRDefault="0089560C" w:rsidP="008956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Повреждения живота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9560C" w:rsidRPr="0089560C" w:rsidRDefault="0089560C" w:rsidP="008956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Особенности диагностики и лечения сочетанных повреждений таза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9560C" w:rsidRPr="0089560C" w:rsidRDefault="0089560C" w:rsidP="008956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Сочетанные травмы позвоночника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9560C" w:rsidRPr="0089560C" w:rsidRDefault="0089560C" w:rsidP="008956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Особенности лечения сочетанных повреждений конечностей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5E6235" w:rsidRDefault="0089560C" w:rsidP="0089560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Pr="0089560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7520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6B36E7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B36E7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9560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МЕДИЦИНСКАЯ ПОМОЩЬ ПОСТРАДАВШИМ С СОЧЕТАННОЙ ТРАВМОЙ НА ДОГОСПИТАЛЬНОМ ЭТАПЕ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6"/>
        <w:gridCol w:w="922"/>
        <w:gridCol w:w="1149"/>
        <w:gridCol w:w="1825"/>
      </w:tblGrid>
      <w:tr w:rsidR="00507616" w:rsidRPr="00507616" w:rsidTr="0089560C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4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447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57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89560C" w:rsidRPr="00507616" w:rsidTr="0089560C">
        <w:tc>
          <w:tcPr>
            <w:tcW w:w="267" w:type="pct"/>
          </w:tcPr>
          <w:p w:rsidR="0089560C" w:rsidRPr="009B4013" w:rsidRDefault="0089560C" w:rsidP="008956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401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4" w:type="pct"/>
          </w:tcPr>
          <w:p w:rsidR="0089560C" w:rsidRPr="0089560C" w:rsidRDefault="0089560C" w:rsidP="008956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 xml:space="preserve">Медицинская помощь пострадавшим с сочетанной травмой на </w:t>
            </w:r>
            <w:proofErr w:type="spellStart"/>
            <w:r w:rsidRPr="0089560C">
              <w:rPr>
                <w:rFonts w:ascii="Times New Roman" w:hAnsi="Times New Roman"/>
                <w:sz w:val="20"/>
                <w:szCs w:val="20"/>
              </w:rPr>
              <w:t>догоспитальном</w:t>
            </w:r>
            <w:proofErr w:type="spellEnd"/>
            <w:r w:rsidRPr="0089560C">
              <w:rPr>
                <w:rFonts w:ascii="Times New Roman" w:hAnsi="Times New Roman"/>
                <w:sz w:val="20"/>
                <w:szCs w:val="20"/>
              </w:rPr>
              <w:t xml:space="preserve"> этапе</w:t>
            </w:r>
          </w:p>
        </w:tc>
        <w:tc>
          <w:tcPr>
            <w:tcW w:w="44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:rsidR="0089560C" w:rsidRPr="00F50296" w:rsidRDefault="0089560C" w:rsidP="008956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9560C" w:rsidRPr="00507616" w:rsidTr="0089560C">
        <w:tc>
          <w:tcPr>
            <w:tcW w:w="267" w:type="pct"/>
          </w:tcPr>
          <w:p w:rsidR="0089560C" w:rsidRPr="009B4013" w:rsidRDefault="0089560C" w:rsidP="008956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401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4" w:type="pct"/>
          </w:tcPr>
          <w:p w:rsidR="0089560C" w:rsidRPr="0089560C" w:rsidRDefault="0089560C" w:rsidP="0089560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Черепно-мозговая травма</w:t>
            </w:r>
          </w:p>
        </w:tc>
        <w:tc>
          <w:tcPr>
            <w:tcW w:w="44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5" w:type="pct"/>
            <w:vAlign w:val="center"/>
          </w:tcPr>
          <w:p w:rsidR="0089560C" w:rsidRPr="00F50296" w:rsidRDefault="0089560C" w:rsidP="008956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9560C" w:rsidRPr="00507616" w:rsidTr="0089560C">
        <w:tc>
          <w:tcPr>
            <w:tcW w:w="267" w:type="pct"/>
          </w:tcPr>
          <w:p w:rsidR="0089560C" w:rsidRPr="009B4013" w:rsidRDefault="0089560C" w:rsidP="008956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401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4" w:type="pct"/>
          </w:tcPr>
          <w:p w:rsidR="0089560C" w:rsidRPr="0089560C" w:rsidRDefault="0089560C" w:rsidP="0089560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Повреждения шеи</w:t>
            </w:r>
          </w:p>
        </w:tc>
        <w:tc>
          <w:tcPr>
            <w:tcW w:w="44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5" w:type="pct"/>
            <w:vAlign w:val="center"/>
          </w:tcPr>
          <w:p w:rsidR="0089560C" w:rsidRPr="00F50296" w:rsidRDefault="0089560C" w:rsidP="008956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9560C" w:rsidRPr="00507616" w:rsidTr="0089560C">
        <w:tc>
          <w:tcPr>
            <w:tcW w:w="267" w:type="pct"/>
          </w:tcPr>
          <w:p w:rsidR="0089560C" w:rsidRPr="009B4013" w:rsidRDefault="0089560C" w:rsidP="008956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401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4" w:type="pct"/>
          </w:tcPr>
          <w:p w:rsidR="0089560C" w:rsidRPr="0089560C" w:rsidRDefault="0089560C" w:rsidP="0089560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4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5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89560C" w:rsidRPr="00507616" w:rsidTr="0089560C">
        <w:tc>
          <w:tcPr>
            <w:tcW w:w="267" w:type="pct"/>
          </w:tcPr>
          <w:p w:rsidR="0089560C" w:rsidRPr="009B4013" w:rsidRDefault="0089560C" w:rsidP="008956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401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4" w:type="pct"/>
          </w:tcPr>
          <w:p w:rsidR="0089560C" w:rsidRPr="0089560C" w:rsidRDefault="0089560C" w:rsidP="0089560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Повреждения груди</w:t>
            </w:r>
          </w:p>
        </w:tc>
        <w:tc>
          <w:tcPr>
            <w:tcW w:w="44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85" w:type="pct"/>
          </w:tcPr>
          <w:p w:rsidR="0089560C" w:rsidRDefault="0089560C" w:rsidP="0089560C">
            <w:pPr>
              <w:spacing w:line="240" w:lineRule="auto"/>
              <w:jc w:val="center"/>
            </w:pPr>
            <w:r w:rsidRPr="00521B4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9560C" w:rsidRPr="00507616" w:rsidTr="0089560C">
        <w:tc>
          <w:tcPr>
            <w:tcW w:w="267" w:type="pct"/>
          </w:tcPr>
          <w:p w:rsidR="0089560C" w:rsidRPr="009B4013" w:rsidRDefault="0089560C" w:rsidP="008956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401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4" w:type="pct"/>
          </w:tcPr>
          <w:p w:rsidR="0089560C" w:rsidRPr="0089560C" w:rsidRDefault="0089560C" w:rsidP="0089560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Повреждения живота</w:t>
            </w:r>
          </w:p>
        </w:tc>
        <w:tc>
          <w:tcPr>
            <w:tcW w:w="44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5" w:type="pct"/>
          </w:tcPr>
          <w:p w:rsidR="0089560C" w:rsidRDefault="0089560C" w:rsidP="0089560C">
            <w:pPr>
              <w:spacing w:line="240" w:lineRule="auto"/>
              <w:jc w:val="center"/>
            </w:pPr>
            <w:r w:rsidRPr="00521B4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9560C" w:rsidRPr="00507616" w:rsidTr="0089560C">
        <w:tc>
          <w:tcPr>
            <w:tcW w:w="26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844" w:type="pct"/>
          </w:tcPr>
          <w:p w:rsidR="0089560C" w:rsidRPr="0089560C" w:rsidRDefault="0089560C" w:rsidP="0089560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Особенности диагностики и лечения сочетанных повреждений таза</w:t>
            </w:r>
          </w:p>
        </w:tc>
        <w:tc>
          <w:tcPr>
            <w:tcW w:w="44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5" w:type="pct"/>
          </w:tcPr>
          <w:p w:rsidR="0089560C" w:rsidRDefault="0089560C" w:rsidP="0089560C">
            <w:pPr>
              <w:spacing w:line="240" w:lineRule="auto"/>
              <w:jc w:val="center"/>
            </w:pPr>
            <w:r w:rsidRPr="00521B4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9560C" w:rsidRPr="00507616" w:rsidTr="0089560C">
        <w:tc>
          <w:tcPr>
            <w:tcW w:w="26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44" w:type="pct"/>
          </w:tcPr>
          <w:p w:rsidR="0089560C" w:rsidRPr="0089560C" w:rsidRDefault="0089560C" w:rsidP="0089560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Сочетанные травмы позвоночника</w:t>
            </w:r>
          </w:p>
        </w:tc>
        <w:tc>
          <w:tcPr>
            <w:tcW w:w="44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5" w:type="pct"/>
          </w:tcPr>
          <w:p w:rsidR="0089560C" w:rsidRDefault="0089560C" w:rsidP="0089560C">
            <w:pPr>
              <w:spacing w:line="240" w:lineRule="auto"/>
              <w:jc w:val="center"/>
            </w:pPr>
            <w:r w:rsidRPr="00521B4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9560C" w:rsidRPr="00507616" w:rsidTr="0089560C">
        <w:tc>
          <w:tcPr>
            <w:tcW w:w="26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844" w:type="pct"/>
          </w:tcPr>
          <w:p w:rsidR="0089560C" w:rsidRPr="0089560C" w:rsidRDefault="0089560C" w:rsidP="0089560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Особенности лечения сочетанных повреждений конечностей</w:t>
            </w:r>
          </w:p>
        </w:tc>
        <w:tc>
          <w:tcPr>
            <w:tcW w:w="44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5" w:type="pct"/>
          </w:tcPr>
          <w:p w:rsidR="0089560C" w:rsidRDefault="0089560C" w:rsidP="0089560C">
            <w:pPr>
              <w:spacing w:line="240" w:lineRule="auto"/>
              <w:jc w:val="center"/>
            </w:pPr>
            <w:r w:rsidRPr="00521B4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89560C" w:rsidRPr="00507616" w:rsidTr="0089560C">
        <w:tc>
          <w:tcPr>
            <w:tcW w:w="26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844" w:type="pct"/>
          </w:tcPr>
          <w:p w:rsidR="0089560C" w:rsidRPr="0089560C" w:rsidRDefault="0089560C" w:rsidP="008956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560C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4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</w:tcPr>
          <w:p w:rsidR="0089560C" w:rsidRPr="0089560C" w:rsidRDefault="0089560C" w:rsidP="008956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6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5" w:type="pct"/>
            <w:vAlign w:val="center"/>
          </w:tcPr>
          <w:p w:rsidR="0089560C" w:rsidRPr="00F50296" w:rsidRDefault="0089560C" w:rsidP="008956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89560C" w:rsidRPr="00507616" w:rsidTr="0089560C">
        <w:tc>
          <w:tcPr>
            <w:tcW w:w="267" w:type="pct"/>
            <w:vAlign w:val="center"/>
          </w:tcPr>
          <w:p w:rsidR="0089560C" w:rsidRPr="00F50296" w:rsidRDefault="0089560C" w:rsidP="00895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89560C" w:rsidRPr="00F50296" w:rsidRDefault="0089560C" w:rsidP="00895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47" w:type="pct"/>
            <w:vAlign w:val="center"/>
          </w:tcPr>
          <w:p w:rsidR="0089560C" w:rsidRPr="00F50296" w:rsidRDefault="0089560C" w:rsidP="00895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557" w:type="pct"/>
            <w:vAlign w:val="center"/>
          </w:tcPr>
          <w:p w:rsidR="0089560C" w:rsidRPr="00F50296" w:rsidRDefault="0089560C" w:rsidP="008956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885" w:type="pct"/>
            <w:vAlign w:val="center"/>
          </w:tcPr>
          <w:p w:rsidR="0089560C" w:rsidRPr="00F50296" w:rsidRDefault="0089560C" w:rsidP="00895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68" w:rsidRDefault="00B26D68">
      <w:pPr>
        <w:spacing w:line="240" w:lineRule="auto"/>
      </w:pPr>
      <w:r>
        <w:separator/>
      </w:r>
    </w:p>
  </w:endnote>
  <w:endnote w:type="continuationSeparator" w:id="0">
    <w:p w:rsidR="00B26D68" w:rsidRDefault="00B26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68" w:rsidRDefault="00B26D68">
      <w:pPr>
        <w:spacing w:line="240" w:lineRule="auto"/>
      </w:pPr>
      <w:r>
        <w:separator/>
      </w:r>
    </w:p>
  </w:footnote>
  <w:footnote w:type="continuationSeparator" w:id="0">
    <w:p w:rsidR="00B26D68" w:rsidRDefault="00B26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36E7"/>
    <w:rsid w:val="006B47A9"/>
    <w:rsid w:val="006C0BEF"/>
    <w:rsid w:val="006C5AA9"/>
    <w:rsid w:val="006D1AB1"/>
    <w:rsid w:val="006E47AF"/>
    <w:rsid w:val="006E7EC7"/>
    <w:rsid w:val="0072091F"/>
    <w:rsid w:val="007216FF"/>
    <w:rsid w:val="00721945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86591"/>
    <w:rsid w:val="0089560C"/>
    <w:rsid w:val="008A2FC7"/>
    <w:rsid w:val="008B50C3"/>
    <w:rsid w:val="008D57E3"/>
    <w:rsid w:val="009058DD"/>
    <w:rsid w:val="00913AD0"/>
    <w:rsid w:val="0092538D"/>
    <w:rsid w:val="00925924"/>
    <w:rsid w:val="00952BD7"/>
    <w:rsid w:val="00955CF6"/>
    <w:rsid w:val="0097520E"/>
    <w:rsid w:val="00992BC7"/>
    <w:rsid w:val="0099302A"/>
    <w:rsid w:val="00996CB0"/>
    <w:rsid w:val="009B3ACE"/>
    <w:rsid w:val="009B4013"/>
    <w:rsid w:val="009F6686"/>
    <w:rsid w:val="009F69A8"/>
    <w:rsid w:val="00A0386E"/>
    <w:rsid w:val="00A56AB5"/>
    <w:rsid w:val="00A802F2"/>
    <w:rsid w:val="00A9606E"/>
    <w:rsid w:val="00AD44B1"/>
    <w:rsid w:val="00AD4E96"/>
    <w:rsid w:val="00AE6C74"/>
    <w:rsid w:val="00AF3FA5"/>
    <w:rsid w:val="00B26D68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8548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11</cp:revision>
  <dcterms:created xsi:type="dcterms:W3CDTF">2022-07-26T05:54:00Z</dcterms:created>
  <dcterms:modified xsi:type="dcterms:W3CDTF">2022-09-15T08:42:00Z</dcterms:modified>
</cp:coreProperties>
</file>