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D5184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705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Неотложная медицинская помощь</w:t>
      </w:r>
      <w:r w:rsidR="00C359AF"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D5184">
        <w:rPr>
          <w:rFonts w:ascii="Times New Roman" w:hAnsi="Times New Roman" w:cs="Times New Roman"/>
          <w:sz w:val="24"/>
          <w:szCs w:val="24"/>
        </w:rPr>
        <w:t>«</w:t>
      </w:r>
      <w:r w:rsidR="00BA7051">
        <w:rPr>
          <w:rFonts w:ascii="Times New Roman" w:hAnsi="Times New Roman" w:cs="Times New Roman"/>
          <w:sz w:val="24"/>
          <w:szCs w:val="24"/>
        </w:rPr>
        <w:t>Неотложная медицинская помощь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566CE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566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18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05FD8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="00BA70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обусловлена необходимостью совершенствования профессиональных компетенций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специалистов с высшим медицинским образованием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, необходимых для осуществления профессиональной деятельности.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5E94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D51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неотложной медицинской помощи при чрезвычайных ситуациях, экс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>тренных и неотложных состояниях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235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A7051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К лицам, приступающим к </w:t>
      </w:r>
      <w:proofErr w:type="gramStart"/>
      <w:r w:rsidRPr="00605FD8">
        <w:rPr>
          <w:rFonts w:ascii="Times New Roman" w:hAnsi="Times New Roman" w:cs="Times New Roman"/>
          <w:sz w:val="24"/>
          <w:szCs w:val="24"/>
          <w:lang w:val="ru-RU"/>
        </w:rPr>
        <w:t>обучению по</w:t>
      </w:r>
      <w:proofErr w:type="gramEnd"/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данной </w:t>
      </w:r>
      <w:r w:rsidR="003D5F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рограмме, предъявляются 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>следующие требования –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>ысшее профессиональное медицинское образование по одной из специальностей: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дело, Мануальная терапия, Медико-профилактическое дело</w:t>
      </w:r>
      <w:proofErr w:type="gram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Онкология, Организация здравоохранения и общественное здоровье, Ортодонтия,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Педиатрия (после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), Пластическая хирургия,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</w:t>
      </w:r>
      <w:proofErr w:type="gram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Токсикология, Торакальная хирургия, Травматология и ортопедия, Трансфузиология, Ультразвуковая диагностика,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A7051" w:rsidRDefault="00D73721" w:rsidP="00BA70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B36A2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следующ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A7051" w:rsidRPr="00BA7051" w:rsidRDefault="00BA7051" w:rsidP="00BA7051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A705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пациенту в неотложной или экстренной формах (ПК-1).</w:t>
      </w:r>
      <w:proofErr w:type="gramEnd"/>
    </w:p>
    <w:p w:rsidR="00996CB0" w:rsidRPr="002715D6" w:rsidRDefault="00D73721" w:rsidP="00C3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FD5184" w:rsidRP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1. </w:t>
      </w:r>
      <w:r w:rsidR="00BA7051" w:rsidRPr="00BA705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Оказание неотложной медицинской помощи при экстренных и неотложных состояниях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97C7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 Итоговая аттестация</w:t>
      </w:r>
      <w:r w:rsidR="00BA705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D5184" w:rsidRDefault="00FD5184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605FD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D518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D51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A705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НЕОТЛОЖНАЯ МЕДИЦИНСКАЯ ПОМОЩЬ</w:t>
      </w:r>
      <w:r w:rsidR="006D1AB1"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566C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97C74" w:rsidRPr="00397C74" w:rsidRDefault="00397C74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566CE" w:rsidTr="00347C55">
        <w:tc>
          <w:tcPr>
            <w:tcW w:w="817" w:type="dxa"/>
          </w:tcPr>
          <w:p w:rsidR="00B566CE" w:rsidRPr="00397C74" w:rsidRDefault="00B566CE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</w:tcPr>
          <w:p w:rsidR="00B566CE" w:rsidRPr="00C34B47" w:rsidRDefault="00BA7051" w:rsidP="00FD518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7051">
              <w:rPr>
                <w:rFonts w:ascii="Times New Roman" w:eastAsia="Times New Roman" w:hAnsi="Times New Roman"/>
                <w:sz w:val="20"/>
                <w:szCs w:val="20"/>
              </w:rPr>
              <w:t>Оказание неотложной медицинской помощи при экстренных и неотложных состояниях</w:t>
            </w:r>
          </w:p>
        </w:tc>
        <w:tc>
          <w:tcPr>
            <w:tcW w:w="1134" w:type="dxa"/>
            <w:vAlign w:val="center"/>
          </w:tcPr>
          <w:p w:rsidR="00B566CE" w:rsidRPr="00397C74" w:rsidRDefault="00FD5184" w:rsidP="00BA70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="00BA705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10" w:type="dxa"/>
            <w:vAlign w:val="center"/>
          </w:tcPr>
          <w:p w:rsidR="00B566CE" w:rsidRPr="00397C74" w:rsidRDefault="00FD5184" w:rsidP="00BA70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="00BA705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37" w:type="dxa"/>
          </w:tcPr>
          <w:p w:rsidR="00B566CE" w:rsidRPr="0026546E" w:rsidRDefault="00B566C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566CE" w:rsidTr="00545F05">
        <w:tc>
          <w:tcPr>
            <w:tcW w:w="817" w:type="dxa"/>
          </w:tcPr>
          <w:p w:rsidR="00B566CE" w:rsidRPr="00397C74" w:rsidRDefault="00FD5184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</w:tcPr>
          <w:p w:rsidR="00B566CE" w:rsidRPr="00C34B47" w:rsidRDefault="00B566CE" w:rsidP="007B167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C7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B566CE" w:rsidRPr="00397C74" w:rsidRDefault="00BA705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10" w:type="dxa"/>
            <w:vAlign w:val="center"/>
          </w:tcPr>
          <w:p w:rsidR="00B566CE" w:rsidRPr="00397C74" w:rsidRDefault="00BA7051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37" w:type="dxa"/>
          </w:tcPr>
          <w:p w:rsidR="00B566CE" w:rsidRDefault="00B566CE" w:rsidP="00C34B47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38" w:rsidRDefault="007C3538">
      <w:pPr>
        <w:spacing w:line="240" w:lineRule="auto"/>
      </w:pPr>
      <w:r>
        <w:separator/>
      </w:r>
    </w:p>
  </w:endnote>
  <w:endnote w:type="continuationSeparator" w:id="0">
    <w:p w:rsidR="007C3538" w:rsidRDefault="007C3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38" w:rsidRDefault="007C3538">
      <w:pPr>
        <w:spacing w:line="240" w:lineRule="auto"/>
      </w:pPr>
      <w:r>
        <w:separator/>
      </w:r>
    </w:p>
  </w:footnote>
  <w:footnote w:type="continuationSeparator" w:id="0">
    <w:p w:rsidR="007C3538" w:rsidRDefault="007C3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7D"/>
    <w:multiLevelType w:val="hybridMultilevel"/>
    <w:tmpl w:val="BBBA4B8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485A42"/>
    <w:multiLevelType w:val="hybridMultilevel"/>
    <w:tmpl w:val="C82CBA7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261367"/>
    <w:multiLevelType w:val="hybridMultilevel"/>
    <w:tmpl w:val="2738D9D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4508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D73A4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97C74"/>
    <w:rsid w:val="003A42FE"/>
    <w:rsid w:val="003B6B64"/>
    <w:rsid w:val="003D5F4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05FD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C3538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0043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566CE"/>
    <w:rsid w:val="00B66D4B"/>
    <w:rsid w:val="00BA7051"/>
    <w:rsid w:val="00BB36A2"/>
    <w:rsid w:val="00BC5E94"/>
    <w:rsid w:val="00BF72C7"/>
    <w:rsid w:val="00C04B81"/>
    <w:rsid w:val="00C34B47"/>
    <w:rsid w:val="00C359AF"/>
    <w:rsid w:val="00C41A2C"/>
    <w:rsid w:val="00C70884"/>
    <w:rsid w:val="00CA4D40"/>
    <w:rsid w:val="00CB301E"/>
    <w:rsid w:val="00CD6E3D"/>
    <w:rsid w:val="00CE0E58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277B5"/>
    <w:rsid w:val="00F350C8"/>
    <w:rsid w:val="00F70505"/>
    <w:rsid w:val="00F712C0"/>
    <w:rsid w:val="00FD5184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4</cp:revision>
  <dcterms:created xsi:type="dcterms:W3CDTF">2022-08-10T07:38:00Z</dcterms:created>
  <dcterms:modified xsi:type="dcterms:W3CDTF">2022-08-25T11:38:00Z</dcterms:modified>
</cp:coreProperties>
</file>