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818F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Особенности дезинфекции и стерилизации в стоматологии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1818F3">
        <w:rPr>
          <w:rFonts w:ascii="Times New Roman" w:hAnsi="Times New Roman" w:cs="Times New Roman"/>
          <w:sz w:val="24"/>
          <w:szCs w:val="24"/>
        </w:rPr>
        <w:t>Особенности дезинфекции и стерилизации в стоматологии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1818F3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1818F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1818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1818F3" w:rsidRDefault="001818F3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1818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181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профессиональной программы повышения квалификации «Особенности дезинфекции и стерилизации в стоматологии» обусловлена необходимостью постоянного совершенствования профессиональных компетенций врачей-стоматологов в сфере оказания медицинской помощи пациентам. </w:t>
      </w:r>
    </w:p>
    <w:p w:rsidR="00BC5E94" w:rsidRPr="0086341E" w:rsidRDefault="0078797F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797F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1818F3" w:rsidRPr="001818F3">
        <w:rPr>
          <w:rFonts w:ascii="Times New Roman" w:hAnsi="Times New Roman" w:cs="Times New Roman"/>
          <w:sz w:val="24"/>
          <w:szCs w:val="24"/>
          <w:lang w:val="ru-RU"/>
        </w:rPr>
        <w:t>– удовлетворение образовательных и профессиональных потребностей, обеспечение соответствия квалификации врачей-стоматологов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области стоматологии.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863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r w:rsidR="0078797F" w:rsidRPr="0078797F">
        <w:rPr>
          <w:rFonts w:ascii="Times New Roman" w:hAnsi="Times New Roman" w:cs="Times New Roman"/>
          <w:sz w:val="24"/>
          <w:szCs w:val="24"/>
          <w:lang w:val="ru-RU"/>
        </w:rPr>
        <w:t>Стоматология терапевтическая,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663" w:rsidRPr="00F27663">
        <w:rPr>
          <w:rFonts w:ascii="Times New Roman" w:hAnsi="Times New Roman" w:cs="Times New Roman"/>
          <w:sz w:val="24"/>
          <w:szCs w:val="24"/>
          <w:lang w:val="ru-RU"/>
        </w:rPr>
        <w:t xml:space="preserve">Ортодонтия, Стоматология детская, Стоматология общей практики, Стоматология общей практики (после </w:t>
      </w:r>
      <w:proofErr w:type="spellStart"/>
      <w:r w:rsidR="00F27663" w:rsidRPr="00F27663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F27663" w:rsidRPr="00F27663">
        <w:rPr>
          <w:rFonts w:ascii="Times New Roman" w:hAnsi="Times New Roman" w:cs="Times New Roman"/>
          <w:sz w:val="24"/>
          <w:szCs w:val="24"/>
          <w:lang w:val="ru-RU"/>
        </w:rPr>
        <w:t>), Стоматология ортопедическая, Стоматология хирургическая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41E" w:rsidRPr="0086341E" w:rsidRDefault="0086341E" w:rsidP="001818F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41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1818F3" w:rsidRPr="001818F3" w:rsidRDefault="001818F3" w:rsidP="001818F3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18F3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и контролю эффективности санитарно-противоэпидемических и иных профилактических мероприятий по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хране здоровья населения (ПК-1).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B71DF" w:rsidRPr="00FB71DF" w:rsidRDefault="00FB71DF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18F3" w:rsidRPr="001818F3" w:rsidRDefault="001818F3" w:rsidP="001818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818F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1818F3">
        <w:rPr>
          <w:rFonts w:ascii="Times New Roman" w:eastAsia="Times New Roman" w:hAnsi="Times New Roman" w:cs="Times New Roman"/>
          <w:i/>
          <w:sz w:val="24"/>
          <w:szCs w:val="24"/>
        </w:rPr>
        <w:tab/>
        <w:t>Основные принципы асептики в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818F3" w:rsidRPr="001818F3" w:rsidRDefault="001818F3" w:rsidP="001818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818F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1818F3">
        <w:rPr>
          <w:rFonts w:ascii="Times New Roman" w:eastAsia="Times New Roman" w:hAnsi="Times New Roman" w:cs="Times New Roman"/>
          <w:i/>
          <w:sz w:val="24"/>
          <w:szCs w:val="24"/>
        </w:rPr>
        <w:tab/>
        <w:t>Особенности стерилизации в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818F3" w:rsidRPr="001818F3" w:rsidRDefault="001818F3" w:rsidP="001818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818F3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1818F3">
        <w:rPr>
          <w:rFonts w:ascii="Times New Roman" w:eastAsia="Times New Roman" w:hAnsi="Times New Roman" w:cs="Times New Roman"/>
          <w:i/>
          <w:sz w:val="24"/>
          <w:szCs w:val="24"/>
        </w:rPr>
        <w:tab/>
        <w:t>Меры индивидуальной защиты врача-стоматолога и пациента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1818F3" w:rsidRDefault="001818F3" w:rsidP="001818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818F3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1818F3">
        <w:rPr>
          <w:rFonts w:ascii="Times New Roman" w:eastAsia="Times New Roman" w:hAnsi="Times New Roman" w:cs="Times New Roman"/>
          <w:i/>
          <w:sz w:val="24"/>
          <w:szCs w:val="24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</w:t>
      </w:r>
    </w:p>
    <w:p w:rsidR="001818F3" w:rsidRPr="001818F3" w:rsidRDefault="001818F3" w:rsidP="001818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1818F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818F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ОСОБЕННОСТИ ДЕЗИНФЕКЦИИ И СТЕРИЛИЗАЦИИ В СТОМАТОЛОГИИ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1818F3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bookmarkStart w:id="1" w:name="_GoBack"/>
            <w:bookmarkEnd w:id="1"/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1818F3" w:rsidRPr="00507616" w:rsidTr="0086341E">
        <w:tc>
          <w:tcPr>
            <w:tcW w:w="267" w:type="pct"/>
          </w:tcPr>
          <w:p w:rsidR="001818F3" w:rsidRPr="00F27663" w:rsidRDefault="001818F3" w:rsidP="00181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1818F3" w:rsidRPr="001818F3" w:rsidRDefault="001818F3" w:rsidP="001818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Основные принципы асептики в стоматологии</w:t>
            </w:r>
          </w:p>
        </w:tc>
        <w:tc>
          <w:tcPr>
            <w:tcW w:w="344" w:type="pct"/>
          </w:tcPr>
          <w:p w:rsidR="001818F3" w:rsidRPr="001818F3" w:rsidRDefault="001818F3" w:rsidP="001818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4" w:type="pct"/>
          </w:tcPr>
          <w:p w:rsidR="001818F3" w:rsidRPr="001818F3" w:rsidRDefault="001818F3" w:rsidP="001818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0" w:type="pct"/>
            <w:vAlign w:val="center"/>
          </w:tcPr>
          <w:p w:rsidR="001818F3" w:rsidRPr="00F50296" w:rsidRDefault="001818F3" w:rsidP="001818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818F3" w:rsidRPr="00507616" w:rsidTr="0086341E">
        <w:tc>
          <w:tcPr>
            <w:tcW w:w="267" w:type="pct"/>
          </w:tcPr>
          <w:p w:rsidR="001818F3" w:rsidRPr="00F27663" w:rsidRDefault="001818F3" w:rsidP="00181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1818F3" w:rsidRPr="001818F3" w:rsidRDefault="001818F3" w:rsidP="001818F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Особенности стерилизации в стоматологии</w:t>
            </w:r>
          </w:p>
        </w:tc>
        <w:tc>
          <w:tcPr>
            <w:tcW w:w="344" w:type="pct"/>
          </w:tcPr>
          <w:p w:rsidR="001818F3" w:rsidRPr="001818F3" w:rsidRDefault="001818F3" w:rsidP="001818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4" w:type="pct"/>
          </w:tcPr>
          <w:p w:rsidR="001818F3" w:rsidRPr="001818F3" w:rsidRDefault="001818F3" w:rsidP="001818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30" w:type="pct"/>
            <w:vAlign w:val="center"/>
          </w:tcPr>
          <w:p w:rsidR="001818F3" w:rsidRPr="00F50296" w:rsidRDefault="001818F3" w:rsidP="001818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818F3" w:rsidRPr="00507616" w:rsidTr="0086341E">
        <w:tc>
          <w:tcPr>
            <w:tcW w:w="267" w:type="pct"/>
          </w:tcPr>
          <w:p w:rsidR="001818F3" w:rsidRPr="00F27663" w:rsidRDefault="001818F3" w:rsidP="00181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1818F3" w:rsidRPr="001818F3" w:rsidRDefault="001818F3" w:rsidP="001818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Меры индивидуальной защиты врача-стоматолога и пациента</w:t>
            </w:r>
          </w:p>
        </w:tc>
        <w:tc>
          <w:tcPr>
            <w:tcW w:w="344" w:type="pct"/>
          </w:tcPr>
          <w:p w:rsidR="001818F3" w:rsidRPr="001818F3" w:rsidRDefault="001818F3" w:rsidP="001818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1818F3" w:rsidRPr="001818F3" w:rsidRDefault="001818F3" w:rsidP="001818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1818F3" w:rsidRDefault="001818F3" w:rsidP="001818F3">
            <w:pPr>
              <w:jc w:val="center"/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818F3" w:rsidRPr="00507616" w:rsidTr="0086341E">
        <w:tc>
          <w:tcPr>
            <w:tcW w:w="267" w:type="pct"/>
          </w:tcPr>
          <w:p w:rsidR="001818F3" w:rsidRPr="001818F3" w:rsidRDefault="001818F3" w:rsidP="00181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5" w:type="pct"/>
          </w:tcPr>
          <w:p w:rsidR="001818F3" w:rsidRPr="001818F3" w:rsidRDefault="001818F3" w:rsidP="001818F3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8F3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1818F3" w:rsidRPr="001818F3" w:rsidRDefault="001818F3" w:rsidP="001818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1818F3" w:rsidRPr="001818F3" w:rsidRDefault="001818F3" w:rsidP="001818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8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0" w:type="pct"/>
            <w:vAlign w:val="center"/>
          </w:tcPr>
          <w:p w:rsidR="001818F3" w:rsidRPr="00F50296" w:rsidRDefault="001818F3" w:rsidP="001818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B332D" w:rsidRPr="00507616" w:rsidTr="009B332D">
        <w:tc>
          <w:tcPr>
            <w:tcW w:w="267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9B332D" w:rsidRPr="00F50296" w:rsidRDefault="001818F3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9B332D" w:rsidRPr="00F50296" w:rsidRDefault="001818F3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81" w:rsidRDefault="00721181">
      <w:pPr>
        <w:spacing w:line="240" w:lineRule="auto"/>
      </w:pPr>
      <w:r>
        <w:separator/>
      </w:r>
    </w:p>
  </w:endnote>
  <w:endnote w:type="continuationSeparator" w:id="0">
    <w:p w:rsidR="00721181" w:rsidRDefault="00721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81" w:rsidRDefault="00721181">
      <w:pPr>
        <w:spacing w:line="240" w:lineRule="auto"/>
      </w:pPr>
      <w:r>
        <w:separator/>
      </w:r>
    </w:p>
  </w:footnote>
  <w:footnote w:type="continuationSeparator" w:id="0">
    <w:p w:rsidR="00721181" w:rsidRDefault="00721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2A8"/>
    <w:multiLevelType w:val="hybridMultilevel"/>
    <w:tmpl w:val="BEB25A3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753E3F"/>
    <w:multiLevelType w:val="hybridMultilevel"/>
    <w:tmpl w:val="4FE8E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616CE7"/>
    <w:multiLevelType w:val="hybridMultilevel"/>
    <w:tmpl w:val="36027A1C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170D2"/>
    <w:multiLevelType w:val="hybridMultilevel"/>
    <w:tmpl w:val="02224EBC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805327"/>
    <w:multiLevelType w:val="hybridMultilevel"/>
    <w:tmpl w:val="6E820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6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E6D6EB5"/>
    <w:multiLevelType w:val="hybridMultilevel"/>
    <w:tmpl w:val="D2EC25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E4389"/>
    <w:multiLevelType w:val="hybridMultilevel"/>
    <w:tmpl w:val="3114254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8"/>
  </w:num>
  <w:num w:numId="8">
    <w:abstractNumId w:val="13"/>
  </w:num>
  <w:num w:numId="9">
    <w:abstractNumId w:val="3"/>
  </w:num>
  <w:num w:numId="10">
    <w:abstractNumId w:val="16"/>
  </w:num>
  <w:num w:numId="11">
    <w:abstractNumId w:val="15"/>
  </w:num>
  <w:num w:numId="12">
    <w:abstractNumId w:val="4"/>
  </w:num>
  <w:num w:numId="13">
    <w:abstractNumId w:val="14"/>
  </w:num>
  <w:num w:numId="14">
    <w:abstractNumId w:val="18"/>
  </w:num>
  <w:num w:numId="15">
    <w:abstractNumId w:val="17"/>
  </w:num>
  <w:num w:numId="16">
    <w:abstractNumId w:val="6"/>
  </w:num>
  <w:num w:numId="17">
    <w:abstractNumId w:val="0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0B1519"/>
    <w:rsid w:val="001004D4"/>
    <w:rsid w:val="0011374B"/>
    <w:rsid w:val="00135EEB"/>
    <w:rsid w:val="00142829"/>
    <w:rsid w:val="0014356C"/>
    <w:rsid w:val="00162F4D"/>
    <w:rsid w:val="00170792"/>
    <w:rsid w:val="00170D30"/>
    <w:rsid w:val="001818F3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93791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63C67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181"/>
    <w:rsid w:val="007216FF"/>
    <w:rsid w:val="00727C77"/>
    <w:rsid w:val="00781E04"/>
    <w:rsid w:val="007870F9"/>
    <w:rsid w:val="0078797F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6341E"/>
    <w:rsid w:val="008863B4"/>
    <w:rsid w:val="008A2FC7"/>
    <w:rsid w:val="008B0A9A"/>
    <w:rsid w:val="008B50C3"/>
    <w:rsid w:val="008C6A06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BF772C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136A1"/>
    <w:rsid w:val="00D5348D"/>
    <w:rsid w:val="00D73721"/>
    <w:rsid w:val="00DB2991"/>
    <w:rsid w:val="00DC464B"/>
    <w:rsid w:val="00DE717A"/>
    <w:rsid w:val="00E02E64"/>
    <w:rsid w:val="00E25C0D"/>
    <w:rsid w:val="00E43A7C"/>
    <w:rsid w:val="00E53685"/>
    <w:rsid w:val="00E81E4A"/>
    <w:rsid w:val="00EA3AD7"/>
    <w:rsid w:val="00EB68B3"/>
    <w:rsid w:val="00EF1592"/>
    <w:rsid w:val="00F27663"/>
    <w:rsid w:val="00F50296"/>
    <w:rsid w:val="00F70505"/>
    <w:rsid w:val="00F712C0"/>
    <w:rsid w:val="00FB71DF"/>
    <w:rsid w:val="00FC655E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22</cp:revision>
  <dcterms:created xsi:type="dcterms:W3CDTF">2022-07-26T05:54:00Z</dcterms:created>
  <dcterms:modified xsi:type="dcterms:W3CDTF">2022-09-26T08:56:00Z</dcterms:modified>
</cp:coreProperties>
</file>