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8397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Паллиативная помощь в сестринском деле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983971">
        <w:rPr>
          <w:rFonts w:ascii="Times New Roman" w:hAnsi="Times New Roman" w:cs="Times New Roman"/>
          <w:sz w:val="24"/>
          <w:szCs w:val="24"/>
        </w:rPr>
        <w:t>Паллиативная помощь в сестринском деле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033D" w:rsidRPr="00544AEE" w:rsidRDefault="0091033D" w:rsidP="009103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Pr="00397C74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тематизации и совершенствования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97C7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профессиональных компетенций специалистов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практического здравоохранения,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97C74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необходимых для профессиональной деятель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ности по </w:t>
      </w:r>
      <w:r w:rsidR="00983971" w:rsidRPr="00983971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актуальным вопросам оказания паллиативной помощи неизлечимо больным пациентам.</w:t>
      </w:r>
      <w:r w:rsidRPr="00397C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BC5E94" w:rsidRPr="00093BB7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093BB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83971" w:rsidRPr="00983971">
        <w:rPr>
          <w:rFonts w:ascii="Times New Roman" w:hAnsi="Times New Roman" w:cs="Times New Roman"/>
          <w:sz w:val="24"/>
          <w:szCs w:val="24"/>
          <w:lang w:val="ru-RU"/>
        </w:rPr>
        <w:t>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оказания паллиативной помощи неизлечимо больным пациентам.</w:t>
      </w:r>
    </w:p>
    <w:p w:rsidR="0091033D" w:rsidRPr="0091033D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91033D" w:rsidRPr="00BC5E94">
        <w:rPr>
          <w:rFonts w:ascii="Times New Roman" w:hAnsi="Times New Roman" w:cs="Times New Roman"/>
          <w:sz w:val="24"/>
          <w:szCs w:val="24"/>
        </w:rPr>
        <w:t>специалисты со средним медицинским образованием по одной из специальностей:</w:t>
      </w:r>
      <w:proofErr w:type="gramEnd"/>
      <w:r w:rsidR="0091033D" w:rsidRPr="00BC5E94">
        <w:rPr>
          <w:rFonts w:ascii="Times New Roman" w:hAnsi="Times New Roman" w:cs="Times New Roman"/>
          <w:sz w:val="24"/>
          <w:szCs w:val="24"/>
        </w:rPr>
        <w:t xml:space="preserve"> </w:t>
      </w:r>
      <w:r w:rsidR="00983971">
        <w:rPr>
          <w:rFonts w:ascii="Times New Roman" w:hAnsi="Times New Roman" w:cs="Times New Roman"/>
          <w:sz w:val="24"/>
          <w:szCs w:val="24"/>
          <w:lang w:val="ru-RU"/>
        </w:rPr>
        <w:t xml:space="preserve">Сестринское дело, </w:t>
      </w:r>
      <w:r w:rsidR="0091033D" w:rsidRPr="0091033D">
        <w:rPr>
          <w:rFonts w:ascii="Times New Roman" w:hAnsi="Times New Roman" w:cs="Times New Roman"/>
          <w:sz w:val="24"/>
          <w:szCs w:val="24"/>
        </w:rPr>
        <w:t>Лечебное дело</w:t>
      </w:r>
      <w:r w:rsidR="009839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83971" w:rsidRPr="00983971" w:rsidRDefault="00983971" w:rsidP="00983971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3971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оказанию паллиативной медицинской помощи пациентам, в том числе пациентам с онкологическими заболеваниями, нуждающимся в наркотических и сильнодействующих лекарственных средствах в соответствии с рекоменда</w:t>
      </w:r>
      <w:r w:rsidRPr="00983971">
        <w:rPr>
          <w:rFonts w:ascii="Times New Roman" w:eastAsia="Times New Roman" w:hAnsi="Times New Roman" w:cs="Times New Roman"/>
          <w:sz w:val="24"/>
          <w:szCs w:val="24"/>
          <w:lang w:val="ru-RU"/>
        </w:rPr>
        <w:t>циями врачей-специалистов</w:t>
      </w:r>
      <w:r w:rsidRPr="0098397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83971" w:rsidRPr="00983971" w:rsidRDefault="00983971" w:rsidP="00983971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3971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выполнению медицинских манипуляций при оказании пал</w:t>
      </w:r>
      <w:r w:rsidRPr="00983971">
        <w:rPr>
          <w:rFonts w:ascii="Times New Roman" w:eastAsia="Times New Roman" w:hAnsi="Times New Roman" w:cs="Times New Roman"/>
          <w:sz w:val="24"/>
          <w:szCs w:val="24"/>
          <w:lang w:val="ru-RU"/>
        </w:rPr>
        <w:t>лиативной помощи пациенту</w:t>
      </w:r>
      <w:r w:rsidRPr="0098397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83971" w:rsidRPr="00983971" w:rsidRDefault="00983971" w:rsidP="00983971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3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оказанию медицинской </w:t>
      </w:r>
      <w:r w:rsidRPr="00983971">
        <w:rPr>
          <w:rFonts w:ascii="Times New Roman" w:eastAsia="Times New Roman" w:hAnsi="Times New Roman" w:cs="Times New Roman"/>
          <w:sz w:val="24"/>
          <w:szCs w:val="24"/>
          <w:lang w:val="ru-RU"/>
        </w:rPr>
        <w:t>помощи в экстренной форме</w:t>
      </w:r>
      <w:r w:rsidRPr="0098397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983971" w:rsidRPr="00983971" w:rsidRDefault="00983971" w:rsidP="009839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История и организация паллиативной медицинской помощи в Российской Федерации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83971" w:rsidRPr="00983971" w:rsidRDefault="00983971" w:rsidP="009839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Порядок оказания паллиативной медицинской помощи, методы, приемы и средства оценки интенсивности и контроля боли у пациентов, особенности сестринского ухода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83971" w:rsidRPr="00983971" w:rsidRDefault="00983971" w:rsidP="009839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Процесс и стадии умирания человека, клинические признаки, основные симптомы в терминальной стадии заболевания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83971" w:rsidRPr="00983971" w:rsidRDefault="00983971" w:rsidP="009839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Особенности оказания паллиативной помощи детям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83971" w:rsidRPr="00983971" w:rsidRDefault="00983971" w:rsidP="009839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неотложной медицинской помощи при экстренных и неотложных состояниях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93BB7" w:rsidRDefault="00983971" w:rsidP="009839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983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83971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ПАЛЛИАТИВНАЯ ПОМОЩЬ В СЕСТРИНСКОМ ДЕЛЕ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83971" w:rsidTr="00347C55">
        <w:tc>
          <w:tcPr>
            <w:tcW w:w="817" w:type="dxa"/>
          </w:tcPr>
          <w:p w:rsidR="00983971" w:rsidRPr="00093BB7" w:rsidRDefault="00983971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983971" w:rsidRPr="00983971" w:rsidRDefault="00983971" w:rsidP="00A322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История и организация паллиативной медицинской помощи в Российской Федерации</w:t>
            </w:r>
          </w:p>
        </w:tc>
        <w:tc>
          <w:tcPr>
            <w:tcW w:w="1134" w:type="dxa"/>
            <w:vAlign w:val="center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vAlign w:val="center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983971" w:rsidRPr="0026546E" w:rsidRDefault="00983971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83971" w:rsidTr="00347C55">
        <w:tc>
          <w:tcPr>
            <w:tcW w:w="817" w:type="dxa"/>
          </w:tcPr>
          <w:p w:rsidR="00983971" w:rsidRPr="00093BB7" w:rsidRDefault="00983971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983971" w:rsidRPr="00983971" w:rsidRDefault="00983971" w:rsidP="00A322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Порядок оказания паллиативной медицинской помощи, методы, приемы и средства оценки интенсивности и контроля боли у пациентов, особенности сестринского ухода</w:t>
            </w:r>
          </w:p>
        </w:tc>
        <w:tc>
          <w:tcPr>
            <w:tcW w:w="1134" w:type="dxa"/>
            <w:vAlign w:val="center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  <w:vAlign w:val="center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983971" w:rsidRDefault="00983971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83971" w:rsidTr="00347C55">
        <w:tc>
          <w:tcPr>
            <w:tcW w:w="817" w:type="dxa"/>
          </w:tcPr>
          <w:p w:rsidR="00983971" w:rsidRPr="00983971" w:rsidRDefault="00983971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</w:tcPr>
          <w:p w:rsidR="00983971" w:rsidRPr="00983971" w:rsidRDefault="00983971" w:rsidP="00A322F6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Процесс и стадии умирания человека, клинические признаки, основные симптомы в терминальной стадии заболевания</w:t>
            </w:r>
          </w:p>
        </w:tc>
        <w:tc>
          <w:tcPr>
            <w:tcW w:w="1134" w:type="dxa"/>
            <w:vAlign w:val="center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vAlign w:val="center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983971" w:rsidRDefault="00983971" w:rsidP="00983971">
            <w:pPr>
              <w:jc w:val="center"/>
            </w:pPr>
            <w:r w:rsidRPr="009821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83971" w:rsidTr="00347C55">
        <w:tc>
          <w:tcPr>
            <w:tcW w:w="817" w:type="dxa"/>
          </w:tcPr>
          <w:p w:rsidR="00983971" w:rsidRPr="00983971" w:rsidRDefault="00983971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</w:tcPr>
          <w:p w:rsidR="00983971" w:rsidRPr="00983971" w:rsidRDefault="00983971" w:rsidP="00A322F6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Особенности оказания паллиативной помощи детям</w:t>
            </w:r>
          </w:p>
        </w:tc>
        <w:tc>
          <w:tcPr>
            <w:tcW w:w="1134" w:type="dxa"/>
            <w:vAlign w:val="center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vAlign w:val="center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983971" w:rsidRDefault="00983971" w:rsidP="00983971">
            <w:pPr>
              <w:jc w:val="center"/>
            </w:pPr>
            <w:r w:rsidRPr="009821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83971" w:rsidTr="00347C55">
        <w:tc>
          <w:tcPr>
            <w:tcW w:w="817" w:type="dxa"/>
          </w:tcPr>
          <w:p w:rsidR="00983971" w:rsidRPr="00983971" w:rsidRDefault="00983971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</w:tcPr>
          <w:p w:rsidR="00983971" w:rsidRPr="00983971" w:rsidRDefault="00983971" w:rsidP="00A322F6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Оказание неотложной медицинской помощи при экстренных и неотложных состояниях</w:t>
            </w:r>
          </w:p>
        </w:tc>
        <w:tc>
          <w:tcPr>
            <w:tcW w:w="1134" w:type="dxa"/>
            <w:vAlign w:val="center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vAlign w:val="center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983971" w:rsidRDefault="00983971" w:rsidP="00983971">
            <w:pPr>
              <w:jc w:val="center"/>
            </w:pPr>
            <w:r w:rsidRPr="009821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83971" w:rsidTr="006E3C6B">
        <w:tc>
          <w:tcPr>
            <w:tcW w:w="817" w:type="dxa"/>
          </w:tcPr>
          <w:p w:rsidR="00983971" w:rsidRPr="0091033D" w:rsidRDefault="00983971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</w:tcPr>
          <w:p w:rsidR="00983971" w:rsidRPr="00983971" w:rsidRDefault="00983971" w:rsidP="00A322F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983971" w:rsidRPr="00983971" w:rsidRDefault="00983971" w:rsidP="00A322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97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983971" w:rsidRDefault="00983971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093BB7" w:rsidTr="00347C55">
        <w:tc>
          <w:tcPr>
            <w:tcW w:w="81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093BB7" w:rsidRPr="00507616" w:rsidRDefault="00093BB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093BB7" w:rsidRPr="0026546E" w:rsidRDefault="00093BB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093BB7" w:rsidRPr="0026546E" w:rsidRDefault="00093BB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0C" w:rsidRDefault="002A5A0C">
      <w:pPr>
        <w:spacing w:line="240" w:lineRule="auto"/>
      </w:pPr>
      <w:r>
        <w:separator/>
      </w:r>
    </w:p>
  </w:endnote>
  <w:endnote w:type="continuationSeparator" w:id="0">
    <w:p w:rsidR="002A5A0C" w:rsidRDefault="002A5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0C" w:rsidRDefault="002A5A0C">
      <w:pPr>
        <w:spacing w:line="240" w:lineRule="auto"/>
      </w:pPr>
      <w:r>
        <w:separator/>
      </w:r>
    </w:p>
  </w:footnote>
  <w:footnote w:type="continuationSeparator" w:id="0">
    <w:p w:rsidR="002A5A0C" w:rsidRDefault="002A5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E1D662D"/>
    <w:multiLevelType w:val="hybridMultilevel"/>
    <w:tmpl w:val="532A0A10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A5A0C"/>
    <w:rsid w:val="002C3E51"/>
    <w:rsid w:val="002D755B"/>
    <w:rsid w:val="00301B67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97984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1033D"/>
    <w:rsid w:val="0092538D"/>
    <w:rsid w:val="00925924"/>
    <w:rsid w:val="00952BD7"/>
    <w:rsid w:val="00955CF6"/>
    <w:rsid w:val="00983971"/>
    <w:rsid w:val="00992BC7"/>
    <w:rsid w:val="0099302A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95EC0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</cp:revision>
  <dcterms:created xsi:type="dcterms:W3CDTF">2022-08-01T07:22:00Z</dcterms:created>
  <dcterms:modified xsi:type="dcterms:W3CDTF">2022-08-01T07:26:00Z</dcterms:modified>
</cp:coreProperties>
</file>