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E20895" w:rsidRDefault="00B22507" w:rsidP="00781E04">
      <w:pPr>
        <w:jc w:val="center"/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E20895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Первичная медико-профилактическая помощь населению </w:t>
      </w:r>
    </w:p>
    <w:p w:rsidR="00996CB0" w:rsidRPr="00BC5E94" w:rsidRDefault="00E20895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(процедурное и прививочное дело)</w:t>
      </w:r>
      <w:r w:rsidR="00B2250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1" w:name="_heading=h.gjdgxs" w:colFirst="0" w:colLast="0"/>
      <w:bookmarkEnd w:id="1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B22507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E20895">
        <w:rPr>
          <w:rFonts w:ascii="Times New Roman" w:hAnsi="Times New Roman" w:cs="Times New Roman"/>
          <w:sz w:val="24"/>
          <w:szCs w:val="24"/>
        </w:rPr>
        <w:t>Первичная медико-профилактическая помощь населению (процедурное и прививочное дело)</w:t>
      </w:r>
      <w:r w:rsidR="00B22507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7D3E9C">
        <w:rPr>
          <w:rFonts w:ascii="Times New Roman" w:eastAsia="Times New Roman" w:hAnsi="Times New Roman" w:cs="Times New Roman"/>
          <w:sz w:val="24"/>
          <w:szCs w:val="24"/>
          <w:lang w:val="ru-RU"/>
        </w:rPr>
        <w:t>144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BC5E9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7D3E9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144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331DF8" w:rsidRDefault="00BC5E94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="0008477A" w:rsidRPr="0008477A">
        <w:rPr>
          <w:rFonts w:ascii="Times New Roman" w:hAnsi="Times New Roman" w:cs="Times New Roman"/>
          <w:sz w:val="24"/>
          <w:szCs w:val="24"/>
          <w:shd w:val="clear" w:color="auto" w:fill="FFFFFF"/>
        </w:rPr>
        <w:t>обусловлена тем, что в условиях модернизации здравоохранения необходимо  постоянное  совершенствование профессиональных компетенций медицинских сестер процедурных и (или) прививочных кабинетов, освоение современных методов и технологий инвазивных вмешательств, неуклонное повышение качес</w:t>
      </w:r>
      <w:r w:rsidR="0008477A">
        <w:rPr>
          <w:rFonts w:ascii="Times New Roman" w:hAnsi="Times New Roman" w:cs="Times New Roman"/>
          <w:sz w:val="24"/>
          <w:szCs w:val="24"/>
          <w:shd w:val="clear" w:color="auto" w:fill="FFFFFF"/>
        </w:rPr>
        <w:t>тва оказания медицинской помощи</w:t>
      </w:r>
      <w:r w:rsidR="008B4C4D" w:rsidRPr="008B4C4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22507" w:rsidRDefault="00331DF8" w:rsidP="007D3E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>Цель</w:t>
      </w:r>
      <w:r w:rsidR="007D3E9C" w:rsidRPr="007D3E9C">
        <w:rPr>
          <w:rFonts w:ascii="Times New Roman" w:hAnsi="Times New Roman" w:cs="Times New Roman"/>
          <w:i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="007D3E9C" w:rsidRPr="007D3E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477A" w:rsidRPr="0008477A">
        <w:rPr>
          <w:rFonts w:ascii="Times New Roman" w:hAnsi="Times New Roman" w:cs="Times New Roman"/>
          <w:sz w:val="24"/>
          <w:szCs w:val="24"/>
        </w:rPr>
        <w:t>удовлетворение образовательных и профессиональных потребностей, подготовка квалифицированной медицинской сестры процедурного и (или) прививочного кабинета, совершенствование и углубление профессиональных компетенций,  повышение профессионального уровня в рамках имеющейся квалификации.</w:t>
      </w:r>
    </w:p>
    <w:p w:rsidR="00B22507" w:rsidRDefault="00331DF8" w:rsidP="007D3E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08477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8477A" w:rsidRPr="0008477A">
        <w:rPr>
          <w:rFonts w:ascii="Times New Roman" w:hAnsi="Times New Roman" w:cs="Times New Roman"/>
          <w:sz w:val="24"/>
          <w:szCs w:val="24"/>
          <w:lang w:val="ru-RU"/>
        </w:rPr>
        <w:t>реднее профессиональное образование, сертификат специалиста или свидетельство об аккредитации  специалиста по  специальности: «Сестринское дело» (медицинские  сестры процедурных и прививочных кабинетов).</w:t>
      </w:r>
    </w:p>
    <w:p w:rsidR="00331DF8" w:rsidRDefault="00331DF8" w:rsidP="007D3E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 w:rsidR="008B4C4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</w:p>
    <w:p w:rsidR="0008477A" w:rsidRPr="0008477A" w:rsidRDefault="0008477A" w:rsidP="0008477A">
      <w:pPr>
        <w:pStyle w:val="ab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77A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профессиональных знаний в области первичной медико-профилактической помощи населению,  </w:t>
      </w:r>
    </w:p>
    <w:p w:rsidR="0008477A" w:rsidRPr="0008477A" w:rsidRDefault="0008477A" w:rsidP="0008477A">
      <w:pPr>
        <w:pStyle w:val="ab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77A">
        <w:rPr>
          <w:rFonts w:ascii="Times New Roman" w:eastAsia="Times New Roman" w:hAnsi="Times New Roman" w:cs="Times New Roman"/>
          <w:sz w:val="24"/>
          <w:szCs w:val="24"/>
        </w:rPr>
        <w:t>совершенствование специальных профессиональных навыков по вопросам сохранения и поддержания здоровья, улучшения качества жизни населения, оказания медицинской помощи.</w:t>
      </w:r>
    </w:p>
    <w:p w:rsidR="0008477A" w:rsidRPr="0008477A" w:rsidRDefault="0008477A" w:rsidP="0008477A">
      <w:pPr>
        <w:pStyle w:val="ab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77A">
        <w:rPr>
          <w:rFonts w:ascii="Times New Roman" w:eastAsia="Times New Roman" w:hAnsi="Times New Roman" w:cs="Times New Roman"/>
          <w:sz w:val="24"/>
          <w:szCs w:val="24"/>
        </w:rPr>
        <w:t xml:space="preserve">повышение профессионального уровня в рамках имеющейся квалификации.  </w:t>
      </w:r>
    </w:p>
    <w:p w:rsidR="00996CB0" w:rsidRDefault="00D73721" w:rsidP="0027306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331DF8" w:rsidRPr="00331DF8" w:rsidRDefault="00331DF8" w:rsidP="0027306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8477A" w:rsidRPr="0008477A" w:rsidRDefault="0008477A" w:rsidP="000847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477A">
        <w:rPr>
          <w:rFonts w:ascii="Times New Roman" w:eastAsia="Times New Roman" w:hAnsi="Times New Roman" w:cs="Times New Roman"/>
          <w:i/>
          <w:sz w:val="24"/>
          <w:szCs w:val="24"/>
        </w:rPr>
        <w:t>Модуль 1. Актуальные  вопросы  сестринского  дела. Сестринский процесс.</w:t>
      </w:r>
    </w:p>
    <w:p w:rsidR="0008477A" w:rsidRPr="0008477A" w:rsidRDefault="0008477A" w:rsidP="000847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477A">
        <w:rPr>
          <w:rFonts w:ascii="Times New Roman" w:eastAsia="Times New Roman" w:hAnsi="Times New Roman" w:cs="Times New Roman"/>
          <w:i/>
          <w:sz w:val="24"/>
          <w:szCs w:val="24"/>
        </w:rPr>
        <w:t>Модуль 2. Эпидемиологическая безопасность. Профилактика ИСМП.</w:t>
      </w:r>
    </w:p>
    <w:p w:rsidR="0008477A" w:rsidRPr="0008477A" w:rsidRDefault="0008477A" w:rsidP="000847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477A">
        <w:rPr>
          <w:rFonts w:ascii="Times New Roman" w:eastAsia="Times New Roman" w:hAnsi="Times New Roman" w:cs="Times New Roman"/>
          <w:i/>
          <w:sz w:val="24"/>
          <w:szCs w:val="24"/>
        </w:rPr>
        <w:t>Модуль 3. Оказание медицинской помощи в экстренной форме.</w:t>
      </w:r>
    </w:p>
    <w:p w:rsidR="0008477A" w:rsidRPr="0008477A" w:rsidRDefault="0008477A" w:rsidP="000847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477A">
        <w:rPr>
          <w:rFonts w:ascii="Times New Roman" w:eastAsia="Times New Roman" w:hAnsi="Times New Roman" w:cs="Times New Roman"/>
          <w:i/>
          <w:sz w:val="24"/>
          <w:szCs w:val="24"/>
        </w:rPr>
        <w:t>Модуль 4. Процедурное и прививочное дело.</w:t>
      </w:r>
    </w:p>
    <w:p w:rsidR="00B22507" w:rsidRDefault="0008477A" w:rsidP="000847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8477A">
        <w:rPr>
          <w:rFonts w:ascii="Times New Roman" w:eastAsia="Times New Roman" w:hAnsi="Times New Roman" w:cs="Times New Roman"/>
          <w:i/>
          <w:sz w:val="24"/>
          <w:szCs w:val="24"/>
        </w:rPr>
        <w:t>Модуль 5. Итоговая аттестация (тест).</w:t>
      </w:r>
    </w:p>
    <w:p w:rsidR="0008477A" w:rsidRPr="0008477A" w:rsidRDefault="0008477A" w:rsidP="000847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331DF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7D3E9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</w:t>
      </w:r>
      <w:r w:rsidR="0031337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B22507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»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7D3E9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B22507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20895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ПЕРВИЧНАЯ МЕДИКО-ПРОФИЛАКТИЧЕСКАЯ ПОМОЩЬ НАСЕЛЕНИЮ (ПРОЦЕДУРНОЕ И ПРИВИВОЧНОЕ ДЕЛО)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7D3E9C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BC5E94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31DF8" w:rsidRPr="00331DF8" w:rsidRDefault="00331DF8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16"/>
        <w:gridCol w:w="5788"/>
        <w:gridCol w:w="1134"/>
        <w:gridCol w:w="1210"/>
        <w:gridCol w:w="2137"/>
      </w:tblGrid>
      <w:tr w:rsidR="0026546E" w:rsidTr="007D3E9C">
        <w:tc>
          <w:tcPr>
            <w:tcW w:w="416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788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1134" w:type="dxa"/>
          </w:tcPr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10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08477A" w:rsidTr="0008477A">
        <w:tc>
          <w:tcPr>
            <w:tcW w:w="416" w:type="dxa"/>
            <w:vAlign w:val="center"/>
          </w:tcPr>
          <w:p w:rsidR="0008477A" w:rsidRPr="0008477A" w:rsidRDefault="0008477A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08477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88" w:type="dxa"/>
            <w:vAlign w:val="center"/>
          </w:tcPr>
          <w:p w:rsidR="0008477A" w:rsidRPr="0008477A" w:rsidRDefault="0008477A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08477A">
              <w:rPr>
                <w:color w:val="000000"/>
                <w:sz w:val="20"/>
                <w:szCs w:val="20"/>
              </w:rPr>
              <w:t xml:space="preserve">Актуальные  вопросы  сестринского  дела.  </w:t>
            </w:r>
          </w:p>
        </w:tc>
        <w:tc>
          <w:tcPr>
            <w:tcW w:w="1134" w:type="dxa"/>
          </w:tcPr>
          <w:p w:rsidR="0008477A" w:rsidRPr="0008477A" w:rsidRDefault="0008477A" w:rsidP="0008477A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477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10" w:type="dxa"/>
          </w:tcPr>
          <w:p w:rsidR="0008477A" w:rsidRPr="0008477A" w:rsidRDefault="0008477A" w:rsidP="0008477A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477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37" w:type="dxa"/>
          </w:tcPr>
          <w:p w:rsidR="0008477A" w:rsidRPr="0026546E" w:rsidRDefault="0008477A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8477A" w:rsidTr="0008477A">
        <w:tc>
          <w:tcPr>
            <w:tcW w:w="416" w:type="dxa"/>
            <w:vAlign w:val="center"/>
          </w:tcPr>
          <w:p w:rsidR="0008477A" w:rsidRPr="0008477A" w:rsidRDefault="0008477A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08477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88" w:type="dxa"/>
            <w:vAlign w:val="center"/>
          </w:tcPr>
          <w:p w:rsidR="0008477A" w:rsidRPr="0008477A" w:rsidRDefault="0008477A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08477A">
              <w:rPr>
                <w:color w:val="000000"/>
                <w:sz w:val="20"/>
                <w:szCs w:val="20"/>
              </w:rPr>
              <w:t>Эпидемиологическая безопасность. Профилактика ИСМП.</w:t>
            </w:r>
          </w:p>
        </w:tc>
        <w:tc>
          <w:tcPr>
            <w:tcW w:w="1134" w:type="dxa"/>
          </w:tcPr>
          <w:p w:rsidR="0008477A" w:rsidRPr="0008477A" w:rsidRDefault="0008477A" w:rsidP="0008477A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477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10" w:type="dxa"/>
          </w:tcPr>
          <w:p w:rsidR="0008477A" w:rsidRPr="0008477A" w:rsidRDefault="0008477A" w:rsidP="0008477A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477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37" w:type="dxa"/>
          </w:tcPr>
          <w:p w:rsidR="0008477A" w:rsidRDefault="0008477A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8477A" w:rsidTr="0008477A">
        <w:tc>
          <w:tcPr>
            <w:tcW w:w="416" w:type="dxa"/>
            <w:vAlign w:val="center"/>
          </w:tcPr>
          <w:p w:rsidR="0008477A" w:rsidRPr="0008477A" w:rsidRDefault="0008477A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08477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88" w:type="dxa"/>
            <w:vAlign w:val="center"/>
          </w:tcPr>
          <w:p w:rsidR="0008477A" w:rsidRPr="0008477A" w:rsidRDefault="0008477A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08477A">
              <w:rPr>
                <w:color w:val="000000"/>
                <w:sz w:val="20"/>
                <w:szCs w:val="20"/>
              </w:rPr>
              <w:t>Оказание медицинской помощи в экстренной форме.</w:t>
            </w:r>
          </w:p>
        </w:tc>
        <w:tc>
          <w:tcPr>
            <w:tcW w:w="1134" w:type="dxa"/>
          </w:tcPr>
          <w:p w:rsidR="0008477A" w:rsidRPr="0008477A" w:rsidRDefault="0008477A" w:rsidP="0008477A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477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10" w:type="dxa"/>
          </w:tcPr>
          <w:p w:rsidR="0008477A" w:rsidRPr="0008477A" w:rsidRDefault="0008477A" w:rsidP="0008477A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477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37" w:type="dxa"/>
          </w:tcPr>
          <w:p w:rsidR="0008477A" w:rsidRDefault="0008477A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8477A" w:rsidTr="0008477A">
        <w:tc>
          <w:tcPr>
            <w:tcW w:w="416" w:type="dxa"/>
            <w:vAlign w:val="center"/>
          </w:tcPr>
          <w:p w:rsidR="0008477A" w:rsidRPr="0008477A" w:rsidRDefault="0008477A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08477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88" w:type="dxa"/>
            <w:vAlign w:val="center"/>
          </w:tcPr>
          <w:p w:rsidR="0008477A" w:rsidRPr="0008477A" w:rsidRDefault="0008477A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08477A">
              <w:rPr>
                <w:color w:val="000000"/>
                <w:sz w:val="20"/>
                <w:szCs w:val="20"/>
              </w:rPr>
              <w:t>Процедурное и прививочное дело.</w:t>
            </w:r>
          </w:p>
        </w:tc>
        <w:tc>
          <w:tcPr>
            <w:tcW w:w="1134" w:type="dxa"/>
          </w:tcPr>
          <w:p w:rsidR="0008477A" w:rsidRPr="0008477A" w:rsidRDefault="0008477A" w:rsidP="0008477A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477A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210" w:type="dxa"/>
          </w:tcPr>
          <w:p w:rsidR="0008477A" w:rsidRPr="0008477A" w:rsidRDefault="0008477A" w:rsidP="0008477A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477A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137" w:type="dxa"/>
          </w:tcPr>
          <w:p w:rsidR="0008477A" w:rsidRDefault="0008477A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8477A" w:rsidTr="0008477A">
        <w:trPr>
          <w:trHeight w:val="390"/>
        </w:trPr>
        <w:tc>
          <w:tcPr>
            <w:tcW w:w="416" w:type="dxa"/>
            <w:vAlign w:val="center"/>
          </w:tcPr>
          <w:p w:rsidR="0008477A" w:rsidRPr="0008477A" w:rsidRDefault="0008477A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08477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88" w:type="dxa"/>
          </w:tcPr>
          <w:p w:rsidR="0008477A" w:rsidRPr="0008477A" w:rsidRDefault="0008477A" w:rsidP="0008477A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08477A">
              <w:rPr>
                <w:color w:val="000000"/>
                <w:sz w:val="20"/>
                <w:szCs w:val="20"/>
              </w:rPr>
              <w:t>Итоговая аттестация.</w:t>
            </w:r>
          </w:p>
        </w:tc>
        <w:tc>
          <w:tcPr>
            <w:tcW w:w="1134" w:type="dxa"/>
          </w:tcPr>
          <w:p w:rsidR="0008477A" w:rsidRPr="0008477A" w:rsidRDefault="0008477A" w:rsidP="0008477A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477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:rsidR="0008477A" w:rsidRPr="0008477A" w:rsidRDefault="0008477A" w:rsidP="0008477A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477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08477A" w:rsidRPr="0026546E" w:rsidRDefault="0008477A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7D3E9C" w:rsidTr="007D3E9C">
        <w:tc>
          <w:tcPr>
            <w:tcW w:w="416" w:type="dxa"/>
          </w:tcPr>
          <w:p w:rsidR="007D3E9C" w:rsidRDefault="007D3E9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88" w:type="dxa"/>
            <w:vAlign w:val="center"/>
          </w:tcPr>
          <w:p w:rsidR="007D3E9C" w:rsidRPr="00507616" w:rsidRDefault="007D3E9C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134" w:type="dxa"/>
          </w:tcPr>
          <w:p w:rsidR="007D3E9C" w:rsidRPr="0026546E" w:rsidRDefault="007D3E9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1210" w:type="dxa"/>
          </w:tcPr>
          <w:p w:rsidR="007D3E9C" w:rsidRPr="0026546E" w:rsidRDefault="007D3E9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2137" w:type="dxa"/>
          </w:tcPr>
          <w:p w:rsidR="007D3E9C" w:rsidRDefault="007D3E9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713" w:rsidRDefault="00111713">
      <w:pPr>
        <w:spacing w:line="240" w:lineRule="auto"/>
      </w:pPr>
      <w:r>
        <w:separator/>
      </w:r>
    </w:p>
  </w:endnote>
  <w:endnote w:type="continuationSeparator" w:id="0">
    <w:p w:rsidR="00111713" w:rsidRDefault="001117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713" w:rsidRDefault="00111713">
      <w:pPr>
        <w:spacing w:line="240" w:lineRule="auto"/>
      </w:pPr>
      <w:r>
        <w:separator/>
      </w:r>
    </w:p>
  </w:footnote>
  <w:footnote w:type="continuationSeparator" w:id="0">
    <w:p w:rsidR="00111713" w:rsidRDefault="001117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4E285B"/>
    <w:multiLevelType w:val="hybridMultilevel"/>
    <w:tmpl w:val="AC64FC7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A7F72DE"/>
    <w:multiLevelType w:val="hybridMultilevel"/>
    <w:tmpl w:val="0E7C1944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29B0387"/>
    <w:multiLevelType w:val="hybridMultilevel"/>
    <w:tmpl w:val="27A8DCD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08477A"/>
    <w:rsid w:val="000E2B5A"/>
    <w:rsid w:val="001004D4"/>
    <w:rsid w:val="00111713"/>
    <w:rsid w:val="0011374B"/>
    <w:rsid w:val="00135EEB"/>
    <w:rsid w:val="00142829"/>
    <w:rsid w:val="0014356C"/>
    <w:rsid w:val="00147AF2"/>
    <w:rsid w:val="00162F4D"/>
    <w:rsid w:val="00170792"/>
    <w:rsid w:val="00170D30"/>
    <w:rsid w:val="00177D0A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73067"/>
    <w:rsid w:val="002D755B"/>
    <w:rsid w:val="00301B67"/>
    <w:rsid w:val="00313376"/>
    <w:rsid w:val="00331DF8"/>
    <w:rsid w:val="00367375"/>
    <w:rsid w:val="00370265"/>
    <w:rsid w:val="003A42FE"/>
    <w:rsid w:val="003B6B64"/>
    <w:rsid w:val="003D7140"/>
    <w:rsid w:val="00417852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7616"/>
    <w:rsid w:val="00512CDE"/>
    <w:rsid w:val="00517E0B"/>
    <w:rsid w:val="00521AAE"/>
    <w:rsid w:val="00557D42"/>
    <w:rsid w:val="0058674F"/>
    <w:rsid w:val="005A1D82"/>
    <w:rsid w:val="005D4944"/>
    <w:rsid w:val="005E33D7"/>
    <w:rsid w:val="005E6235"/>
    <w:rsid w:val="00600888"/>
    <w:rsid w:val="00611E9F"/>
    <w:rsid w:val="006452BF"/>
    <w:rsid w:val="00653A7F"/>
    <w:rsid w:val="0065547A"/>
    <w:rsid w:val="006917E6"/>
    <w:rsid w:val="006A767F"/>
    <w:rsid w:val="006B47A9"/>
    <w:rsid w:val="006C0BEF"/>
    <w:rsid w:val="006C5AA9"/>
    <w:rsid w:val="006D1AB1"/>
    <w:rsid w:val="006E47AF"/>
    <w:rsid w:val="006E7EC7"/>
    <w:rsid w:val="0072062E"/>
    <w:rsid w:val="0072091F"/>
    <w:rsid w:val="007216FF"/>
    <w:rsid w:val="00727C77"/>
    <w:rsid w:val="00781E04"/>
    <w:rsid w:val="007870F9"/>
    <w:rsid w:val="007952AA"/>
    <w:rsid w:val="00795AFB"/>
    <w:rsid w:val="007B3E9E"/>
    <w:rsid w:val="007D3E9C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A2FC7"/>
    <w:rsid w:val="008B4C4D"/>
    <w:rsid w:val="008B50C3"/>
    <w:rsid w:val="008D57E3"/>
    <w:rsid w:val="009058DD"/>
    <w:rsid w:val="0092538D"/>
    <w:rsid w:val="00925924"/>
    <w:rsid w:val="00952BD7"/>
    <w:rsid w:val="00955CF6"/>
    <w:rsid w:val="0098569C"/>
    <w:rsid w:val="00992BC7"/>
    <w:rsid w:val="0099302A"/>
    <w:rsid w:val="00996CB0"/>
    <w:rsid w:val="009B3ACE"/>
    <w:rsid w:val="009F6686"/>
    <w:rsid w:val="009F69A8"/>
    <w:rsid w:val="00A0386E"/>
    <w:rsid w:val="00A56AB5"/>
    <w:rsid w:val="00A802F2"/>
    <w:rsid w:val="00A9606E"/>
    <w:rsid w:val="00AD44B1"/>
    <w:rsid w:val="00AE6C74"/>
    <w:rsid w:val="00AF3FA5"/>
    <w:rsid w:val="00B22507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73721"/>
    <w:rsid w:val="00DB2991"/>
    <w:rsid w:val="00E20895"/>
    <w:rsid w:val="00E25C0D"/>
    <w:rsid w:val="00E43A7C"/>
    <w:rsid w:val="00E81E4A"/>
    <w:rsid w:val="00EA3AD7"/>
    <w:rsid w:val="00EB68B3"/>
    <w:rsid w:val="00EF1592"/>
    <w:rsid w:val="00F350C8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DF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f">
    <w:name w:val="Normal (Web)"/>
    <w:aliases w:val="Обычный (Web)"/>
    <w:basedOn w:val="a"/>
    <w:link w:val="af0"/>
    <w:uiPriority w:val="99"/>
    <w:qFormat/>
    <w:rsid w:val="003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бычный (веб) Знак"/>
    <w:aliases w:val="Обычный (Web) Знак"/>
    <w:link w:val="af"/>
    <w:rsid w:val="00331DF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DF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f">
    <w:name w:val="Normal (Web)"/>
    <w:aliases w:val="Обычный (Web)"/>
    <w:basedOn w:val="a"/>
    <w:link w:val="af0"/>
    <w:uiPriority w:val="99"/>
    <w:qFormat/>
    <w:rsid w:val="003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бычный (веб) Знак"/>
    <w:aliases w:val="Обычный (Web) Знак"/>
    <w:link w:val="af"/>
    <w:rsid w:val="00331DF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14</cp:revision>
  <dcterms:created xsi:type="dcterms:W3CDTF">2022-07-26T05:54:00Z</dcterms:created>
  <dcterms:modified xsi:type="dcterms:W3CDTF">2022-08-03T12:13:00Z</dcterms:modified>
</cp:coreProperties>
</file>