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7306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Правила эксплуатации и требования безопасности при работе на паровых стерилизаторах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273067">
        <w:rPr>
          <w:rFonts w:ascii="Times New Roman" w:hAnsi="Times New Roman" w:cs="Times New Roman"/>
          <w:sz w:val="24"/>
          <w:szCs w:val="24"/>
        </w:rPr>
        <w:t>Правила эксплуатации и требования безопасности при работе на паровых стерилизаторах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CF2905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CF2905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CF290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273067" w:rsidRDefault="00BC5E94" w:rsidP="0027306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273067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</w:t>
      </w:r>
      <w:r w:rsidR="002730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273067" w:rsidRPr="00273067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необходимостью совершенствования профессион</w:t>
      </w:r>
      <w:r w:rsidR="00273067">
        <w:rPr>
          <w:rFonts w:ascii="Times New Roman" w:hAnsi="Times New Roman" w:cs="Times New Roman"/>
          <w:sz w:val="24"/>
          <w:szCs w:val="24"/>
          <w:shd w:val="clear" w:color="auto" w:fill="FFFFFF"/>
        </w:rPr>
        <w:t>альных компетенций специалистов</w:t>
      </w:r>
      <w:r w:rsidR="002730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273067" w:rsidRPr="00273067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практического здравоохранения в сложных</w:t>
      </w:r>
      <w:r w:rsidR="00273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современных эпидемиологических</w:t>
      </w:r>
      <w:r w:rsidR="002730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273067" w:rsidRPr="00273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условиях в сфере безопасной эксплуатации паровых </w:t>
      </w:r>
      <w:r w:rsidR="00273067">
        <w:rPr>
          <w:rFonts w:ascii="Times New Roman" w:hAnsi="Times New Roman" w:cs="Times New Roman"/>
          <w:sz w:val="24"/>
          <w:szCs w:val="24"/>
          <w:shd w:val="clear" w:color="auto" w:fill="FFFFFF"/>
        </w:rPr>
        <w:t>стерилизаторов в целях создания</w:t>
      </w:r>
      <w:r w:rsidR="002730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273067" w:rsidRPr="00273067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условий для профилактики инфекций, связанных</w:t>
      </w:r>
      <w:r w:rsidR="00273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оказанием медицинской помощи</w:t>
      </w:r>
      <w:r w:rsidR="002730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273067" w:rsidRPr="00273067">
        <w:rPr>
          <w:rFonts w:ascii="Times New Roman" w:hAnsi="Times New Roman" w:cs="Times New Roman"/>
          <w:sz w:val="24"/>
          <w:szCs w:val="24"/>
          <w:shd w:val="clear" w:color="auto" w:fill="FFFFFF"/>
        </w:rPr>
        <w:t>(И</w:t>
      </w:r>
      <w:r w:rsidR="00273067">
        <w:rPr>
          <w:rFonts w:ascii="Times New Roman" w:hAnsi="Times New Roman" w:cs="Times New Roman"/>
          <w:sz w:val="24"/>
          <w:szCs w:val="24"/>
          <w:shd w:val="clear" w:color="auto" w:fill="FFFFFF"/>
        </w:rPr>
        <w:t>СМП) в медицинской организации.</w:t>
      </w:r>
    </w:p>
    <w:p w:rsidR="00BC5E94" w:rsidRPr="00273067" w:rsidRDefault="00BC5E94" w:rsidP="0027306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Pr="00BC5E94">
        <w:rPr>
          <w:rFonts w:ascii="Times New Roman" w:hAnsi="Times New Roman" w:cs="Times New Roman"/>
          <w:sz w:val="24"/>
          <w:szCs w:val="24"/>
        </w:rPr>
        <w:t xml:space="preserve">заключается в </w:t>
      </w:r>
      <w:r w:rsidR="00273067" w:rsidRPr="00273067">
        <w:rPr>
          <w:rFonts w:ascii="Times New Roman" w:hAnsi="Times New Roman" w:cs="Times New Roman"/>
          <w:sz w:val="24"/>
          <w:szCs w:val="24"/>
        </w:rPr>
        <w:t>сов</w:t>
      </w:r>
      <w:r w:rsidR="00273067">
        <w:rPr>
          <w:rFonts w:ascii="Times New Roman" w:hAnsi="Times New Roman" w:cs="Times New Roman"/>
          <w:sz w:val="24"/>
          <w:szCs w:val="24"/>
        </w:rPr>
        <w:t>ершенствовании профессиональных</w:t>
      </w:r>
      <w:r w:rsidR="002730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3067" w:rsidRPr="00273067">
        <w:rPr>
          <w:rFonts w:ascii="Times New Roman" w:hAnsi="Times New Roman" w:cs="Times New Roman"/>
          <w:sz w:val="24"/>
          <w:szCs w:val="24"/>
        </w:rPr>
        <w:t>компетенций, систематизации и углублении п</w:t>
      </w:r>
      <w:r w:rsidR="00273067">
        <w:rPr>
          <w:rFonts w:ascii="Times New Roman" w:hAnsi="Times New Roman" w:cs="Times New Roman"/>
          <w:sz w:val="24"/>
          <w:szCs w:val="24"/>
        </w:rPr>
        <w:t>рофессиональных знаний, умений,</w:t>
      </w:r>
      <w:r w:rsidR="002730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3067" w:rsidRPr="00273067">
        <w:rPr>
          <w:rFonts w:ascii="Times New Roman" w:hAnsi="Times New Roman" w:cs="Times New Roman"/>
          <w:sz w:val="24"/>
          <w:szCs w:val="24"/>
        </w:rPr>
        <w:t xml:space="preserve">навыков, освоении новых знаний и методик, </w:t>
      </w:r>
      <w:r w:rsidR="00273067">
        <w:rPr>
          <w:rFonts w:ascii="Times New Roman" w:hAnsi="Times New Roman" w:cs="Times New Roman"/>
          <w:sz w:val="24"/>
          <w:szCs w:val="24"/>
        </w:rPr>
        <w:t>необходимых для их эффективного</w:t>
      </w:r>
      <w:r w:rsidR="002730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3067" w:rsidRPr="00273067">
        <w:rPr>
          <w:rFonts w:ascii="Times New Roman" w:hAnsi="Times New Roman" w:cs="Times New Roman"/>
          <w:sz w:val="24"/>
          <w:szCs w:val="24"/>
        </w:rPr>
        <w:t>применения на практике при работе на п</w:t>
      </w:r>
      <w:r w:rsidR="00273067">
        <w:rPr>
          <w:rFonts w:ascii="Times New Roman" w:hAnsi="Times New Roman" w:cs="Times New Roman"/>
          <w:sz w:val="24"/>
          <w:szCs w:val="24"/>
        </w:rPr>
        <w:t>аровых стерилизаторах в области</w:t>
      </w:r>
      <w:r w:rsidR="002730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3067" w:rsidRPr="00273067">
        <w:rPr>
          <w:rFonts w:ascii="Times New Roman" w:hAnsi="Times New Roman" w:cs="Times New Roman"/>
          <w:sz w:val="24"/>
          <w:szCs w:val="24"/>
        </w:rPr>
        <w:t>эксплуатации и требований безопасности.</w:t>
      </w:r>
    </w:p>
    <w:p w:rsidR="00CF2905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BC5E94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Pr="00BC5E94">
        <w:rPr>
          <w:rFonts w:ascii="Times New Roman" w:hAnsi="Times New Roman" w:cs="Times New Roman"/>
          <w:sz w:val="24"/>
          <w:szCs w:val="24"/>
        </w:rPr>
        <w:t xml:space="preserve"> со средним медицинским образованием по одной из специальностей:</w:t>
      </w:r>
      <w:proofErr w:type="gramEnd"/>
      <w:r w:rsidRPr="00BC5E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73067">
        <w:rPr>
          <w:rFonts w:ascii="Times New Roman" w:hAnsi="Times New Roman" w:cs="Times New Roman"/>
          <w:sz w:val="24"/>
          <w:szCs w:val="24"/>
          <w:lang w:val="ru-RU"/>
        </w:rPr>
        <w:t xml:space="preserve">Сестринское дело, </w:t>
      </w:r>
      <w:r w:rsidR="00CF2905" w:rsidRPr="00CF2905">
        <w:rPr>
          <w:rFonts w:ascii="Times New Roman" w:hAnsi="Times New Roman" w:cs="Times New Roman"/>
          <w:sz w:val="24"/>
          <w:szCs w:val="24"/>
          <w:lang w:val="ru-RU"/>
        </w:rPr>
        <w:t>Акушерское дело, Анестезиология и реаниматология, Бактериология, Гигиена и санитария, Гигиеническое воспитание, Гистология, Дезинфекционное дело, Диетология, Лабораторная диагностика, Лабораторное дело, Лечебная физкультура, Лечебное дело, Медико-профилактическое дело, Медико-социальная помощь, Медицинская оптика, Медицинский массаж, Младший медицинский персонал, Наркология, Общая практика, Операционное дело, Организация сестринского дела, Реабилитационное сестринское дело, Рентгенология, Сестринское дело в косметологии, Сестринское дело в педиатрии, Скорая и неотложная помощь</w:t>
      </w:r>
      <w:proofErr w:type="gramEnd"/>
      <w:r w:rsidR="00CF2905" w:rsidRPr="00CF29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CF2905" w:rsidRPr="00CF2905">
        <w:rPr>
          <w:rFonts w:ascii="Times New Roman" w:hAnsi="Times New Roman" w:cs="Times New Roman"/>
          <w:sz w:val="24"/>
          <w:szCs w:val="24"/>
          <w:lang w:val="ru-RU"/>
        </w:rPr>
        <w:t>Стоматология, Стоматология ортопедическая, Стоматология профилактическая, Судебно-медицинская экспертиза, Фармация, Физиотерапия, Функциональная диагностика, Энтомология, Эпидемиология (паразитология)</w:t>
      </w:r>
      <w:r w:rsidR="00CF290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26546E" w:rsidRPr="0026546E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Результаты обучения: </w:t>
      </w:r>
      <w:r w:rsid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рограмма направлена на  совершенствование следующих профессио</w:t>
      </w:r>
      <w:r w:rsid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нальных компетенций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273067" w:rsidRPr="00273067" w:rsidRDefault="00273067" w:rsidP="00273067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спользовать нормативную правовую документацию, регл</w:t>
      </w: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аментирующую </w:t>
      </w: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профессиональную деятельность в </w:t>
      </w: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сфере охраны здоровья населения;</w:t>
      </w:r>
    </w:p>
    <w:p w:rsidR="00273067" w:rsidRPr="00273067" w:rsidRDefault="00273067" w:rsidP="00273067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роводить </w:t>
      </w:r>
      <w:proofErr w:type="spellStart"/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предстерилизационну</w:t>
      </w: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proofErr w:type="spellEnd"/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очистку медицинских изделий и </w:t>
      </w: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в соответствии с существующими инструкциями;</w:t>
      </w:r>
    </w:p>
    <w:p w:rsidR="00273067" w:rsidRPr="00273067" w:rsidRDefault="00273067" w:rsidP="00273067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существлять комплектование и упаковку наборов инст</w:t>
      </w: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рументария на </w:t>
      </w: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стерилизацию;</w:t>
      </w:r>
    </w:p>
    <w:p w:rsidR="00273067" w:rsidRPr="00273067" w:rsidRDefault="00273067" w:rsidP="00273067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существлять оптимальную загрузку стерилизационного оборудования;</w:t>
      </w:r>
    </w:p>
    <w:p w:rsidR="00273067" w:rsidRPr="00273067" w:rsidRDefault="00273067" w:rsidP="00273067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облюдать правила асептики при работе в стерильной зоне;</w:t>
      </w:r>
    </w:p>
    <w:p w:rsidR="00273067" w:rsidRPr="00273067" w:rsidRDefault="00273067" w:rsidP="00273067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облюдать технику безопасности п</w:t>
      </w: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 работе на паровых, газовых и </w:t>
      </w: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воздушных стерилизаторах;</w:t>
      </w:r>
    </w:p>
    <w:p w:rsidR="00273067" w:rsidRPr="00273067" w:rsidRDefault="00273067" w:rsidP="00273067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ести нормативно-техническую</w:t>
      </w: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документацию стерилизационного </w:t>
      </w: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отделения;</w:t>
      </w:r>
    </w:p>
    <w:p w:rsidR="00273067" w:rsidRPr="00273067" w:rsidRDefault="00273067" w:rsidP="00273067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беспечивать инфекционную безопасность и инфекционный контроль;</w:t>
      </w:r>
    </w:p>
    <w:p w:rsidR="00273067" w:rsidRPr="00273067" w:rsidRDefault="00273067" w:rsidP="00273067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казывать доврачебную помощь при неотложных состояниях и травмах</w:t>
      </w:r>
      <w:r w:rsidRPr="0027306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7306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996CB0" w:rsidRPr="002715D6" w:rsidRDefault="00D73721" w:rsidP="0027306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26546E" w:rsidRPr="00273067" w:rsidRDefault="00273067" w:rsidP="002654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3067">
        <w:rPr>
          <w:rFonts w:ascii="Times New Roman" w:eastAsia="Times New Roman" w:hAnsi="Times New Roman" w:cs="Times New Roman"/>
          <w:i/>
          <w:sz w:val="24"/>
          <w:szCs w:val="24"/>
        </w:rPr>
        <w:t>МОДУЛЬ 1. Общие понятия о давлении, единицах измерения давления. Сосуды, работающие под давлением.</w:t>
      </w:r>
    </w:p>
    <w:p w:rsidR="00CF2905" w:rsidRDefault="00273067" w:rsidP="002654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3067">
        <w:rPr>
          <w:rFonts w:ascii="Times New Roman" w:eastAsia="Times New Roman" w:hAnsi="Times New Roman" w:cs="Times New Roman"/>
          <w:i/>
          <w:sz w:val="24"/>
          <w:szCs w:val="24"/>
        </w:rPr>
        <w:t xml:space="preserve">МОДУЛЬ 2. </w:t>
      </w:r>
      <w:proofErr w:type="spellStart"/>
      <w:r w:rsidRPr="00273067">
        <w:rPr>
          <w:rFonts w:ascii="Times New Roman" w:eastAsia="Times New Roman" w:hAnsi="Times New Roman" w:cs="Times New Roman"/>
          <w:i/>
          <w:sz w:val="24"/>
          <w:szCs w:val="24"/>
        </w:rPr>
        <w:t>Предстерилизационная</w:t>
      </w:r>
      <w:proofErr w:type="spellEnd"/>
      <w:r w:rsidRPr="00273067">
        <w:rPr>
          <w:rFonts w:ascii="Times New Roman" w:eastAsia="Times New Roman" w:hAnsi="Times New Roman" w:cs="Times New Roman"/>
          <w:i/>
          <w:sz w:val="24"/>
          <w:szCs w:val="24"/>
        </w:rPr>
        <w:t xml:space="preserve"> очистка. </w:t>
      </w:r>
    </w:p>
    <w:p w:rsidR="00273067" w:rsidRPr="00273067" w:rsidRDefault="00273067" w:rsidP="002654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306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МОДУЛЬ 3. Стерилизация. </w:t>
      </w:r>
    </w:p>
    <w:p w:rsidR="00273067" w:rsidRPr="00273067" w:rsidRDefault="00273067" w:rsidP="002654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3067">
        <w:rPr>
          <w:rFonts w:ascii="Times New Roman" w:eastAsia="Times New Roman" w:hAnsi="Times New Roman" w:cs="Times New Roman"/>
          <w:i/>
          <w:sz w:val="24"/>
          <w:szCs w:val="24"/>
        </w:rPr>
        <w:t>МОДУЛЬ 4. Требования техники безопасности при эксплуатации паровых стерилизаторов. Первая помощь.</w:t>
      </w:r>
    </w:p>
    <w:p w:rsidR="00273067" w:rsidRDefault="00273067" w:rsidP="002654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3067">
        <w:rPr>
          <w:rFonts w:ascii="Times New Roman" w:eastAsia="Times New Roman" w:hAnsi="Times New Roman" w:cs="Times New Roman"/>
          <w:i/>
          <w:sz w:val="24"/>
          <w:szCs w:val="24"/>
        </w:rPr>
        <w:t>МОДУЛЬ 5. Итоговая аттестация.</w:t>
      </w:r>
    </w:p>
    <w:p w:rsidR="00273067" w:rsidRPr="00273067" w:rsidRDefault="00273067" w:rsidP="002654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BC5E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CF290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июня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73067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ПРАВИЛА ЭКСПЛУАТАЦИИ И ТРЕБОВАНИЯ БЕЗОПАСНОСТИ ПРИ РАБОТЕ НА ПАРОВЫХ СТЕРИЛИЗАТОРАХ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CF2905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CF2905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26546E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273067" w:rsidTr="00347C55">
        <w:tc>
          <w:tcPr>
            <w:tcW w:w="817" w:type="dxa"/>
          </w:tcPr>
          <w:p w:rsidR="00273067" w:rsidRPr="0026546E" w:rsidRDefault="0027306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273067" w:rsidRPr="00273067" w:rsidRDefault="00273067" w:rsidP="002730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73067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1. Общие понятия о давлении, единицах измерения давления. Сосуды, работающие под давлением.</w:t>
            </w:r>
          </w:p>
        </w:tc>
        <w:tc>
          <w:tcPr>
            <w:tcW w:w="1134" w:type="dxa"/>
            <w:vAlign w:val="center"/>
          </w:tcPr>
          <w:p w:rsidR="00273067" w:rsidRPr="00273067" w:rsidRDefault="0027306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10" w:type="dxa"/>
            <w:vAlign w:val="center"/>
          </w:tcPr>
          <w:p w:rsidR="00273067" w:rsidRPr="00273067" w:rsidRDefault="00273067" w:rsidP="00811C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137" w:type="dxa"/>
          </w:tcPr>
          <w:p w:rsidR="00273067" w:rsidRPr="0026546E" w:rsidRDefault="00273067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73067" w:rsidTr="00347C55">
        <w:tc>
          <w:tcPr>
            <w:tcW w:w="817" w:type="dxa"/>
          </w:tcPr>
          <w:p w:rsidR="00273067" w:rsidRPr="0026546E" w:rsidRDefault="0027306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273067" w:rsidRPr="00273067" w:rsidRDefault="00273067" w:rsidP="00547E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73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МОДУЛЬ 2. </w:t>
            </w:r>
            <w:proofErr w:type="spellStart"/>
            <w:r w:rsidRPr="0027306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Предстерилизационная</w:t>
            </w:r>
            <w:proofErr w:type="spellEnd"/>
            <w:r w:rsidRPr="00273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очистка. </w:t>
            </w:r>
          </w:p>
        </w:tc>
        <w:tc>
          <w:tcPr>
            <w:tcW w:w="1134" w:type="dxa"/>
            <w:vAlign w:val="center"/>
          </w:tcPr>
          <w:p w:rsidR="00273067" w:rsidRPr="00273067" w:rsidRDefault="0027306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10" w:type="dxa"/>
            <w:vAlign w:val="center"/>
          </w:tcPr>
          <w:p w:rsidR="00273067" w:rsidRPr="00273067" w:rsidRDefault="00273067" w:rsidP="00811C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137" w:type="dxa"/>
          </w:tcPr>
          <w:p w:rsidR="00273067" w:rsidRDefault="00273067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73067" w:rsidTr="00347C55">
        <w:tc>
          <w:tcPr>
            <w:tcW w:w="817" w:type="dxa"/>
          </w:tcPr>
          <w:p w:rsidR="00273067" w:rsidRPr="0026546E" w:rsidRDefault="0027306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273067" w:rsidRPr="00273067" w:rsidRDefault="00273067" w:rsidP="00547E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73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МОДУЛЬ 3. Стерилизация. </w:t>
            </w:r>
          </w:p>
        </w:tc>
        <w:tc>
          <w:tcPr>
            <w:tcW w:w="1134" w:type="dxa"/>
            <w:vAlign w:val="center"/>
          </w:tcPr>
          <w:p w:rsidR="00273067" w:rsidRPr="00273067" w:rsidRDefault="00547EF2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10" w:type="dxa"/>
            <w:vAlign w:val="center"/>
          </w:tcPr>
          <w:p w:rsidR="00273067" w:rsidRPr="00273067" w:rsidRDefault="00547EF2" w:rsidP="00811C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137" w:type="dxa"/>
          </w:tcPr>
          <w:p w:rsidR="00273067" w:rsidRDefault="00273067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73067" w:rsidTr="00347C55">
        <w:tc>
          <w:tcPr>
            <w:tcW w:w="817" w:type="dxa"/>
          </w:tcPr>
          <w:p w:rsidR="00273067" w:rsidRPr="0026546E" w:rsidRDefault="0027306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273067" w:rsidRPr="00273067" w:rsidRDefault="00273067" w:rsidP="002730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73067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4. Требования техники безопасности при эксплуатации паровых стерилизаторов. Первая помощь.</w:t>
            </w:r>
          </w:p>
        </w:tc>
        <w:tc>
          <w:tcPr>
            <w:tcW w:w="1134" w:type="dxa"/>
            <w:vAlign w:val="center"/>
          </w:tcPr>
          <w:p w:rsidR="00273067" w:rsidRPr="00273067" w:rsidRDefault="00547EF2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10" w:type="dxa"/>
            <w:vAlign w:val="center"/>
          </w:tcPr>
          <w:p w:rsidR="00273067" w:rsidRPr="00273067" w:rsidRDefault="00547EF2" w:rsidP="00811C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137" w:type="dxa"/>
          </w:tcPr>
          <w:p w:rsidR="00273067" w:rsidRDefault="00273067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73067" w:rsidTr="0026546E">
        <w:trPr>
          <w:trHeight w:val="390"/>
        </w:trPr>
        <w:tc>
          <w:tcPr>
            <w:tcW w:w="817" w:type="dxa"/>
          </w:tcPr>
          <w:p w:rsidR="00273067" w:rsidRPr="00273067" w:rsidRDefault="0027306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387" w:type="dxa"/>
          </w:tcPr>
          <w:p w:rsidR="00273067" w:rsidRPr="00273067" w:rsidRDefault="00273067" w:rsidP="002730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73067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5. Итоговая аттестация.</w:t>
            </w:r>
          </w:p>
        </w:tc>
        <w:tc>
          <w:tcPr>
            <w:tcW w:w="1134" w:type="dxa"/>
          </w:tcPr>
          <w:p w:rsidR="00273067" w:rsidRPr="00273067" w:rsidRDefault="0027306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10" w:type="dxa"/>
          </w:tcPr>
          <w:p w:rsidR="00273067" w:rsidRPr="00273067" w:rsidRDefault="00273067" w:rsidP="00811C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37" w:type="dxa"/>
          </w:tcPr>
          <w:p w:rsidR="00273067" w:rsidRPr="0026546E" w:rsidRDefault="00273067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273067" w:rsidTr="00347C55">
        <w:tc>
          <w:tcPr>
            <w:tcW w:w="817" w:type="dxa"/>
          </w:tcPr>
          <w:p w:rsidR="00273067" w:rsidRDefault="0027306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273067" w:rsidRPr="00507616" w:rsidRDefault="00273067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273067" w:rsidRPr="00547EF2" w:rsidRDefault="00547EF2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210" w:type="dxa"/>
          </w:tcPr>
          <w:p w:rsidR="00273067" w:rsidRPr="00547EF2" w:rsidRDefault="00547EF2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2137" w:type="dxa"/>
          </w:tcPr>
          <w:p w:rsidR="00273067" w:rsidRDefault="0027306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316" w:rsidRDefault="00105316">
      <w:pPr>
        <w:spacing w:line="240" w:lineRule="auto"/>
      </w:pPr>
      <w:r>
        <w:separator/>
      </w:r>
    </w:p>
  </w:endnote>
  <w:endnote w:type="continuationSeparator" w:id="0">
    <w:p w:rsidR="00105316" w:rsidRDefault="00105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316" w:rsidRDefault="00105316">
      <w:pPr>
        <w:spacing w:line="240" w:lineRule="auto"/>
      </w:pPr>
      <w:r>
        <w:separator/>
      </w:r>
    </w:p>
  </w:footnote>
  <w:footnote w:type="continuationSeparator" w:id="0">
    <w:p w:rsidR="00105316" w:rsidRDefault="001053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1004D4"/>
    <w:rsid w:val="00105316"/>
    <w:rsid w:val="0011374B"/>
    <w:rsid w:val="00135EEB"/>
    <w:rsid w:val="00142829"/>
    <w:rsid w:val="0014356C"/>
    <w:rsid w:val="00162F4D"/>
    <w:rsid w:val="00170792"/>
    <w:rsid w:val="00170D30"/>
    <w:rsid w:val="00177D0A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D755B"/>
    <w:rsid w:val="00301B67"/>
    <w:rsid w:val="00367375"/>
    <w:rsid w:val="00370265"/>
    <w:rsid w:val="003A42FE"/>
    <w:rsid w:val="003B6B64"/>
    <w:rsid w:val="003D7140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47EF2"/>
    <w:rsid w:val="00557D42"/>
    <w:rsid w:val="0058674F"/>
    <w:rsid w:val="005A1D82"/>
    <w:rsid w:val="005D4944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64E4F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CF2905"/>
    <w:rsid w:val="00D07318"/>
    <w:rsid w:val="00D73721"/>
    <w:rsid w:val="00DB2991"/>
    <w:rsid w:val="00E25C0D"/>
    <w:rsid w:val="00E43A7C"/>
    <w:rsid w:val="00E81E4A"/>
    <w:rsid w:val="00EA3AD7"/>
    <w:rsid w:val="00EB68B3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3</cp:revision>
  <dcterms:created xsi:type="dcterms:W3CDTF">2022-08-01T07:36:00Z</dcterms:created>
  <dcterms:modified xsi:type="dcterms:W3CDTF">2022-08-01T07:38:00Z</dcterms:modified>
</cp:coreProperties>
</file>