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48" w:rsidRDefault="00F24948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F24948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C35C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енные аспекты сестринского дела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C35C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 анестезиологии и реаниматологии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2494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C35CC">
        <w:rPr>
          <w:rFonts w:ascii="Times New Roman" w:hAnsi="Times New Roman" w:cs="Times New Roman"/>
          <w:sz w:val="24"/>
          <w:szCs w:val="24"/>
        </w:rPr>
        <w:t>Современные аспекты сестринского дела в анестезиологии и реаниматологии</w:t>
      </w:r>
      <w:r w:rsidR="00F24948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ED4A08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9C35CC" w:rsidRPr="009C35CC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неуклонного совершенствования профессиональных компетенций медицинских сестёр-</w:t>
      </w:r>
      <w:proofErr w:type="spellStart"/>
      <w:r w:rsidR="009C35CC" w:rsidRPr="009C35CC">
        <w:rPr>
          <w:rFonts w:ascii="Times New Roman" w:hAnsi="Times New Roman" w:cs="Times New Roman"/>
          <w:sz w:val="24"/>
          <w:szCs w:val="24"/>
          <w:shd w:val="clear" w:color="auto" w:fill="FFFFFF"/>
        </w:rPr>
        <w:t>анестезистов</w:t>
      </w:r>
      <w:proofErr w:type="spellEnd"/>
      <w:r w:rsidR="009C35CC" w:rsidRPr="009C35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вопросам оказания первичной доврачебной медико-санитарной помощи взрослым и детям по профилю </w:t>
      </w:r>
      <w:r w:rsidR="00F2494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C35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proofErr w:type="spellStart"/>
      <w:r w:rsidR="009C35CC" w:rsidRPr="009C35CC">
        <w:rPr>
          <w:rFonts w:ascii="Times New Roman" w:hAnsi="Times New Roman" w:cs="Times New Roman"/>
          <w:sz w:val="24"/>
          <w:szCs w:val="24"/>
          <w:shd w:val="clear" w:color="auto" w:fill="FFFFFF"/>
        </w:rPr>
        <w:t>нестезиология</w:t>
      </w:r>
      <w:proofErr w:type="spellEnd"/>
      <w:r w:rsidR="009C35CC" w:rsidRPr="009C35CC">
        <w:rPr>
          <w:rFonts w:ascii="Times New Roman" w:hAnsi="Times New Roman" w:cs="Times New Roman"/>
          <w:sz w:val="24"/>
          <w:szCs w:val="24"/>
          <w:shd w:val="clear" w:color="auto" w:fill="FFFFFF"/>
        </w:rPr>
        <w:t>-реаниматология</w:t>
      </w:r>
      <w:r w:rsidR="00F2494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  <w:shd w:val="clear" w:color="auto" w:fill="FFFFFF"/>
        </w:rPr>
        <w:t>. 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лечения, соответственно современным стандартам оказания квалифицированной помощи.</w:t>
      </w:r>
    </w:p>
    <w:p w:rsidR="009C35CC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5CC" w:rsidRPr="009C35CC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медицинских сестёр-</w:t>
      </w:r>
      <w:proofErr w:type="spellStart"/>
      <w:r w:rsidR="009C35CC" w:rsidRPr="009C35CC">
        <w:rPr>
          <w:rFonts w:ascii="Times New Roman" w:hAnsi="Times New Roman" w:cs="Times New Roman"/>
          <w:sz w:val="24"/>
          <w:szCs w:val="24"/>
        </w:rPr>
        <w:t>анестезистов</w:t>
      </w:r>
      <w:proofErr w:type="spellEnd"/>
      <w:r w:rsidR="009C35CC" w:rsidRPr="009C35CC">
        <w:rPr>
          <w:rFonts w:ascii="Times New Roman" w:hAnsi="Times New Roman" w:cs="Times New Roman"/>
          <w:sz w:val="24"/>
          <w:szCs w:val="24"/>
        </w:rPr>
        <w:t xml:space="preserve"> меняющимся условиям профессиональной деятельности и социальной среды; совершенствование и углубление профессиональных компетенций, необходимых для професси</w:t>
      </w:r>
      <w:bookmarkStart w:id="1" w:name="_GoBack"/>
      <w:bookmarkEnd w:id="1"/>
      <w:r w:rsidR="009C35CC" w:rsidRPr="009C35CC">
        <w:rPr>
          <w:rFonts w:ascii="Times New Roman" w:hAnsi="Times New Roman" w:cs="Times New Roman"/>
          <w:sz w:val="24"/>
          <w:szCs w:val="24"/>
        </w:rPr>
        <w:t xml:space="preserve">ональной деятельности и повышения профессионального уровня в рамках имеющейся квалификации по специальности </w:t>
      </w:r>
      <w:r w:rsidR="00F24948">
        <w:rPr>
          <w:rFonts w:ascii="Times New Roman" w:hAnsi="Times New Roman" w:cs="Times New Roman"/>
          <w:sz w:val="24"/>
          <w:szCs w:val="24"/>
        </w:rPr>
        <w:t>«</w:t>
      </w:r>
      <w:r w:rsidR="009C35CC" w:rsidRPr="009C35CC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  <w:r w:rsidR="00F24948">
        <w:rPr>
          <w:rFonts w:ascii="Times New Roman" w:hAnsi="Times New Roman" w:cs="Times New Roman"/>
          <w:sz w:val="24"/>
          <w:szCs w:val="24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5CC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Среднее профессиональное образование по одной из специальностей: 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>Лечебное дело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>Акушерское дело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, при наличии профессиональной переподготовки по специальности 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>Анестезиология и реаниматология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, сертификат специалиста или свидетельство об аккредитации  специалиста по специальности: </w:t>
      </w:r>
      <w:proofErr w:type="gramStart"/>
      <w:r w:rsidR="00F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>Анестезиология и реаниматология</w:t>
      </w:r>
      <w:r w:rsidR="00F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 (специалисты, работающие в должности:</w:t>
      </w:r>
      <w:proofErr w:type="gramEnd"/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Медицинская сестра - </w:t>
      </w:r>
      <w:proofErr w:type="spellStart"/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>анестезист</w:t>
      </w:r>
      <w:proofErr w:type="spellEnd"/>
      <w:r w:rsidR="009C35CC" w:rsidRPr="009C35CC">
        <w:rPr>
          <w:rFonts w:ascii="Times New Roman" w:hAnsi="Times New Roman" w:cs="Times New Roman"/>
          <w:sz w:val="24"/>
          <w:szCs w:val="24"/>
          <w:lang w:val="ru-RU"/>
        </w:rPr>
        <w:t xml:space="preserve">, старшая медицинская сестра профильных подразделений). </w:t>
      </w:r>
      <w:proofErr w:type="gramEnd"/>
    </w:p>
    <w:p w:rsidR="00ED4A08" w:rsidRPr="009C35CC" w:rsidRDefault="00331DF8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9C35CC" w:rsidRPr="009C35CC">
        <w:rPr>
          <w:rFonts w:ascii="Times New Roman" w:eastAsia="Times New Roman" w:hAnsi="Times New Roman" w:cs="Times New Roman"/>
          <w:sz w:val="24"/>
          <w:szCs w:val="24"/>
        </w:rPr>
        <w:t xml:space="preserve">В  результате освоения Программы слушатели повысят уровень теоретических знаний и практических навыков по вопросам доврачебной медико-санитарной помощи взрослым и детям по профилю </w:t>
      </w:r>
      <w:r w:rsidR="00F2494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35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="009C35CC" w:rsidRPr="009C35CC">
        <w:rPr>
          <w:rFonts w:ascii="Times New Roman" w:eastAsia="Times New Roman" w:hAnsi="Times New Roman" w:cs="Times New Roman"/>
          <w:sz w:val="24"/>
          <w:szCs w:val="24"/>
        </w:rPr>
        <w:t>нестезиология</w:t>
      </w:r>
      <w:proofErr w:type="spellEnd"/>
      <w:r w:rsidR="009C35CC" w:rsidRPr="009C35CC">
        <w:rPr>
          <w:rFonts w:ascii="Times New Roman" w:eastAsia="Times New Roman" w:hAnsi="Times New Roman" w:cs="Times New Roman"/>
          <w:sz w:val="24"/>
          <w:szCs w:val="24"/>
        </w:rPr>
        <w:t>-реаниматология</w:t>
      </w:r>
      <w:r w:rsidR="00F249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C35CC" w:rsidRPr="009C35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A08" w:rsidRPr="009C3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6CB0" w:rsidRDefault="00D73721" w:rsidP="00E42B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ED4A08" w:rsidRDefault="00ED4A08" w:rsidP="00ED4A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C35CC" w:rsidRPr="009C35CC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1. Оказание первичной доврачебной медико-санитарной помощи взрослым и детям по профилю </w:t>
      </w:r>
      <w:r w:rsidR="00F249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нестезиология-реаниматология</w:t>
      </w:r>
      <w:r w:rsidR="00F249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9C35CC" w:rsidRPr="009C35CC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1.1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Выполнение работ по обеспечению анестезиологического пособия при проведении медицинских вмешательств.</w:t>
      </w:r>
    </w:p>
    <w:p w:rsidR="009C35CC" w:rsidRPr="009C35CC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1.2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Осуществление сестринского ухода и лечебных мероприятий пациентам в отделении интенсивной терапии.</w:t>
      </w:r>
    </w:p>
    <w:p w:rsidR="009C35CC" w:rsidRPr="009C35CC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1.3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Ведение медицинской документации, организация деятельности находящегося в распоряжении медицинского персонала.</w:t>
      </w:r>
    </w:p>
    <w:p w:rsidR="009C35CC" w:rsidRPr="009C35CC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1.4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Оказание медицинской помощи в экстренной форме.</w:t>
      </w:r>
    </w:p>
    <w:p w:rsidR="009C35CC" w:rsidRPr="009C35CC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1.5</w:t>
      </w: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>Профилактика ИСМП. Эпидемиологическая безопасность.</w:t>
      </w:r>
    </w:p>
    <w:p w:rsidR="00414E06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2. Итоговая аттестация.</w:t>
      </w:r>
      <w:r w:rsidR="00414E06" w:rsidRPr="00414E0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9C35CC" w:rsidRPr="00414E06" w:rsidRDefault="009C35CC" w:rsidP="009C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24948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24948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C35C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СОВРЕМЕННЫЕ АСПЕКТЫ СЕСТРИНСКОГО ДЕЛА В АНЕСТЕЗИОЛОГИИ И РЕАНИМАТОЛОГИИ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bCs/>
                <w:color w:val="000000"/>
                <w:sz w:val="20"/>
                <w:szCs w:val="20"/>
              </w:rPr>
              <w:t>МОДУЛЬ 1:</w:t>
            </w:r>
            <w:r w:rsidRPr="009C35CC">
              <w:rPr>
                <w:color w:val="000000"/>
                <w:sz w:val="20"/>
                <w:szCs w:val="20"/>
              </w:rPr>
              <w:t xml:space="preserve">  Оказание первичной доврачебной медико-санитарной помощи взрослым и детям по профилю </w:t>
            </w:r>
            <w:r w:rsidR="00F24948">
              <w:rPr>
                <w:color w:val="000000"/>
                <w:sz w:val="20"/>
                <w:szCs w:val="20"/>
              </w:rPr>
              <w:t>«</w:t>
            </w:r>
            <w:r w:rsidRPr="009C35CC">
              <w:rPr>
                <w:color w:val="000000"/>
                <w:sz w:val="20"/>
                <w:szCs w:val="20"/>
              </w:rPr>
              <w:t>анестезиология-реаниматология</w:t>
            </w:r>
            <w:r w:rsidR="00F2494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97" w:type="dxa"/>
          </w:tcPr>
          <w:p w:rsidR="009C35CC" w:rsidRDefault="009C35C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Выполнение работ по обеспечению анестезиологического пособия при проведении медицинских вмешательств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7" w:type="dxa"/>
          </w:tcPr>
          <w:p w:rsidR="009C35CC" w:rsidRDefault="009C35C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Осуществление сестринского ухода и лечебных мероприятий пациентам в отделении интенсивной терапии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7" w:type="dxa"/>
          </w:tcPr>
          <w:p w:rsidR="009C35CC" w:rsidRDefault="009C35CC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9C35CC" w:rsidRDefault="009C35CC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7" w:type="dxa"/>
          </w:tcPr>
          <w:p w:rsidR="009C35CC" w:rsidRDefault="009C35CC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Профилактика ИСМП. Эпидемиологическая безопасность.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9C35CC" w:rsidRDefault="009C35CC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bCs/>
                <w:color w:val="000000"/>
                <w:sz w:val="20"/>
                <w:szCs w:val="20"/>
              </w:rPr>
              <w:t>МОДУЛЬ 2:</w:t>
            </w:r>
            <w:r w:rsidRPr="009C35CC">
              <w:rPr>
                <w:color w:val="000000"/>
                <w:sz w:val="20"/>
                <w:szCs w:val="20"/>
              </w:rPr>
              <w:t>  Контрольный модуль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9C35CC" w:rsidRDefault="009C35CC" w:rsidP="00E42B30">
            <w:pPr>
              <w:jc w:val="center"/>
            </w:pPr>
            <w:r w:rsidRPr="00163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9C35CC" w:rsidTr="009C35CC">
        <w:trPr>
          <w:trHeight w:val="390"/>
        </w:trPr>
        <w:tc>
          <w:tcPr>
            <w:tcW w:w="534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53" w:type="dxa"/>
            <w:vAlign w:val="center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35CC" w:rsidRPr="009C35CC" w:rsidRDefault="009C35CC" w:rsidP="009C35C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35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9C35CC" w:rsidRPr="0026546E" w:rsidRDefault="009C35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E4" w:rsidRDefault="009E54E4">
      <w:pPr>
        <w:spacing w:line="240" w:lineRule="auto"/>
      </w:pPr>
      <w:r>
        <w:separator/>
      </w:r>
    </w:p>
  </w:endnote>
  <w:endnote w:type="continuationSeparator" w:id="0">
    <w:p w:rsidR="009E54E4" w:rsidRDefault="009E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E4" w:rsidRDefault="009E54E4">
      <w:pPr>
        <w:spacing w:line="240" w:lineRule="auto"/>
      </w:pPr>
      <w:r>
        <w:separator/>
      </w:r>
    </w:p>
  </w:footnote>
  <w:footnote w:type="continuationSeparator" w:id="0">
    <w:p w:rsidR="009E54E4" w:rsidRDefault="009E5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91BF0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E54E4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14A8C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23</cp:revision>
  <dcterms:created xsi:type="dcterms:W3CDTF">2022-07-26T05:54:00Z</dcterms:created>
  <dcterms:modified xsi:type="dcterms:W3CDTF">2022-08-03T13:50:00Z</dcterms:modified>
</cp:coreProperties>
</file>