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F24948" w:rsidRDefault="00AA70EC" w:rsidP="00F24948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F6558" w:rsidRPr="00BF6558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Сестринское дело в косметологии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AA70EC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BF6558" w:rsidRPr="00BF6558">
        <w:rPr>
          <w:rFonts w:ascii="Times New Roman" w:hAnsi="Times New Roman" w:cs="Times New Roman"/>
          <w:sz w:val="24"/>
          <w:szCs w:val="24"/>
        </w:rPr>
        <w:t>Сестринское дело в косметологии</w:t>
      </w:r>
      <w:r w:rsidR="00AA70EC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7D3E9C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14451B" w:rsidRDefault="0014451B" w:rsidP="008863B4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7D3E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381BDD" w:rsidRDefault="002940E4" w:rsidP="001D25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0E4">
        <w:rPr>
          <w:rFonts w:ascii="Times New Roman" w:hAnsi="Times New Roman" w:cs="Times New Roman"/>
          <w:sz w:val="24"/>
          <w:szCs w:val="24"/>
        </w:rPr>
        <w:t>Актуальность дополнительной профессиональной программы повышения квалификации «</w:t>
      </w:r>
      <w:r w:rsidR="00BF6558">
        <w:rPr>
          <w:rFonts w:ascii="Times New Roman" w:hAnsi="Times New Roman" w:cs="Times New Roman"/>
          <w:sz w:val="24"/>
          <w:szCs w:val="24"/>
        </w:rPr>
        <w:t>Сестринское дело в косметологии</w:t>
      </w:r>
      <w:r w:rsidRPr="002940E4">
        <w:rPr>
          <w:rFonts w:ascii="Times New Roman" w:hAnsi="Times New Roman" w:cs="Times New Roman"/>
          <w:sz w:val="24"/>
          <w:szCs w:val="24"/>
        </w:rPr>
        <w:t xml:space="preserve">» </w:t>
      </w:r>
      <w:r w:rsidR="00BF6558" w:rsidRPr="00BF6558">
        <w:rPr>
          <w:rFonts w:ascii="Times New Roman" w:hAnsi="Times New Roman" w:cs="Times New Roman"/>
          <w:sz w:val="24"/>
          <w:szCs w:val="24"/>
        </w:rPr>
        <w:t>обусловлена необходимостью совершенствования профессиональных компетенций специалистов со средним профессиональным образованием по профилю «сестринское дело в косметологии».</w:t>
      </w:r>
    </w:p>
    <w:p w:rsidR="00381BDD" w:rsidRDefault="001D259C" w:rsidP="003A2B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59C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424FFA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BF6558" w:rsidRPr="00BF6558">
        <w:rPr>
          <w:rFonts w:ascii="Times New Roman" w:hAnsi="Times New Roman" w:cs="Times New Roman"/>
          <w:sz w:val="24"/>
          <w:szCs w:val="24"/>
        </w:rPr>
        <w:t xml:space="preserve">удовлетворение образовательных и профессиональных потребностей специалистов в области косметологии, совершенствование и углубление профессиональных компетенций,  повышение профессионального уровня </w:t>
      </w:r>
      <w:r w:rsidR="00BF6558">
        <w:rPr>
          <w:rFonts w:ascii="Times New Roman" w:hAnsi="Times New Roman" w:cs="Times New Roman"/>
          <w:sz w:val="24"/>
          <w:szCs w:val="24"/>
        </w:rPr>
        <w:t>в рамках имеющейся квалификации</w:t>
      </w:r>
      <w:r w:rsidR="002940E4" w:rsidRPr="002940E4">
        <w:rPr>
          <w:rFonts w:ascii="Times New Roman" w:hAnsi="Times New Roman" w:cs="Times New Roman"/>
          <w:sz w:val="24"/>
          <w:szCs w:val="24"/>
        </w:rPr>
        <w:t>.</w:t>
      </w:r>
    </w:p>
    <w:p w:rsidR="003A2B0F" w:rsidRDefault="00331DF8" w:rsidP="003A2B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r w:rsidR="00BF6558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="00C618C6">
        <w:rPr>
          <w:rFonts w:ascii="Times New Roman" w:hAnsi="Times New Roman" w:cs="Times New Roman"/>
          <w:i/>
          <w:sz w:val="24"/>
          <w:szCs w:val="24"/>
          <w:lang w:val="ru-RU"/>
        </w:rPr>
        <w:t>я</w:t>
      </w:r>
      <w:r w:rsidR="00FC79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4451B" w:rsidRPr="00FC7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558" w:rsidRPr="00BF6558" w:rsidRDefault="00BF6558" w:rsidP="00BF655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558">
        <w:rPr>
          <w:rFonts w:ascii="Times New Roman" w:hAnsi="Times New Roman" w:cs="Times New Roman"/>
          <w:sz w:val="24"/>
          <w:szCs w:val="24"/>
        </w:rPr>
        <w:t>К освоению программы допускаются специалисты, имеющие:</w:t>
      </w:r>
    </w:p>
    <w:p w:rsidR="00BF6558" w:rsidRPr="00BF6558" w:rsidRDefault="00BF6558" w:rsidP="00BF6558">
      <w:pPr>
        <w:pStyle w:val="ab"/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558">
        <w:rPr>
          <w:rFonts w:ascii="Times New Roman" w:hAnsi="Times New Roman" w:cs="Times New Roman"/>
          <w:sz w:val="24"/>
          <w:szCs w:val="24"/>
        </w:rPr>
        <w:t>среднее профессиональное образование по одной из специальностей: «Лечебное дело», «Акушерское дело», «Сестринское дело»;</w:t>
      </w:r>
    </w:p>
    <w:p w:rsidR="00BF6558" w:rsidRPr="00BF6558" w:rsidRDefault="00BF6558" w:rsidP="00BF6558">
      <w:pPr>
        <w:pStyle w:val="ab"/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558">
        <w:rPr>
          <w:rFonts w:ascii="Times New Roman" w:hAnsi="Times New Roman" w:cs="Times New Roman"/>
          <w:sz w:val="24"/>
          <w:szCs w:val="24"/>
        </w:rPr>
        <w:t>профессиональная переподготовка по специальности «Сестринское дело в косметологии» при наличии среднего профессионального образования по одной из специальностей: «Лечебное дело», «Акушерское дело», «Сестринское дело».</w:t>
      </w:r>
    </w:p>
    <w:p w:rsidR="00BF6558" w:rsidRDefault="00BF6558" w:rsidP="00BF655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6558">
        <w:rPr>
          <w:rFonts w:ascii="Times New Roman" w:hAnsi="Times New Roman" w:cs="Times New Roman"/>
          <w:sz w:val="24"/>
          <w:szCs w:val="24"/>
        </w:rPr>
        <w:t xml:space="preserve">Категория </w:t>
      </w:r>
      <w:proofErr w:type="gramStart"/>
      <w:r w:rsidRPr="00BF65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6558">
        <w:rPr>
          <w:rFonts w:ascii="Times New Roman" w:hAnsi="Times New Roman" w:cs="Times New Roman"/>
          <w:sz w:val="24"/>
          <w:szCs w:val="24"/>
        </w:rPr>
        <w:t xml:space="preserve"> – медицинская сестра по косметологии, старшая медицинская сестра.</w:t>
      </w:r>
    </w:p>
    <w:p w:rsidR="00FC7938" w:rsidRDefault="00331DF8" w:rsidP="00BF655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 w:rsidR="009C35C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BF6558" w:rsidRPr="00BF6558" w:rsidRDefault="00FC7938" w:rsidP="00BF655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938">
        <w:rPr>
          <w:rFonts w:ascii="Times New Roman" w:hAnsi="Times New Roman" w:cs="Times New Roman"/>
          <w:sz w:val="24"/>
          <w:szCs w:val="24"/>
        </w:rPr>
        <w:t xml:space="preserve">По итогам обучения слушатель </w:t>
      </w:r>
      <w:r w:rsidR="00381BDD" w:rsidRPr="00381BDD">
        <w:rPr>
          <w:rFonts w:ascii="Times New Roman" w:hAnsi="Times New Roman" w:cs="Times New Roman"/>
          <w:sz w:val="24"/>
          <w:szCs w:val="24"/>
        </w:rPr>
        <w:t>совершенствует  умения  выполнять соответствующ</w:t>
      </w:r>
      <w:r w:rsidR="00381BDD">
        <w:rPr>
          <w:rFonts w:ascii="Times New Roman" w:hAnsi="Times New Roman" w:cs="Times New Roman"/>
          <w:sz w:val="24"/>
          <w:szCs w:val="24"/>
        </w:rPr>
        <w:t xml:space="preserve">ие трудовые </w:t>
      </w:r>
      <w:proofErr w:type="spellStart"/>
      <w:r w:rsidR="00381BDD">
        <w:rPr>
          <w:rFonts w:ascii="Times New Roman" w:hAnsi="Times New Roman" w:cs="Times New Roman"/>
          <w:sz w:val="24"/>
          <w:szCs w:val="24"/>
        </w:rPr>
        <w:t>функци</w:t>
      </w:r>
      <w:proofErr w:type="spellEnd"/>
      <w:r w:rsidR="00381BD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81BDD" w:rsidRPr="00381BDD">
        <w:rPr>
          <w:rFonts w:ascii="Times New Roman" w:hAnsi="Times New Roman" w:cs="Times New Roman"/>
          <w:sz w:val="24"/>
          <w:szCs w:val="24"/>
        </w:rPr>
        <w:t>:</w:t>
      </w:r>
    </w:p>
    <w:p w:rsidR="00BF6558" w:rsidRPr="00BF6558" w:rsidRDefault="00BF6558" w:rsidP="00BF6558">
      <w:pPr>
        <w:pStyle w:val="ab"/>
        <w:numPr>
          <w:ilvl w:val="0"/>
          <w:numId w:val="27"/>
        </w:numPr>
        <w:tabs>
          <w:tab w:val="left" w:pos="-284"/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Pr="00BF6558">
        <w:rPr>
          <w:rFonts w:ascii="Times New Roman" w:hAnsi="Times New Roman" w:cs="Times New Roman"/>
          <w:sz w:val="24"/>
          <w:szCs w:val="24"/>
        </w:rPr>
        <w:t>казание</w:t>
      </w:r>
      <w:proofErr w:type="spellEnd"/>
      <w:r w:rsidRPr="00BF6558">
        <w:rPr>
          <w:rFonts w:ascii="Times New Roman" w:hAnsi="Times New Roman" w:cs="Times New Roman"/>
          <w:sz w:val="24"/>
          <w:szCs w:val="24"/>
        </w:rPr>
        <w:t xml:space="preserve"> медицинской помощи, осуществление сестринского ухода и наблюдения за пациентами при заболеваниях и (или) состояниях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F6558" w:rsidRPr="00BF6558" w:rsidRDefault="00BF6558" w:rsidP="00BF6558">
      <w:pPr>
        <w:pStyle w:val="ab"/>
        <w:numPr>
          <w:ilvl w:val="0"/>
          <w:numId w:val="27"/>
        </w:numPr>
        <w:tabs>
          <w:tab w:val="left" w:pos="-284"/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BF6558">
        <w:rPr>
          <w:rFonts w:ascii="Times New Roman" w:hAnsi="Times New Roman" w:cs="Times New Roman"/>
          <w:sz w:val="24"/>
          <w:szCs w:val="24"/>
        </w:rPr>
        <w:t>роведение</w:t>
      </w:r>
      <w:proofErr w:type="spellEnd"/>
      <w:r w:rsidRPr="00BF6558">
        <w:rPr>
          <w:rFonts w:ascii="Times New Roman" w:hAnsi="Times New Roman" w:cs="Times New Roman"/>
          <w:sz w:val="24"/>
          <w:szCs w:val="24"/>
        </w:rPr>
        <w:t xml:space="preserve"> мероприятий по профилактике инфекций, связанных с оказанием медицинской помощи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F6558" w:rsidRPr="00BF6558" w:rsidRDefault="00BF6558" w:rsidP="00BF6558">
      <w:pPr>
        <w:pStyle w:val="ab"/>
        <w:numPr>
          <w:ilvl w:val="0"/>
          <w:numId w:val="27"/>
        </w:numPr>
        <w:tabs>
          <w:tab w:val="left" w:pos="-284"/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BF6558">
        <w:rPr>
          <w:rFonts w:ascii="Times New Roman" w:hAnsi="Times New Roman" w:cs="Times New Roman"/>
          <w:sz w:val="24"/>
          <w:szCs w:val="24"/>
        </w:rPr>
        <w:t>роведение</w:t>
      </w:r>
      <w:proofErr w:type="spellEnd"/>
      <w:r w:rsidRPr="00BF6558">
        <w:rPr>
          <w:rFonts w:ascii="Times New Roman" w:hAnsi="Times New Roman" w:cs="Times New Roman"/>
          <w:sz w:val="24"/>
          <w:szCs w:val="24"/>
        </w:rPr>
        <w:t xml:space="preserve"> мероприятий по профилактике неинфекционных и инфекционных заболеваний, формированию здорового образа жизни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F6558" w:rsidRPr="00BF6558" w:rsidRDefault="00BF6558" w:rsidP="00BF6558">
      <w:pPr>
        <w:pStyle w:val="ab"/>
        <w:numPr>
          <w:ilvl w:val="0"/>
          <w:numId w:val="27"/>
        </w:numPr>
        <w:tabs>
          <w:tab w:val="left" w:pos="-284"/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Start"/>
      <w:r w:rsidRPr="00BF6558">
        <w:rPr>
          <w:rFonts w:ascii="Times New Roman" w:hAnsi="Times New Roman" w:cs="Times New Roman"/>
          <w:sz w:val="24"/>
          <w:szCs w:val="24"/>
        </w:rPr>
        <w:t>едение</w:t>
      </w:r>
      <w:proofErr w:type="spellEnd"/>
      <w:r w:rsidRPr="00BF6558">
        <w:rPr>
          <w:rFonts w:ascii="Times New Roman" w:hAnsi="Times New Roman" w:cs="Times New Roman"/>
          <w:sz w:val="24"/>
          <w:szCs w:val="24"/>
        </w:rPr>
        <w:t xml:space="preserve"> медицинской документации, организация деятельности находящегося в распоряжении медицинского персонала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940E4" w:rsidRPr="00BF6558" w:rsidRDefault="00BF6558" w:rsidP="00BF6558">
      <w:pPr>
        <w:pStyle w:val="ab"/>
        <w:numPr>
          <w:ilvl w:val="0"/>
          <w:numId w:val="27"/>
        </w:numPr>
        <w:tabs>
          <w:tab w:val="left" w:pos="-284"/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Pr="00BF6558">
        <w:rPr>
          <w:rFonts w:ascii="Times New Roman" w:hAnsi="Times New Roman" w:cs="Times New Roman"/>
          <w:sz w:val="24"/>
          <w:szCs w:val="24"/>
        </w:rPr>
        <w:t>казание</w:t>
      </w:r>
      <w:proofErr w:type="spellEnd"/>
      <w:r w:rsidRPr="00BF6558">
        <w:rPr>
          <w:rFonts w:ascii="Times New Roman" w:hAnsi="Times New Roman" w:cs="Times New Roman"/>
          <w:sz w:val="24"/>
          <w:szCs w:val="24"/>
        </w:rPr>
        <w:t xml:space="preserve"> медицинской помощи в экстренной форме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96CB0" w:rsidRDefault="00D73721" w:rsidP="00381BD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BF6558" w:rsidRPr="00BF6558" w:rsidRDefault="00BF6558" w:rsidP="00BF655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F6558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Pr="00BF6558">
        <w:rPr>
          <w:rFonts w:ascii="Times New Roman" w:hAnsi="Times New Roman" w:cs="Times New Roman"/>
          <w:i/>
          <w:sz w:val="24"/>
          <w:szCs w:val="24"/>
          <w:lang w:val="ru-RU"/>
        </w:rPr>
        <w:tab/>
        <w:t>Организационно-правовые аспекты специальности «Сестринское дело в косметологии»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BF6558" w:rsidRPr="00BF6558" w:rsidRDefault="00BF6558" w:rsidP="00BF655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F6558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Pr="00BF6558">
        <w:rPr>
          <w:rFonts w:ascii="Times New Roman" w:hAnsi="Times New Roman" w:cs="Times New Roman"/>
          <w:i/>
          <w:sz w:val="24"/>
          <w:szCs w:val="24"/>
          <w:lang w:val="ru-RU"/>
        </w:rPr>
        <w:tab/>
        <w:t>Основы инфекционной безопасности в косметологии. Профилактика инфекций, связанных с оказанием медицинской помощи (ИСМП)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BF6558" w:rsidRPr="00BF6558" w:rsidRDefault="00BF6558" w:rsidP="00BF655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F6558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 w:rsidRPr="00BF6558">
        <w:rPr>
          <w:rFonts w:ascii="Times New Roman" w:hAnsi="Times New Roman" w:cs="Times New Roman"/>
          <w:i/>
          <w:sz w:val="24"/>
          <w:szCs w:val="24"/>
          <w:lang w:val="ru-RU"/>
        </w:rPr>
        <w:tab/>
        <w:t>Анатомия и физиология кожи и ее придатков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BF6558" w:rsidRPr="00BF6558" w:rsidRDefault="00BF6558" w:rsidP="00BF655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F6558">
        <w:rPr>
          <w:rFonts w:ascii="Times New Roman" w:hAnsi="Times New Roman" w:cs="Times New Roman"/>
          <w:i/>
          <w:sz w:val="24"/>
          <w:szCs w:val="24"/>
          <w:lang w:val="ru-RU"/>
        </w:rPr>
        <w:t>4</w:t>
      </w:r>
      <w:r w:rsidRPr="00BF6558">
        <w:rPr>
          <w:rFonts w:ascii="Times New Roman" w:hAnsi="Times New Roman" w:cs="Times New Roman"/>
          <w:i/>
          <w:sz w:val="24"/>
          <w:szCs w:val="24"/>
          <w:lang w:val="ru-RU"/>
        </w:rPr>
        <w:tab/>
        <w:t>Промежуточная аттестация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BF6558" w:rsidRPr="00BF6558" w:rsidRDefault="00BF6558" w:rsidP="00BF655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F6558">
        <w:rPr>
          <w:rFonts w:ascii="Times New Roman" w:hAnsi="Times New Roman" w:cs="Times New Roman"/>
          <w:i/>
          <w:sz w:val="24"/>
          <w:szCs w:val="24"/>
          <w:lang w:val="ru-RU"/>
        </w:rPr>
        <w:t>5</w:t>
      </w:r>
      <w:r w:rsidRPr="00BF6558">
        <w:rPr>
          <w:rFonts w:ascii="Times New Roman" w:hAnsi="Times New Roman" w:cs="Times New Roman"/>
          <w:i/>
          <w:sz w:val="24"/>
          <w:szCs w:val="24"/>
          <w:lang w:val="ru-RU"/>
        </w:rPr>
        <w:tab/>
        <w:t>Заболевания кожи и ее придатков, наиболее часто встречаемые в косметологической практике. Старение кожи.</w:t>
      </w:r>
    </w:p>
    <w:p w:rsidR="00BF6558" w:rsidRPr="00BF6558" w:rsidRDefault="00BF6558" w:rsidP="00BF655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F6558">
        <w:rPr>
          <w:rFonts w:ascii="Times New Roman" w:hAnsi="Times New Roman" w:cs="Times New Roman"/>
          <w:i/>
          <w:sz w:val="24"/>
          <w:szCs w:val="24"/>
          <w:lang w:val="ru-RU"/>
        </w:rPr>
        <w:t>6</w:t>
      </w:r>
      <w:r w:rsidRPr="00BF6558">
        <w:rPr>
          <w:rFonts w:ascii="Times New Roman" w:hAnsi="Times New Roman" w:cs="Times New Roman"/>
          <w:i/>
          <w:sz w:val="24"/>
          <w:szCs w:val="24"/>
          <w:lang w:val="ru-RU"/>
        </w:rPr>
        <w:tab/>
        <w:t xml:space="preserve">Косметические средства. </w:t>
      </w:r>
    </w:p>
    <w:p w:rsidR="00BF6558" w:rsidRPr="00BF6558" w:rsidRDefault="00BF6558" w:rsidP="00BF655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F6558">
        <w:rPr>
          <w:rFonts w:ascii="Times New Roman" w:hAnsi="Times New Roman" w:cs="Times New Roman"/>
          <w:i/>
          <w:sz w:val="24"/>
          <w:szCs w:val="24"/>
          <w:lang w:val="ru-RU"/>
        </w:rPr>
        <w:t>7</w:t>
      </w:r>
      <w:r w:rsidRPr="00BF6558">
        <w:rPr>
          <w:rFonts w:ascii="Times New Roman" w:hAnsi="Times New Roman" w:cs="Times New Roman"/>
          <w:i/>
          <w:sz w:val="24"/>
          <w:szCs w:val="24"/>
          <w:lang w:val="ru-RU"/>
        </w:rPr>
        <w:tab/>
        <w:t>Косметологические процедуры в практике медицинской сестры по косметологии.</w:t>
      </w:r>
    </w:p>
    <w:p w:rsidR="00BF6558" w:rsidRPr="00BF6558" w:rsidRDefault="00BF6558" w:rsidP="00BF655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F6558">
        <w:rPr>
          <w:rFonts w:ascii="Times New Roman" w:hAnsi="Times New Roman" w:cs="Times New Roman"/>
          <w:i/>
          <w:sz w:val="24"/>
          <w:szCs w:val="24"/>
          <w:lang w:val="ru-RU"/>
        </w:rPr>
        <w:t>8</w:t>
      </w:r>
      <w:r w:rsidRPr="00BF6558">
        <w:rPr>
          <w:rFonts w:ascii="Times New Roman" w:hAnsi="Times New Roman" w:cs="Times New Roman"/>
          <w:i/>
          <w:sz w:val="24"/>
          <w:szCs w:val="24"/>
          <w:lang w:val="ru-RU"/>
        </w:rPr>
        <w:tab/>
        <w:t>Оказание доврачебной медицинской помощи при экстренных и неотложных состояниях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387F2D" w:rsidRPr="00AA70EC" w:rsidRDefault="00BF6558" w:rsidP="00BF655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F6558">
        <w:rPr>
          <w:rFonts w:ascii="Times New Roman" w:hAnsi="Times New Roman" w:cs="Times New Roman"/>
          <w:i/>
          <w:sz w:val="24"/>
          <w:szCs w:val="24"/>
          <w:lang w:val="ru-RU"/>
        </w:rPr>
        <w:t>9</w:t>
      </w:r>
      <w:r w:rsidRPr="00BF6558">
        <w:rPr>
          <w:rFonts w:ascii="Times New Roman" w:hAnsi="Times New Roman" w:cs="Times New Roman"/>
          <w:i/>
          <w:sz w:val="24"/>
          <w:szCs w:val="24"/>
          <w:lang w:val="ru-RU"/>
        </w:rPr>
        <w:tab/>
        <w:t>Итоговая аттестация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9D6DDE" w:rsidRDefault="009D6DDE" w:rsidP="00387F2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:rsidR="00996CB0" w:rsidRPr="002715D6" w:rsidRDefault="00D73721" w:rsidP="00387F2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7D3E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="0031337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C618C6" w:rsidRDefault="00C618C6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AC5538" w:rsidRDefault="00AC5538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AA70EC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D3E9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AA70EC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F6558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СЕСТРИНСКОЕ ДЕЛО В КОСМЕТОЛОГИИ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7D3E9C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31DF8" w:rsidRPr="00331DF8" w:rsidRDefault="00331DF8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709"/>
        <w:gridCol w:w="992"/>
        <w:gridCol w:w="2497"/>
      </w:tblGrid>
      <w:tr w:rsidR="0026546E" w:rsidTr="00414E06">
        <w:tc>
          <w:tcPr>
            <w:tcW w:w="534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953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709" w:type="dxa"/>
          </w:tcPr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92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BF6558" w:rsidTr="00BF6558">
        <w:tc>
          <w:tcPr>
            <w:tcW w:w="534" w:type="dxa"/>
            <w:vAlign w:val="center"/>
          </w:tcPr>
          <w:p w:rsidR="00BF6558" w:rsidRPr="002940E4" w:rsidRDefault="00BF6558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F6558" w:rsidRPr="00BF6558" w:rsidRDefault="00BF6558" w:rsidP="00353B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558">
              <w:rPr>
                <w:rFonts w:ascii="Times New Roman" w:hAnsi="Times New Roman"/>
                <w:sz w:val="20"/>
                <w:szCs w:val="20"/>
              </w:rPr>
              <w:t>Организационно-правовые аспекты специальности «Сестринское дело в косметологии»</w:t>
            </w:r>
          </w:p>
        </w:tc>
        <w:tc>
          <w:tcPr>
            <w:tcW w:w="709" w:type="dxa"/>
          </w:tcPr>
          <w:p w:rsidR="00BF6558" w:rsidRPr="00BF6558" w:rsidRDefault="00BF6558" w:rsidP="00BF65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55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BF6558" w:rsidRPr="00BF6558" w:rsidRDefault="00BF6558" w:rsidP="00BF65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55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497" w:type="dxa"/>
          </w:tcPr>
          <w:p w:rsidR="00BF6558" w:rsidRDefault="00BF6558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F6558" w:rsidTr="00BF6558">
        <w:tc>
          <w:tcPr>
            <w:tcW w:w="534" w:type="dxa"/>
            <w:vAlign w:val="center"/>
          </w:tcPr>
          <w:p w:rsidR="00BF6558" w:rsidRPr="002940E4" w:rsidRDefault="00BF6558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F6558" w:rsidRPr="00BF6558" w:rsidRDefault="00BF6558" w:rsidP="00353BF2">
            <w:pPr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6558">
              <w:rPr>
                <w:rFonts w:ascii="Times New Roman" w:eastAsiaTheme="minorEastAsia" w:hAnsi="Times New Roman"/>
                <w:sz w:val="20"/>
                <w:szCs w:val="20"/>
              </w:rPr>
              <w:t>Основы инфекционной безопасности в косметологии. Профилактика инфекций, связанных с оказанием медицинской помощи (ИСМП)</w:t>
            </w:r>
          </w:p>
        </w:tc>
        <w:tc>
          <w:tcPr>
            <w:tcW w:w="709" w:type="dxa"/>
          </w:tcPr>
          <w:p w:rsidR="00BF6558" w:rsidRPr="00BF6558" w:rsidRDefault="00BF6558" w:rsidP="00BF65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5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BF6558" w:rsidRPr="00BF6558" w:rsidRDefault="00BF6558" w:rsidP="00BF65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5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97" w:type="dxa"/>
          </w:tcPr>
          <w:p w:rsidR="00BF6558" w:rsidRDefault="00BF6558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F6558" w:rsidTr="00BF6558">
        <w:tc>
          <w:tcPr>
            <w:tcW w:w="534" w:type="dxa"/>
            <w:vAlign w:val="center"/>
          </w:tcPr>
          <w:p w:rsidR="00BF6558" w:rsidRPr="002940E4" w:rsidRDefault="00BF6558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F6558" w:rsidRPr="00BF6558" w:rsidRDefault="00BF6558" w:rsidP="00353B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558">
              <w:rPr>
                <w:rFonts w:ascii="Times New Roman" w:hAnsi="Times New Roman"/>
                <w:sz w:val="20"/>
                <w:szCs w:val="20"/>
              </w:rPr>
              <w:t>Анатомия и физиология кожи и ее придатков</w:t>
            </w:r>
          </w:p>
        </w:tc>
        <w:tc>
          <w:tcPr>
            <w:tcW w:w="709" w:type="dxa"/>
          </w:tcPr>
          <w:p w:rsidR="00BF6558" w:rsidRPr="00BF6558" w:rsidRDefault="00BF6558" w:rsidP="00BF65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55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F6558" w:rsidRPr="00BF6558" w:rsidRDefault="00BF6558" w:rsidP="00BF65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55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97" w:type="dxa"/>
          </w:tcPr>
          <w:p w:rsidR="00BF6558" w:rsidRDefault="00BF6558" w:rsidP="005C1A2A">
            <w:pPr>
              <w:jc w:val="center"/>
            </w:pPr>
            <w:r w:rsidRPr="00022B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F6558" w:rsidTr="00BF6558">
        <w:tc>
          <w:tcPr>
            <w:tcW w:w="534" w:type="dxa"/>
            <w:vAlign w:val="center"/>
          </w:tcPr>
          <w:p w:rsidR="00BF6558" w:rsidRPr="002940E4" w:rsidRDefault="00BF6558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F6558" w:rsidRPr="00BF6558" w:rsidRDefault="00BF6558" w:rsidP="00353B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558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709" w:type="dxa"/>
          </w:tcPr>
          <w:p w:rsidR="00BF6558" w:rsidRPr="00BF6558" w:rsidRDefault="00BF6558" w:rsidP="00BF65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55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F6558" w:rsidRPr="00BF6558" w:rsidRDefault="00BF6558" w:rsidP="00BF65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55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97" w:type="dxa"/>
          </w:tcPr>
          <w:p w:rsidR="00BF6558" w:rsidRDefault="00BF6558" w:rsidP="00414E0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Промежуточное тестирование</w:t>
            </w:r>
          </w:p>
        </w:tc>
      </w:tr>
      <w:tr w:rsidR="00BF6558" w:rsidTr="00BF6558">
        <w:trPr>
          <w:trHeight w:val="264"/>
        </w:trPr>
        <w:tc>
          <w:tcPr>
            <w:tcW w:w="534" w:type="dxa"/>
            <w:vAlign w:val="center"/>
          </w:tcPr>
          <w:p w:rsidR="00BF6558" w:rsidRPr="002940E4" w:rsidRDefault="00BF6558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F6558" w:rsidRPr="00BF6558" w:rsidRDefault="00BF6558" w:rsidP="00353B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558">
              <w:rPr>
                <w:rFonts w:ascii="Times New Roman" w:hAnsi="Times New Roman"/>
                <w:sz w:val="20"/>
                <w:szCs w:val="20"/>
              </w:rPr>
              <w:t>Заболевания кожи и ее придатков, наиболее часто встречаемые в косметологической практике. Старение кожи.</w:t>
            </w:r>
          </w:p>
        </w:tc>
        <w:tc>
          <w:tcPr>
            <w:tcW w:w="709" w:type="dxa"/>
          </w:tcPr>
          <w:p w:rsidR="00BF6558" w:rsidRPr="00BF6558" w:rsidRDefault="00BF6558" w:rsidP="00BF65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55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BF6558" w:rsidRPr="00BF6558" w:rsidRDefault="00BF6558" w:rsidP="00BF65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55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497" w:type="dxa"/>
          </w:tcPr>
          <w:p w:rsidR="00BF6558" w:rsidRPr="0026546E" w:rsidRDefault="00BF6558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F6558" w:rsidTr="00BF6558">
        <w:trPr>
          <w:trHeight w:val="264"/>
        </w:trPr>
        <w:tc>
          <w:tcPr>
            <w:tcW w:w="534" w:type="dxa"/>
            <w:vAlign w:val="center"/>
          </w:tcPr>
          <w:p w:rsidR="00BF6558" w:rsidRPr="002940E4" w:rsidRDefault="00BF6558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F6558" w:rsidRPr="00BF6558" w:rsidRDefault="00BF6558" w:rsidP="00353B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558">
              <w:rPr>
                <w:rFonts w:ascii="Times New Roman" w:hAnsi="Times New Roman"/>
                <w:sz w:val="20"/>
                <w:szCs w:val="20"/>
              </w:rPr>
              <w:t xml:space="preserve">Косметические средства. </w:t>
            </w:r>
          </w:p>
        </w:tc>
        <w:tc>
          <w:tcPr>
            <w:tcW w:w="709" w:type="dxa"/>
          </w:tcPr>
          <w:p w:rsidR="00BF6558" w:rsidRPr="00BF6558" w:rsidRDefault="00BF6558" w:rsidP="00BF65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55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BF6558" w:rsidRPr="00BF6558" w:rsidRDefault="00BF6558" w:rsidP="00BF65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55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497" w:type="dxa"/>
          </w:tcPr>
          <w:p w:rsidR="00BF6558" w:rsidRDefault="00BF6558" w:rsidP="00010BFD">
            <w:pPr>
              <w:jc w:val="center"/>
            </w:pPr>
            <w:r w:rsidRPr="00A15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F6558" w:rsidTr="00BF6558">
        <w:trPr>
          <w:trHeight w:val="264"/>
        </w:trPr>
        <w:tc>
          <w:tcPr>
            <w:tcW w:w="534" w:type="dxa"/>
            <w:vAlign w:val="center"/>
          </w:tcPr>
          <w:p w:rsidR="00BF6558" w:rsidRPr="002940E4" w:rsidRDefault="00BF6558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F6558" w:rsidRPr="00BF6558" w:rsidRDefault="00BF6558" w:rsidP="00353B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558">
              <w:rPr>
                <w:rFonts w:ascii="Times New Roman" w:hAnsi="Times New Roman"/>
                <w:sz w:val="20"/>
                <w:szCs w:val="20"/>
              </w:rPr>
              <w:t>Косметологические процедуры в практике медицинской сестры по косметологии.</w:t>
            </w:r>
          </w:p>
        </w:tc>
        <w:tc>
          <w:tcPr>
            <w:tcW w:w="709" w:type="dxa"/>
          </w:tcPr>
          <w:p w:rsidR="00BF6558" w:rsidRPr="00BF6558" w:rsidRDefault="00BF6558" w:rsidP="00BF65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558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BF6558" w:rsidRPr="00BF6558" w:rsidRDefault="00BF6558" w:rsidP="00BF65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558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497" w:type="dxa"/>
          </w:tcPr>
          <w:p w:rsidR="00BF6558" w:rsidRPr="00A158BF" w:rsidRDefault="00BF6558" w:rsidP="00010B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5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F6558" w:rsidTr="00BF6558">
        <w:trPr>
          <w:trHeight w:val="264"/>
        </w:trPr>
        <w:tc>
          <w:tcPr>
            <w:tcW w:w="534" w:type="dxa"/>
            <w:vAlign w:val="center"/>
          </w:tcPr>
          <w:p w:rsidR="00BF6558" w:rsidRPr="002940E4" w:rsidRDefault="00BF6558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F6558" w:rsidRPr="00BF6558" w:rsidRDefault="00BF6558" w:rsidP="00353B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6558">
              <w:rPr>
                <w:rFonts w:ascii="Times New Roman" w:hAnsi="Times New Roman"/>
                <w:sz w:val="20"/>
                <w:szCs w:val="20"/>
              </w:rPr>
              <w:t>Оказание доврачебной медицинской помощи при экстренных и неотложных состояниях</w:t>
            </w:r>
          </w:p>
        </w:tc>
        <w:tc>
          <w:tcPr>
            <w:tcW w:w="709" w:type="dxa"/>
          </w:tcPr>
          <w:p w:rsidR="00BF6558" w:rsidRPr="00BF6558" w:rsidRDefault="00BF6558" w:rsidP="00BF65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55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F6558" w:rsidRPr="00BF6558" w:rsidRDefault="00BF6558" w:rsidP="00BF65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55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97" w:type="dxa"/>
          </w:tcPr>
          <w:p w:rsidR="00BF6558" w:rsidRPr="00A158BF" w:rsidRDefault="00BF6558" w:rsidP="00010B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5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F6558" w:rsidTr="00BF6558">
        <w:trPr>
          <w:trHeight w:val="264"/>
        </w:trPr>
        <w:tc>
          <w:tcPr>
            <w:tcW w:w="534" w:type="dxa"/>
            <w:vAlign w:val="center"/>
          </w:tcPr>
          <w:p w:rsidR="00BF6558" w:rsidRPr="002940E4" w:rsidRDefault="00BF6558" w:rsidP="002940E4">
            <w:pPr>
              <w:pStyle w:val="ab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F6558" w:rsidRPr="00BF6558" w:rsidRDefault="00BF6558" w:rsidP="00353BF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6558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709" w:type="dxa"/>
          </w:tcPr>
          <w:p w:rsidR="00BF6558" w:rsidRPr="00BF6558" w:rsidRDefault="00BF6558" w:rsidP="00BF655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655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F6558" w:rsidRPr="00BF6558" w:rsidRDefault="00BF6558" w:rsidP="00BF655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655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97" w:type="dxa"/>
          </w:tcPr>
          <w:p w:rsidR="00BF6558" w:rsidRPr="0026546E" w:rsidRDefault="00BF6558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AA70EC" w:rsidTr="00414E06">
        <w:tc>
          <w:tcPr>
            <w:tcW w:w="534" w:type="dxa"/>
          </w:tcPr>
          <w:p w:rsidR="00AA70EC" w:rsidRDefault="00AA70E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Align w:val="center"/>
          </w:tcPr>
          <w:p w:rsidR="00AA70EC" w:rsidRPr="00507616" w:rsidRDefault="00AA70EC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709" w:type="dxa"/>
          </w:tcPr>
          <w:p w:rsidR="00AA70EC" w:rsidRPr="0026546E" w:rsidRDefault="00AA70E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AA70EC" w:rsidRPr="0026546E" w:rsidRDefault="00AA70E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497" w:type="dxa"/>
          </w:tcPr>
          <w:p w:rsidR="00AA70EC" w:rsidRDefault="00AA70E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5D0" w:rsidRDefault="00C565D0">
      <w:pPr>
        <w:spacing w:line="240" w:lineRule="auto"/>
      </w:pPr>
      <w:r>
        <w:separator/>
      </w:r>
    </w:p>
  </w:endnote>
  <w:endnote w:type="continuationSeparator" w:id="0">
    <w:p w:rsidR="00C565D0" w:rsidRDefault="00C56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5D0" w:rsidRDefault="00C565D0">
      <w:pPr>
        <w:spacing w:line="240" w:lineRule="auto"/>
      </w:pPr>
      <w:r>
        <w:separator/>
      </w:r>
    </w:p>
  </w:footnote>
  <w:footnote w:type="continuationSeparator" w:id="0">
    <w:p w:rsidR="00C565D0" w:rsidRDefault="00C565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4649"/>
    <w:multiLevelType w:val="hybridMultilevel"/>
    <w:tmpl w:val="304C42C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EBB618A"/>
    <w:multiLevelType w:val="hybridMultilevel"/>
    <w:tmpl w:val="7A0206F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AF2FD0"/>
    <w:multiLevelType w:val="hybridMultilevel"/>
    <w:tmpl w:val="194A8CD8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44A37"/>
    <w:multiLevelType w:val="hybridMultilevel"/>
    <w:tmpl w:val="C5EA3B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B7155C"/>
    <w:multiLevelType w:val="hybridMultilevel"/>
    <w:tmpl w:val="2B002D6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B3B49C2"/>
    <w:multiLevelType w:val="hybridMultilevel"/>
    <w:tmpl w:val="B9FA61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832787"/>
    <w:multiLevelType w:val="hybridMultilevel"/>
    <w:tmpl w:val="39BC401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27416C8"/>
    <w:multiLevelType w:val="hybridMultilevel"/>
    <w:tmpl w:val="697299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4703238"/>
    <w:multiLevelType w:val="hybridMultilevel"/>
    <w:tmpl w:val="A5CE3D6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84E285B"/>
    <w:multiLevelType w:val="hybridMultilevel"/>
    <w:tmpl w:val="AC64FC7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CE64F59"/>
    <w:multiLevelType w:val="hybridMultilevel"/>
    <w:tmpl w:val="AB10199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66C37CD"/>
    <w:multiLevelType w:val="hybridMultilevel"/>
    <w:tmpl w:val="CCE4FB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6C91B62"/>
    <w:multiLevelType w:val="hybridMultilevel"/>
    <w:tmpl w:val="4DF880B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A7F72DE"/>
    <w:multiLevelType w:val="hybridMultilevel"/>
    <w:tmpl w:val="0E7C1944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A9F3E29"/>
    <w:multiLevelType w:val="hybridMultilevel"/>
    <w:tmpl w:val="E55A660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BEB7DB8"/>
    <w:multiLevelType w:val="hybridMultilevel"/>
    <w:tmpl w:val="8B20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95273"/>
    <w:multiLevelType w:val="hybridMultilevel"/>
    <w:tmpl w:val="B95ED35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49D1DCA"/>
    <w:multiLevelType w:val="hybridMultilevel"/>
    <w:tmpl w:val="F4783C8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29B0387"/>
    <w:multiLevelType w:val="hybridMultilevel"/>
    <w:tmpl w:val="27A8DC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6DE7400"/>
    <w:multiLevelType w:val="hybridMultilevel"/>
    <w:tmpl w:val="F6B6541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A1F494F"/>
    <w:multiLevelType w:val="hybridMultilevel"/>
    <w:tmpl w:val="215635B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C982492"/>
    <w:multiLevelType w:val="hybridMultilevel"/>
    <w:tmpl w:val="5B0AFC9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D7A7950"/>
    <w:multiLevelType w:val="hybridMultilevel"/>
    <w:tmpl w:val="9CB65F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8"/>
  </w:num>
  <w:num w:numId="5">
    <w:abstractNumId w:val="1"/>
  </w:num>
  <w:num w:numId="6">
    <w:abstractNumId w:val="9"/>
  </w:num>
  <w:num w:numId="7">
    <w:abstractNumId w:val="19"/>
  </w:num>
  <w:num w:numId="8">
    <w:abstractNumId w:val="14"/>
  </w:num>
  <w:num w:numId="9">
    <w:abstractNumId w:val="24"/>
  </w:num>
  <w:num w:numId="10">
    <w:abstractNumId w:val="25"/>
  </w:num>
  <w:num w:numId="11">
    <w:abstractNumId w:val="3"/>
  </w:num>
  <w:num w:numId="12">
    <w:abstractNumId w:val="11"/>
  </w:num>
  <w:num w:numId="13">
    <w:abstractNumId w:val="17"/>
  </w:num>
  <w:num w:numId="14">
    <w:abstractNumId w:val="28"/>
  </w:num>
  <w:num w:numId="15">
    <w:abstractNumId w:val="20"/>
  </w:num>
  <w:num w:numId="16">
    <w:abstractNumId w:val="18"/>
  </w:num>
  <w:num w:numId="17">
    <w:abstractNumId w:val="7"/>
  </w:num>
  <w:num w:numId="18">
    <w:abstractNumId w:val="12"/>
  </w:num>
  <w:num w:numId="19">
    <w:abstractNumId w:val="23"/>
  </w:num>
  <w:num w:numId="20">
    <w:abstractNumId w:val="0"/>
  </w:num>
  <w:num w:numId="21">
    <w:abstractNumId w:val="6"/>
  </w:num>
  <w:num w:numId="22">
    <w:abstractNumId w:val="26"/>
  </w:num>
  <w:num w:numId="23">
    <w:abstractNumId w:val="22"/>
  </w:num>
  <w:num w:numId="24">
    <w:abstractNumId w:val="5"/>
  </w:num>
  <w:num w:numId="25">
    <w:abstractNumId w:val="13"/>
  </w:num>
  <w:num w:numId="26">
    <w:abstractNumId w:val="27"/>
  </w:num>
  <w:num w:numId="27">
    <w:abstractNumId w:val="4"/>
  </w:num>
  <w:num w:numId="28">
    <w:abstractNumId w:val="2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10BFD"/>
    <w:rsid w:val="000424AC"/>
    <w:rsid w:val="0005008F"/>
    <w:rsid w:val="000758DB"/>
    <w:rsid w:val="0008477A"/>
    <w:rsid w:val="000878B1"/>
    <w:rsid w:val="000E2B5A"/>
    <w:rsid w:val="001004D4"/>
    <w:rsid w:val="0011374B"/>
    <w:rsid w:val="001332DB"/>
    <w:rsid w:val="00135EEB"/>
    <w:rsid w:val="00142829"/>
    <w:rsid w:val="0014356C"/>
    <w:rsid w:val="0014451B"/>
    <w:rsid w:val="00147AF2"/>
    <w:rsid w:val="00162F4D"/>
    <w:rsid w:val="00170792"/>
    <w:rsid w:val="00170D30"/>
    <w:rsid w:val="00177D0A"/>
    <w:rsid w:val="001A0D19"/>
    <w:rsid w:val="001B1001"/>
    <w:rsid w:val="001D259C"/>
    <w:rsid w:val="001E3288"/>
    <w:rsid w:val="001E516B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73067"/>
    <w:rsid w:val="00281BE2"/>
    <w:rsid w:val="002940E4"/>
    <w:rsid w:val="002D6B5C"/>
    <w:rsid w:val="002D755B"/>
    <w:rsid w:val="002F4CFF"/>
    <w:rsid w:val="00301B67"/>
    <w:rsid w:val="00313376"/>
    <w:rsid w:val="00331DF8"/>
    <w:rsid w:val="003636E8"/>
    <w:rsid w:val="00367375"/>
    <w:rsid w:val="00370265"/>
    <w:rsid w:val="00381BDD"/>
    <w:rsid w:val="00387F2D"/>
    <w:rsid w:val="00391BF0"/>
    <w:rsid w:val="003A2B0F"/>
    <w:rsid w:val="003A42FE"/>
    <w:rsid w:val="003B6B64"/>
    <w:rsid w:val="003D7140"/>
    <w:rsid w:val="00414E06"/>
    <w:rsid w:val="00417852"/>
    <w:rsid w:val="00424FFA"/>
    <w:rsid w:val="004256B5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7616"/>
    <w:rsid w:val="00512CDE"/>
    <w:rsid w:val="00517E0B"/>
    <w:rsid w:val="00521AAE"/>
    <w:rsid w:val="00526381"/>
    <w:rsid w:val="00555D92"/>
    <w:rsid w:val="00557D42"/>
    <w:rsid w:val="0058674F"/>
    <w:rsid w:val="005A1D82"/>
    <w:rsid w:val="005C1A2A"/>
    <w:rsid w:val="005D4944"/>
    <w:rsid w:val="005E33D7"/>
    <w:rsid w:val="005E6235"/>
    <w:rsid w:val="00600888"/>
    <w:rsid w:val="00611E9F"/>
    <w:rsid w:val="006452BF"/>
    <w:rsid w:val="00653A7F"/>
    <w:rsid w:val="0065547A"/>
    <w:rsid w:val="006917E6"/>
    <w:rsid w:val="006A296F"/>
    <w:rsid w:val="006A767F"/>
    <w:rsid w:val="006B47A9"/>
    <w:rsid w:val="006C0BEF"/>
    <w:rsid w:val="006C5AA9"/>
    <w:rsid w:val="006D1AB1"/>
    <w:rsid w:val="006E38AD"/>
    <w:rsid w:val="006E3986"/>
    <w:rsid w:val="006E47AF"/>
    <w:rsid w:val="006E7EC7"/>
    <w:rsid w:val="0072062E"/>
    <w:rsid w:val="0072091F"/>
    <w:rsid w:val="007216FF"/>
    <w:rsid w:val="00727C77"/>
    <w:rsid w:val="00781E04"/>
    <w:rsid w:val="00786ABD"/>
    <w:rsid w:val="007870F9"/>
    <w:rsid w:val="00787678"/>
    <w:rsid w:val="007952AA"/>
    <w:rsid w:val="00795AFB"/>
    <w:rsid w:val="007B3E9E"/>
    <w:rsid w:val="007C3191"/>
    <w:rsid w:val="007D3E9C"/>
    <w:rsid w:val="007D4984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01EF"/>
    <w:rsid w:val="008A2FC7"/>
    <w:rsid w:val="008B4C4D"/>
    <w:rsid w:val="008B50C3"/>
    <w:rsid w:val="008B5307"/>
    <w:rsid w:val="008D57E3"/>
    <w:rsid w:val="009058DD"/>
    <w:rsid w:val="009132D0"/>
    <w:rsid w:val="0092538D"/>
    <w:rsid w:val="00925924"/>
    <w:rsid w:val="00947AE6"/>
    <w:rsid w:val="00952BD7"/>
    <w:rsid w:val="00955CF6"/>
    <w:rsid w:val="0098569C"/>
    <w:rsid w:val="00992BC7"/>
    <w:rsid w:val="0099302A"/>
    <w:rsid w:val="00996CB0"/>
    <w:rsid w:val="009B3ACE"/>
    <w:rsid w:val="009C35CC"/>
    <w:rsid w:val="009D6DDE"/>
    <w:rsid w:val="009E54E4"/>
    <w:rsid w:val="009F6686"/>
    <w:rsid w:val="009F69A8"/>
    <w:rsid w:val="00A0386E"/>
    <w:rsid w:val="00A36128"/>
    <w:rsid w:val="00A56AB5"/>
    <w:rsid w:val="00A802F2"/>
    <w:rsid w:val="00A9606E"/>
    <w:rsid w:val="00A97DD8"/>
    <w:rsid w:val="00AA70EC"/>
    <w:rsid w:val="00AC5538"/>
    <w:rsid w:val="00AD44B1"/>
    <w:rsid w:val="00AE0A2D"/>
    <w:rsid w:val="00AE6C74"/>
    <w:rsid w:val="00AF3FA5"/>
    <w:rsid w:val="00B22507"/>
    <w:rsid w:val="00B22CC0"/>
    <w:rsid w:val="00B453DC"/>
    <w:rsid w:val="00B66D4B"/>
    <w:rsid w:val="00BB0B76"/>
    <w:rsid w:val="00BC5E94"/>
    <w:rsid w:val="00BF6558"/>
    <w:rsid w:val="00BF72C7"/>
    <w:rsid w:val="00C04B81"/>
    <w:rsid w:val="00C14A8C"/>
    <w:rsid w:val="00C266DF"/>
    <w:rsid w:val="00C359AF"/>
    <w:rsid w:val="00C41A2C"/>
    <w:rsid w:val="00C565D0"/>
    <w:rsid w:val="00C618C6"/>
    <w:rsid w:val="00C70884"/>
    <w:rsid w:val="00CB301E"/>
    <w:rsid w:val="00CD6E3D"/>
    <w:rsid w:val="00CE6BAB"/>
    <w:rsid w:val="00D07318"/>
    <w:rsid w:val="00D73721"/>
    <w:rsid w:val="00DB2991"/>
    <w:rsid w:val="00E25C0D"/>
    <w:rsid w:val="00E42B30"/>
    <w:rsid w:val="00E43A7C"/>
    <w:rsid w:val="00E81E4A"/>
    <w:rsid w:val="00EA3AD7"/>
    <w:rsid w:val="00EB68B3"/>
    <w:rsid w:val="00ED4A08"/>
    <w:rsid w:val="00EF1592"/>
    <w:rsid w:val="00F123AE"/>
    <w:rsid w:val="00F24948"/>
    <w:rsid w:val="00F350C8"/>
    <w:rsid w:val="00F70505"/>
    <w:rsid w:val="00F712C0"/>
    <w:rsid w:val="00FC7938"/>
    <w:rsid w:val="00FE539E"/>
    <w:rsid w:val="00FE6C9B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0">
    <w:name w:val="Normal (Web)"/>
    <w:aliases w:val="Обычный (Web)"/>
    <w:basedOn w:val="a"/>
    <w:link w:val="af1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1">
    <w:name w:val="Обычный (веб) Знак"/>
    <w:aliases w:val="Обычный (Web) Знак"/>
    <w:link w:val="af0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294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0">
    <w:name w:val="Normal (Web)"/>
    <w:aliases w:val="Обычный (Web)"/>
    <w:basedOn w:val="a"/>
    <w:link w:val="af1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1">
    <w:name w:val="Обычный (веб) Знак"/>
    <w:aliases w:val="Обычный (Web) Знак"/>
    <w:link w:val="af0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294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6</cp:revision>
  <cp:lastPrinted>2022-08-26T12:14:00Z</cp:lastPrinted>
  <dcterms:created xsi:type="dcterms:W3CDTF">2022-08-25T11:15:00Z</dcterms:created>
  <dcterms:modified xsi:type="dcterms:W3CDTF">2022-08-26T12:15:00Z</dcterms:modified>
</cp:coreProperties>
</file>