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107D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наркологии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107DD">
        <w:rPr>
          <w:rFonts w:ascii="Times New Roman" w:hAnsi="Times New Roman" w:cs="Times New Roman"/>
          <w:sz w:val="24"/>
          <w:szCs w:val="24"/>
        </w:rPr>
        <w:t>Сестринское дело в наркологии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4107DD" w:rsidRDefault="004107DD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4107DD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«Сестринское дело в наркологии» обусловлена необходимостью совершенствования профессиональных компетенций специалистов, оказывающих медицинскую помощь пациентам наркологического профиля.</w:t>
      </w:r>
    </w:p>
    <w:p w:rsidR="00CD7341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107DD" w:rsidRPr="004107DD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 специалистов, совершенствование и углубление профессиональных компетенций,  повышение профессионального уровня в рамках имеющейся квалификации.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4" w:rsidRPr="004107DD" w:rsidRDefault="002940E4" w:rsidP="002940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0E4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2940E4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F123A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proofErr w:type="gramEnd"/>
      <w:r w:rsidRPr="002940E4">
        <w:rPr>
          <w:rFonts w:ascii="Times New Roman" w:hAnsi="Times New Roman" w:cs="Times New Roman"/>
          <w:sz w:val="24"/>
          <w:szCs w:val="24"/>
        </w:rPr>
        <w:t>, предъявляются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требования: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2940E4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специальности «</w:t>
      </w:r>
      <w:r w:rsidR="00CD7341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4107DD">
        <w:rPr>
          <w:rFonts w:ascii="Times New Roman" w:hAnsi="Times New Roman" w:cs="Times New Roman"/>
          <w:sz w:val="24"/>
          <w:szCs w:val="24"/>
        </w:rPr>
        <w:t>»</w:t>
      </w:r>
      <w:r w:rsidR="004107DD">
        <w:rPr>
          <w:rFonts w:ascii="Times New Roman" w:hAnsi="Times New Roman" w:cs="Times New Roman"/>
          <w:sz w:val="24"/>
          <w:szCs w:val="24"/>
          <w:lang w:val="ru-RU"/>
        </w:rPr>
        <w:t>, «Наркология».</w:t>
      </w:r>
    </w:p>
    <w:p w:rsidR="00FC7938" w:rsidRDefault="00331DF8" w:rsidP="002940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4107DD" w:rsidRPr="004107DD" w:rsidRDefault="00CD7341" w:rsidP="004107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341">
        <w:rPr>
          <w:rFonts w:ascii="Times New Roman" w:hAnsi="Times New Roman" w:cs="Times New Roman"/>
          <w:sz w:val="24"/>
          <w:szCs w:val="24"/>
        </w:rPr>
        <w:t xml:space="preserve">По  итогам обучения слушатель </w:t>
      </w:r>
      <w:r w:rsidR="004107DD" w:rsidRPr="004107DD">
        <w:rPr>
          <w:rFonts w:ascii="Times New Roman" w:hAnsi="Times New Roman" w:cs="Times New Roman"/>
          <w:sz w:val="24"/>
          <w:szCs w:val="24"/>
        </w:rPr>
        <w:t>совершенствует  умения  выполнять соответствующие трудовые функции (далее - ТФ):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 (А/01.6).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Назначение и проведение лечения неосложненных заболеваний и (или) состояний, хронических заболеваний и их обострений, травм, отравлений (А/02.6).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 xml:space="preserve">Проведение мероприятий по медицинской реабилитации, в том числе при реализации индивидуальных программ реабилитации или </w:t>
      </w:r>
      <w:proofErr w:type="spellStart"/>
      <w:r w:rsidRPr="004107D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107DD">
        <w:rPr>
          <w:rFonts w:ascii="Times New Roman" w:hAnsi="Times New Roman" w:cs="Times New Roman"/>
          <w:sz w:val="24"/>
          <w:szCs w:val="24"/>
        </w:rPr>
        <w:t xml:space="preserve"> инвалидов (А/03.6).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инфекционных и неинфекционных заболеваний, укреплению здоровья и пропаганде здорового образа жизни (А/04.6)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Оказание медицинской помощи в экстренной форме (А/06.6).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Оказание медицинской помощи, осуществление сестринского ухода и наблюдения за пациентами при заболеваниях и (или) состояниях (А/01.5)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инфекций, связанных с оказанием медицинской помощи (А/02.5)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неинфекционных и инфекционных заболеваний, формированию здорового образа жизни (А/03.5)</w:t>
      </w:r>
    </w:p>
    <w:p w:rsidR="004107DD" w:rsidRPr="004107DD" w:rsidRDefault="004107DD" w:rsidP="004107DD">
      <w:pPr>
        <w:pStyle w:val="ab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>Оказание медицинской помощи в экстренной форме (А/06.5).</w:t>
      </w:r>
    </w:p>
    <w:p w:rsidR="00996CB0" w:rsidRDefault="00D73721" w:rsidP="004107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CD7341" w:rsidRPr="00CD7341" w:rsidRDefault="00CD734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Общие вопросы наркологии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Частная наркология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Терапия наркологических больных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Неотложная наркология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Профилактика заболеваний наркологического профиля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107DD" w:rsidRPr="004107DD" w:rsidRDefault="004107DD" w:rsidP="004107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Реабилитация в наркологии и наркологические реабилитационные центры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6DDE" w:rsidRDefault="004107DD" w:rsidP="004107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4107DD">
        <w:rPr>
          <w:rFonts w:ascii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07D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НАРКОЛОГИИ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107DD" w:rsidTr="008B67CF"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07DD"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наркологии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97" w:type="dxa"/>
          </w:tcPr>
          <w:p w:rsidR="004107DD" w:rsidRDefault="004107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8B67CF"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Частная наркология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97" w:type="dxa"/>
          </w:tcPr>
          <w:p w:rsidR="004107DD" w:rsidRDefault="004107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8B67CF"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Терапия наркологических больных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4107DD" w:rsidRDefault="004107DD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8B67CF"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4107DD" w:rsidRDefault="004107DD" w:rsidP="00CD734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4107DD" w:rsidTr="008B67CF">
        <w:trPr>
          <w:trHeight w:val="264"/>
        </w:trPr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Неотложная наркология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4107DD" w:rsidRPr="0026546E" w:rsidRDefault="004107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8B67CF">
        <w:trPr>
          <w:trHeight w:val="264"/>
        </w:trPr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Профилактика заболеваний наркологического профиля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4107DD" w:rsidRDefault="004107DD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8B67CF">
        <w:trPr>
          <w:trHeight w:val="264"/>
        </w:trPr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Реабилитация в наркологии и наркологические реабилитационные центры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4107DD" w:rsidRPr="00A158BF" w:rsidRDefault="004107DD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07DD" w:rsidTr="005D2116">
        <w:trPr>
          <w:trHeight w:val="264"/>
        </w:trPr>
        <w:tc>
          <w:tcPr>
            <w:tcW w:w="534" w:type="dxa"/>
            <w:vAlign w:val="center"/>
          </w:tcPr>
          <w:p w:rsidR="004107DD" w:rsidRPr="002940E4" w:rsidRDefault="004107DD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107DD" w:rsidRPr="004107DD" w:rsidRDefault="004107DD" w:rsidP="00A957C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7D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4107DD" w:rsidRPr="004107DD" w:rsidRDefault="004107DD" w:rsidP="00A957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7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107DD" w:rsidRPr="004107DD" w:rsidRDefault="004107DD" w:rsidP="00A957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7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4107DD" w:rsidRPr="0026546E" w:rsidRDefault="004107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4107DD" w:rsidTr="00414E06">
        <w:tc>
          <w:tcPr>
            <w:tcW w:w="534" w:type="dxa"/>
          </w:tcPr>
          <w:p w:rsidR="004107DD" w:rsidRDefault="004107DD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4107DD" w:rsidRPr="00507616" w:rsidRDefault="004107DD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4107DD" w:rsidRPr="0026546E" w:rsidRDefault="004107DD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4107DD" w:rsidRPr="0026546E" w:rsidRDefault="004107DD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4107DD" w:rsidRDefault="004107DD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AC" w:rsidRDefault="005902AC">
      <w:pPr>
        <w:spacing w:line="240" w:lineRule="auto"/>
      </w:pPr>
      <w:r>
        <w:separator/>
      </w:r>
    </w:p>
  </w:endnote>
  <w:endnote w:type="continuationSeparator" w:id="0">
    <w:p w:rsidR="005902AC" w:rsidRDefault="00590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AC" w:rsidRDefault="005902AC">
      <w:pPr>
        <w:spacing w:line="240" w:lineRule="auto"/>
      </w:pPr>
      <w:r>
        <w:separator/>
      </w:r>
    </w:p>
  </w:footnote>
  <w:footnote w:type="continuationSeparator" w:id="0">
    <w:p w:rsidR="005902AC" w:rsidRDefault="00590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9E775A"/>
    <w:multiLevelType w:val="hybridMultilevel"/>
    <w:tmpl w:val="EF96F2A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8024C9"/>
    <w:multiLevelType w:val="hybridMultilevel"/>
    <w:tmpl w:val="B5064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EB7DB8"/>
    <w:multiLevelType w:val="hybridMultilevel"/>
    <w:tmpl w:val="8B2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0"/>
  </w:num>
  <w:num w:numId="5">
    <w:abstractNumId w:val="2"/>
  </w:num>
  <w:num w:numId="6">
    <w:abstractNumId w:val="11"/>
  </w:num>
  <w:num w:numId="7">
    <w:abstractNumId w:val="20"/>
  </w:num>
  <w:num w:numId="8">
    <w:abstractNumId w:val="16"/>
  </w:num>
  <w:num w:numId="9">
    <w:abstractNumId w:val="25"/>
  </w:num>
  <w:num w:numId="10">
    <w:abstractNumId w:val="26"/>
  </w:num>
  <w:num w:numId="11">
    <w:abstractNumId w:val="5"/>
  </w:num>
  <w:num w:numId="12">
    <w:abstractNumId w:val="13"/>
  </w:num>
  <w:num w:numId="13">
    <w:abstractNumId w:val="18"/>
  </w:num>
  <w:num w:numId="14">
    <w:abstractNumId w:val="29"/>
  </w:num>
  <w:num w:numId="15">
    <w:abstractNumId w:val="21"/>
  </w:num>
  <w:num w:numId="16">
    <w:abstractNumId w:val="19"/>
  </w:num>
  <w:num w:numId="17">
    <w:abstractNumId w:val="9"/>
  </w:num>
  <w:num w:numId="18">
    <w:abstractNumId w:val="14"/>
  </w:num>
  <w:num w:numId="19">
    <w:abstractNumId w:val="24"/>
  </w:num>
  <w:num w:numId="20">
    <w:abstractNumId w:val="0"/>
  </w:num>
  <w:num w:numId="21">
    <w:abstractNumId w:val="8"/>
  </w:num>
  <w:num w:numId="22">
    <w:abstractNumId w:val="27"/>
  </w:num>
  <w:num w:numId="23">
    <w:abstractNumId w:val="23"/>
  </w:num>
  <w:num w:numId="24">
    <w:abstractNumId w:val="7"/>
  </w:num>
  <w:num w:numId="25">
    <w:abstractNumId w:val="15"/>
  </w:num>
  <w:num w:numId="26">
    <w:abstractNumId w:val="28"/>
  </w:num>
  <w:num w:numId="27">
    <w:abstractNumId w:val="6"/>
  </w:num>
  <w:num w:numId="28">
    <w:abstractNumId w:val="22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940E4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07DD"/>
    <w:rsid w:val="00414E06"/>
    <w:rsid w:val="00417852"/>
    <w:rsid w:val="00424FFA"/>
    <w:rsid w:val="004256B5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902AC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0BA9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D7341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123AE"/>
    <w:rsid w:val="00F24948"/>
    <w:rsid w:val="00F350C8"/>
    <w:rsid w:val="00F70505"/>
    <w:rsid w:val="00F712C0"/>
    <w:rsid w:val="00FC7938"/>
    <w:rsid w:val="00FE539E"/>
    <w:rsid w:val="00FE6C9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6</cp:revision>
  <dcterms:created xsi:type="dcterms:W3CDTF">2022-08-25T11:15:00Z</dcterms:created>
  <dcterms:modified xsi:type="dcterms:W3CDTF">2022-10-13T09:36:00Z</dcterms:modified>
</cp:coreProperties>
</file>