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Pr="002B32A9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3B0450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D612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Скорая медицинская помощь</w:t>
      </w:r>
      <w:r w:rsidR="003B045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D612B">
        <w:rPr>
          <w:rFonts w:ascii="Times New Roman" w:hAnsi="Times New Roman" w:cs="Times New Roman"/>
          <w:sz w:val="24"/>
          <w:szCs w:val="24"/>
        </w:rPr>
        <w:t>Скорая медицинская помощь</w:t>
      </w:r>
      <w:r w:rsidR="003B0450">
        <w:rPr>
          <w:rFonts w:ascii="Times New Roman" w:hAnsi="Times New Roman" w:cs="Times New Roman"/>
          <w:sz w:val="24"/>
          <w:szCs w:val="24"/>
        </w:rPr>
        <w:t>»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B0450" w:rsidRDefault="00BD612B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BD612B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«Скорая медицинская помощь» обусловлена необходимостью постоянного совершенствования профессиональных  компетенций врачей скорой медицинской помощи по вопросам оказания скорой, в том числе скорой специализированной, медицинской помощи пациентам вне медицинских организаций, в амбулаторных и стационарных условиях по профилю «Скорая медицинская помощь».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помощи.</w:t>
      </w:r>
      <w:r w:rsidR="003B0450" w:rsidRPr="003B0450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BD612B" w:rsidRPr="00BD612B">
        <w:rPr>
          <w:rFonts w:ascii="Times New Roman" w:hAnsi="Times New Roman" w:cs="Times New Roman"/>
          <w:sz w:val="24"/>
          <w:szCs w:val="24"/>
          <w:lang w:val="ru-RU"/>
        </w:rPr>
        <w:t>– удовлетворение образовательных и профессиональных потребностей, обеспечение соответствия квалификации врачей скорой медицинской помощи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«Скорая медицинская помощь».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E32C7" w:rsidRPr="002B32A9" w:rsidRDefault="002B32A9" w:rsidP="004E32C7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B32A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2B32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высшим медицинским образованием</w:t>
      </w:r>
      <w:r w:rsidRPr="002B3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="00BD612B" w:rsidRPr="00BD612B">
        <w:rPr>
          <w:rFonts w:ascii="Times New Roman" w:hAnsi="Times New Roman" w:cs="Times New Roman"/>
          <w:sz w:val="24"/>
          <w:szCs w:val="24"/>
          <w:lang w:val="ru-RU"/>
        </w:rPr>
        <w:t>Скорая медицинская помощь</w:t>
      </w:r>
      <w:r w:rsidR="003B045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D612B" w:rsidRPr="00BD612B" w:rsidRDefault="00BD612B" w:rsidP="00BD612B">
      <w:pPr>
        <w:pStyle w:val="ab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пациентов в целях выявления заболеваний и (или) состояний, требующих оказания скорой медицинской помощи, скорой специализированной медицинской помощи вне медицинской организации, а также в амбулаторных и стационарных условиях;</w:t>
      </w:r>
    </w:p>
    <w:p w:rsidR="00BD612B" w:rsidRPr="00BD612B" w:rsidRDefault="00BD612B" w:rsidP="00BD612B">
      <w:pPr>
        <w:pStyle w:val="ab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лечения пациентам с заболеваниями и (или) состояниями, требующими оказания скорой медицинской помощи, скорой специализированной медицинской помощи вне медицинской организации, а также в амбулаторных и стационарных условиях, контроль его эффективности и безопасности;</w:t>
      </w:r>
    </w:p>
    <w:p w:rsidR="00BD612B" w:rsidRPr="00BD612B" w:rsidRDefault="00BD612B" w:rsidP="00BD612B">
      <w:pPr>
        <w:pStyle w:val="ab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996CB0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Профилакт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ика ИСМП. Эпидемиологическая 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безопасность</w:t>
      </w:r>
      <w:proofErr w:type="gramStart"/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3B0450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Медицина  катастроф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Неотложные состояния в клинике внутренних болезней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Анестезиология, реаниматология и интенсивная терапия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Неотложная хирургия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Неотложная урология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Электрокардиография в практике врача скорой медицинской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Токсикология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Травматология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Акушерство и гинекология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P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11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Педиатрия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Неотложная неврология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D612B" w:rsidRDefault="00BD612B" w:rsidP="00BD6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</w:t>
      </w:r>
      <w:r w:rsidRPr="00BD612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3B0450" w:rsidRDefault="003B0450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450" w:rsidRDefault="003B0450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3B0450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612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СКОРАЯ МЕДИЦИНСКАЯ ПОМОЩЬ</w:t>
      </w:r>
      <w:r w:rsidR="003B045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8"/>
        <w:gridCol w:w="5661"/>
        <w:gridCol w:w="1105"/>
        <w:gridCol w:w="1180"/>
        <w:gridCol w:w="2081"/>
      </w:tblGrid>
      <w:tr w:rsidR="0026546E" w:rsidTr="003B0450">
        <w:tc>
          <w:tcPr>
            <w:tcW w:w="308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9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17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2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Профилактика ИСМП. </w:t>
            </w:r>
            <w:proofErr w:type="spellStart"/>
            <w:r w:rsidRPr="00BD612B">
              <w:rPr>
                <w:rFonts w:ascii="Times New Roman" w:hAnsi="Times New Roman"/>
                <w:spacing w:val="2"/>
                <w:sz w:val="20"/>
                <w:szCs w:val="20"/>
              </w:rPr>
              <w:t>Эпидемиологическ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я</w:t>
            </w:r>
            <w:r w:rsidRPr="00BD612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D612B">
              <w:rPr>
                <w:rFonts w:ascii="Times New Roman" w:hAnsi="Times New Roman"/>
                <w:sz w:val="20"/>
                <w:szCs w:val="20"/>
              </w:rPr>
              <w:t>безопасность.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BD612B" w:rsidRDefault="00BD612B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z w:val="20"/>
                <w:szCs w:val="20"/>
              </w:rPr>
              <w:t>Медицина  катастроф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BD612B" w:rsidRDefault="00BD612B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Неотложные состояния в клинике внутренних болезней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4" w:type="pct"/>
          </w:tcPr>
          <w:p w:rsidR="00BD612B" w:rsidRDefault="00BD612B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Анестезиология, реаниматология и интенсивная терапия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Неотложная хирургия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Неотложная урология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Электрокардиография в практике врача скорой медицинской помощи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Токсикология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Травматология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3B0450" w:rsidRDefault="00BD612B" w:rsidP="000D2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Неотложная неврология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12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BD612B" w:rsidRDefault="00BD612B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BD612B" w:rsidTr="00BD612B">
        <w:tc>
          <w:tcPr>
            <w:tcW w:w="308" w:type="pct"/>
          </w:tcPr>
          <w:p w:rsidR="00BD612B" w:rsidRPr="00BD612B" w:rsidRDefault="00BD612B" w:rsidP="00BD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49" w:type="pct"/>
          </w:tcPr>
          <w:p w:rsidR="00BD612B" w:rsidRPr="00BD612B" w:rsidRDefault="00BD612B" w:rsidP="00BD612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612B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17" w:type="pct"/>
          </w:tcPr>
          <w:p w:rsidR="00BD612B" w:rsidRPr="00BD612B" w:rsidRDefault="00BD612B" w:rsidP="00BD612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612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BD612B" w:rsidRPr="00BD612B" w:rsidRDefault="00BD612B" w:rsidP="002C20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612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BD612B" w:rsidRPr="0026546E" w:rsidRDefault="00BD612B" w:rsidP="00BD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BD612B" w:rsidTr="003B0450">
        <w:tc>
          <w:tcPr>
            <w:tcW w:w="308" w:type="pct"/>
          </w:tcPr>
          <w:p w:rsidR="00BD612B" w:rsidRDefault="00BD612B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pct"/>
            <w:vAlign w:val="center"/>
          </w:tcPr>
          <w:p w:rsidR="00BD612B" w:rsidRPr="00507616" w:rsidRDefault="00BD612B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17" w:type="pct"/>
          </w:tcPr>
          <w:p w:rsidR="00BD612B" w:rsidRPr="0026546E" w:rsidRDefault="00BD612B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2" w:type="pct"/>
          </w:tcPr>
          <w:p w:rsidR="00BD612B" w:rsidRPr="0026546E" w:rsidRDefault="00BD612B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74" w:type="pct"/>
          </w:tcPr>
          <w:p w:rsidR="00BD612B" w:rsidRDefault="00BD612B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7E" w:rsidRDefault="0064267E">
      <w:pPr>
        <w:spacing w:line="240" w:lineRule="auto"/>
      </w:pPr>
      <w:r>
        <w:separator/>
      </w:r>
    </w:p>
  </w:endnote>
  <w:endnote w:type="continuationSeparator" w:id="0">
    <w:p w:rsidR="0064267E" w:rsidRDefault="0064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7E" w:rsidRDefault="0064267E">
      <w:pPr>
        <w:spacing w:line="240" w:lineRule="auto"/>
      </w:pPr>
      <w:r>
        <w:separator/>
      </w:r>
    </w:p>
  </w:footnote>
  <w:footnote w:type="continuationSeparator" w:id="0">
    <w:p w:rsidR="0064267E" w:rsidRDefault="00642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24CF8"/>
    <w:multiLevelType w:val="hybridMultilevel"/>
    <w:tmpl w:val="F8BE23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846585"/>
    <w:multiLevelType w:val="hybridMultilevel"/>
    <w:tmpl w:val="B204F460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A541D2"/>
    <w:multiLevelType w:val="hybridMultilevel"/>
    <w:tmpl w:val="A5A063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050FBA"/>
    <w:multiLevelType w:val="hybridMultilevel"/>
    <w:tmpl w:val="2FAE86F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5A1821"/>
    <w:multiLevelType w:val="hybridMultilevel"/>
    <w:tmpl w:val="A03A4D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B56B0B"/>
    <w:multiLevelType w:val="hybridMultilevel"/>
    <w:tmpl w:val="826493E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D2296C"/>
    <w:multiLevelType w:val="hybridMultilevel"/>
    <w:tmpl w:val="913C3F84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8"/>
  </w:num>
  <w:num w:numId="5">
    <w:abstractNumId w:val="2"/>
  </w:num>
  <w:num w:numId="6">
    <w:abstractNumId w:val="10"/>
  </w:num>
  <w:num w:numId="7">
    <w:abstractNumId w:val="19"/>
  </w:num>
  <w:num w:numId="8">
    <w:abstractNumId w:val="22"/>
  </w:num>
  <w:num w:numId="9">
    <w:abstractNumId w:val="13"/>
  </w:num>
  <w:num w:numId="10">
    <w:abstractNumId w:val="28"/>
  </w:num>
  <w:num w:numId="11">
    <w:abstractNumId w:val="16"/>
  </w:num>
  <w:num w:numId="12">
    <w:abstractNumId w:val="6"/>
  </w:num>
  <w:num w:numId="13">
    <w:abstractNumId w:val="24"/>
  </w:num>
  <w:num w:numId="14">
    <w:abstractNumId w:val="5"/>
  </w:num>
  <w:num w:numId="15">
    <w:abstractNumId w:val="25"/>
  </w:num>
  <w:num w:numId="16">
    <w:abstractNumId w:val="12"/>
  </w:num>
  <w:num w:numId="17">
    <w:abstractNumId w:val="32"/>
  </w:num>
  <w:num w:numId="18">
    <w:abstractNumId w:val="15"/>
  </w:num>
  <w:num w:numId="19">
    <w:abstractNumId w:val="27"/>
  </w:num>
  <w:num w:numId="20">
    <w:abstractNumId w:val="0"/>
  </w:num>
  <w:num w:numId="21">
    <w:abstractNumId w:val="4"/>
  </w:num>
  <w:num w:numId="22">
    <w:abstractNumId w:val="20"/>
  </w:num>
  <w:num w:numId="23">
    <w:abstractNumId w:val="29"/>
  </w:num>
  <w:num w:numId="24">
    <w:abstractNumId w:val="11"/>
  </w:num>
  <w:num w:numId="25">
    <w:abstractNumId w:val="23"/>
  </w:num>
  <w:num w:numId="26">
    <w:abstractNumId w:val="30"/>
  </w:num>
  <w:num w:numId="27">
    <w:abstractNumId w:val="33"/>
  </w:num>
  <w:num w:numId="28">
    <w:abstractNumId w:val="31"/>
  </w:num>
  <w:num w:numId="29">
    <w:abstractNumId w:val="7"/>
  </w:num>
  <w:num w:numId="30">
    <w:abstractNumId w:val="9"/>
  </w:num>
  <w:num w:numId="31">
    <w:abstractNumId w:val="17"/>
  </w:num>
  <w:num w:numId="32">
    <w:abstractNumId w:val="18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B32A9"/>
    <w:rsid w:val="002C3E51"/>
    <w:rsid w:val="002D755B"/>
    <w:rsid w:val="00301B67"/>
    <w:rsid w:val="00362E55"/>
    <w:rsid w:val="00367375"/>
    <w:rsid w:val="00370265"/>
    <w:rsid w:val="00371B00"/>
    <w:rsid w:val="003A42FE"/>
    <w:rsid w:val="003B0450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32C7"/>
    <w:rsid w:val="004E4279"/>
    <w:rsid w:val="004E5D8A"/>
    <w:rsid w:val="004F3079"/>
    <w:rsid w:val="004F36B5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267E"/>
    <w:rsid w:val="006452BF"/>
    <w:rsid w:val="0065547A"/>
    <w:rsid w:val="006605BD"/>
    <w:rsid w:val="0066291C"/>
    <w:rsid w:val="00686E33"/>
    <w:rsid w:val="00691079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435BA"/>
    <w:rsid w:val="007476E0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37DC7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45B9D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23604"/>
    <w:rsid w:val="00B453DC"/>
    <w:rsid w:val="00B66D4B"/>
    <w:rsid w:val="00BC5E94"/>
    <w:rsid w:val="00BD612B"/>
    <w:rsid w:val="00BF72C7"/>
    <w:rsid w:val="00C04B81"/>
    <w:rsid w:val="00C359AF"/>
    <w:rsid w:val="00C41A2C"/>
    <w:rsid w:val="00C70884"/>
    <w:rsid w:val="00CB301E"/>
    <w:rsid w:val="00CD6E3D"/>
    <w:rsid w:val="00CE6BAB"/>
    <w:rsid w:val="00D05FE5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C0181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3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31</cp:revision>
  <dcterms:created xsi:type="dcterms:W3CDTF">2022-08-03T12:31:00Z</dcterms:created>
  <dcterms:modified xsi:type="dcterms:W3CDTF">2022-09-26T09:20:00Z</dcterms:modified>
</cp:coreProperties>
</file>