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A7557" w:rsidRPr="005A7557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Современные аспекты ортопедической помощи населению (зубной техник)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A7557">
        <w:rPr>
          <w:rFonts w:ascii="Times New Roman" w:hAnsi="Times New Roman" w:cs="Times New Roman"/>
          <w:sz w:val="24"/>
          <w:szCs w:val="24"/>
        </w:rPr>
        <w:t>Современные аспекты ортопедической помощи населению (зубной техник)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8755C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BC5E94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8755C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A7557" w:rsidRDefault="00BC5E94" w:rsidP="008755C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программы </w:t>
      </w:r>
      <w:r w:rsidR="005A7557" w:rsidRPr="005A7557">
        <w:rPr>
          <w:rFonts w:ascii="Times New Roman" w:hAnsi="Times New Roman" w:cs="Times New Roman"/>
          <w:sz w:val="24"/>
          <w:szCs w:val="24"/>
          <w:shd w:val="clear" w:color="auto" w:fill="FFFFFF"/>
        </w:rPr>
        <w:t>обусловлена тем, что в условиях модернизации здравоохранения необходимо  постоянное  совершенствование профессиона</w:t>
      </w:r>
      <w:r w:rsidR="005A7557">
        <w:rPr>
          <w:rFonts w:ascii="Times New Roman" w:hAnsi="Times New Roman" w:cs="Times New Roman"/>
          <w:sz w:val="24"/>
          <w:szCs w:val="24"/>
          <w:shd w:val="clear" w:color="auto" w:fill="FFFFFF"/>
        </w:rPr>
        <w:t>льных компетенций специалистов</w:t>
      </w:r>
      <w:r w:rsidR="005A75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A7557" w:rsidRPr="005A7557">
        <w:rPr>
          <w:rFonts w:ascii="Times New Roman" w:hAnsi="Times New Roman" w:cs="Times New Roman"/>
          <w:sz w:val="24"/>
          <w:szCs w:val="24"/>
          <w:shd w:val="clear" w:color="auto" w:fill="FFFFFF"/>
        </w:rPr>
        <w:t>в области ортопедической стоматологии.</w:t>
      </w:r>
    </w:p>
    <w:p w:rsidR="008755CA" w:rsidRDefault="008755CA" w:rsidP="008755CA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755CA">
        <w:rPr>
          <w:rFonts w:ascii="Times New Roman" w:hAnsi="Times New Roman" w:cs="Times New Roman"/>
          <w:i/>
          <w:sz w:val="24"/>
          <w:szCs w:val="24"/>
        </w:rPr>
        <w:t>Цель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программы:</w:t>
      </w:r>
      <w:r w:rsidRPr="008755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7557" w:rsidRPr="005A7557">
        <w:rPr>
          <w:rFonts w:ascii="Times New Roman" w:hAnsi="Times New Roman" w:cs="Times New Roman"/>
          <w:sz w:val="24"/>
          <w:szCs w:val="24"/>
        </w:rPr>
        <w:t xml:space="preserve">удовлетворение образовательных и профессиональных потребностей специалистов в области ортопедической стоматологии, совершенствование и углубление профессиональных компетенций,  повышение профессионального уровня в рамках имеющейся квалификации. </w:t>
      </w:r>
      <w:r w:rsidRPr="008755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6235" w:rsidRPr="008755CA" w:rsidRDefault="00BC5E94" w:rsidP="005A755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="005A755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="005A7557" w:rsidRPr="005A755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A7557" w:rsidRPr="005A7557">
        <w:rPr>
          <w:rFonts w:ascii="Times New Roman" w:hAnsi="Times New Roman" w:cs="Times New Roman"/>
          <w:sz w:val="24"/>
          <w:szCs w:val="24"/>
          <w:lang w:val="ru-RU"/>
        </w:rPr>
        <w:t xml:space="preserve"> лицам, поступающим на </w:t>
      </w:r>
      <w:proofErr w:type="gramStart"/>
      <w:r w:rsidR="005A7557" w:rsidRPr="005A7557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по </w:t>
      </w:r>
      <w:r w:rsidR="005A7557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A7557" w:rsidRPr="005A7557">
        <w:rPr>
          <w:rFonts w:ascii="Times New Roman" w:hAnsi="Times New Roman" w:cs="Times New Roman"/>
          <w:sz w:val="24"/>
          <w:szCs w:val="24"/>
          <w:lang w:val="ru-RU"/>
        </w:rPr>
        <w:t>рограмме</w:t>
      </w:r>
      <w:proofErr w:type="gramEnd"/>
      <w:r w:rsidR="005A7557" w:rsidRPr="005A7557">
        <w:rPr>
          <w:rFonts w:ascii="Times New Roman" w:hAnsi="Times New Roman" w:cs="Times New Roman"/>
          <w:sz w:val="24"/>
          <w:szCs w:val="24"/>
          <w:lang w:val="ru-RU"/>
        </w:rPr>
        <w:t>, предъявляются</w:t>
      </w:r>
      <w:r w:rsidR="005A7557">
        <w:rPr>
          <w:rFonts w:ascii="Times New Roman" w:hAnsi="Times New Roman" w:cs="Times New Roman"/>
          <w:sz w:val="24"/>
          <w:szCs w:val="24"/>
          <w:lang w:val="ru-RU"/>
        </w:rPr>
        <w:t xml:space="preserve"> следующие квалификационные требования:  с</w:t>
      </w:r>
      <w:r w:rsidR="005A7557" w:rsidRPr="005A7557">
        <w:rPr>
          <w:rFonts w:ascii="Times New Roman" w:hAnsi="Times New Roman" w:cs="Times New Roman"/>
          <w:sz w:val="24"/>
          <w:szCs w:val="24"/>
          <w:lang w:val="ru-RU"/>
        </w:rPr>
        <w:t>реднее профессиональное образование по специальности «Стоматология ортопедическая» и сертификат специалиста по специальности «Стоматология ортопедическая».</w:t>
      </w:r>
      <w:r w:rsidR="005A7557">
        <w:rPr>
          <w:rFonts w:ascii="Times New Roman" w:hAnsi="Times New Roman" w:cs="Times New Roman"/>
          <w:sz w:val="24"/>
          <w:szCs w:val="24"/>
          <w:lang w:val="ru-RU"/>
        </w:rPr>
        <w:t xml:space="preserve"> Должность</w:t>
      </w:r>
      <w:r w:rsidR="005A7557" w:rsidRPr="005A7557">
        <w:rPr>
          <w:rFonts w:ascii="Times New Roman" w:hAnsi="Times New Roman" w:cs="Times New Roman"/>
          <w:sz w:val="24"/>
          <w:szCs w:val="24"/>
          <w:lang w:val="ru-RU"/>
        </w:rPr>
        <w:t xml:space="preserve"> – зубной техник.</w:t>
      </w:r>
    </w:p>
    <w:p w:rsidR="00E55B95" w:rsidRDefault="005A7557" w:rsidP="005A7557">
      <w:pPr>
        <w:spacing w:line="240" w:lineRule="auto"/>
        <w:ind w:firstLine="708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обучени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я.</w:t>
      </w:r>
      <w:r w:rsidRPr="005A7557">
        <w:t xml:space="preserve"> </w:t>
      </w:r>
    </w:p>
    <w:p w:rsidR="005A7557" w:rsidRPr="005A7557" w:rsidRDefault="005A7557" w:rsidP="005A75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5A7557">
        <w:rPr>
          <w:rFonts w:ascii="Times New Roman" w:eastAsia="Times New Roman" w:hAnsi="Times New Roman" w:cs="Times New Roman"/>
          <w:sz w:val="24"/>
          <w:szCs w:val="24"/>
        </w:rPr>
        <w:t>По  итогам обучения слушатель совершенствует  профессиональные  компетенции:</w:t>
      </w:r>
    </w:p>
    <w:p w:rsidR="005A7557" w:rsidRPr="005A7557" w:rsidRDefault="005A7557" w:rsidP="005A755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55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5A7557">
        <w:rPr>
          <w:rFonts w:ascii="Times New Roman" w:eastAsia="Times New Roman" w:hAnsi="Times New Roman" w:cs="Times New Roman"/>
          <w:sz w:val="24"/>
          <w:szCs w:val="24"/>
        </w:rPr>
        <w:t>зготовлени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съемных пластиночных протезов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A7557" w:rsidRPr="005A7557" w:rsidRDefault="005A7557" w:rsidP="005A755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55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5A7557">
        <w:rPr>
          <w:rFonts w:ascii="Times New Roman" w:eastAsia="Times New Roman" w:hAnsi="Times New Roman" w:cs="Times New Roman"/>
          <w:sz w:val="24"/>
          <w:szCs w:val="24"/>
        </w:rPr>
        <w:t>зготовление</w:t>
      </w:r>
      <w:proofErr w:type="spellEnd"/>
      <w:r w:rsidRPr="005A7557">
        <w:rPr>
          <w:rFonts w:ascii="Times New Roman" w:eastAsia="Times New Roman" w:hAnsi="Times New Roman" w:cs="Times New Roman"/>
          <w:sz w:val="24"/>
          <w:szCs w:val="24"/>
        </w:rPr>
        <w:t xml:space="preserve"> несъемных зубных протезов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A7557" w:rsidRPr="005A7557" w:rsidRDefault="005A7557" w:rsidP="005A755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55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5A7557">
        <w:rPr>
          <w:rFonts w:ascii="Times New Roman" w:eastAsia="Times New Roman" w:hAnsi="Times New Roman" w:cs="Times New Roman"/>
          <w:sz w:val="24"/>
          <w:szCs w:val="24"/>
        </w:rPr>
        <w:t>зготовление</w:t>
      </w:r>
      <w:proofErr w:type="spellEnd"/>
      <w:r w:rsidRPr="005A7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7557">
        <w:rPr>
          <w:rFonts w:ascii="Times New Roman" w:eastAsia="Times New Roman" w:hAnsi="Times New Roman" w:cs="Times New Roman"/>
          <w:sz w:val="24"/>
          <w:szCs w:val="24"/>
        </w:rPr>
        <w:t>бюгельных</w:t>
      </w:r>
      <w:proofErr w:type="spellEnd"/>
      <w:r w:rsidRPr="005A7557">
        <w:rPr>
          <w:rFonts w:ascii="Times New Roman" w:eastAsia="Times New Roman" w:hAnsi="Times New Roman" w:cs="Times New Roman"/>
          <w:sz w:val="24"/>
          <w:szCs w:val="24"/>
        </w:rPr>
        <w:t xml:space="preserve"> протезов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A7557" w:rsidRPr="005A7557" w:rsidRDefault="005A7557" w:rsidP="005A755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55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5A7557">
        <w:rPr>
          <w:rFonts w:ascii="Times New Roman" w:eastAsia="Times New Roman" w:hAnsi="Times New Roman" w:cs="Times New Roman"/>
          <w:sz w:val="24"/>
          <w:szCs w:val="24"/>
        </w:rPr>
        <w:t>зготовление</w:t>
      </w:r>
      <w:proofErr w:type="spellEnd"/>
      <w:r w:rsidRPr="005A7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A7557">
        <w:rPr>
          <w:rFonts w:ascii="Times New Roman" w:eastAsia="Times New Roman" w:hAnsi="Times New Roman" w:cs="Times New Roman"/>
          <w:sz w:val="24"/>
          <w:szCs w:val="24"/>
        </w:rPr>
        <w:t>ортодонтических</w:t>
      </w:r>
      <w:proofErr w:type="spellEnd"/>
      <w:r w:rsidRPr="005A7557">
        <w:rPr>
          <w:rFonts w:ascii="Times New Roman" w:eastAsia="Times New Roman" w:hAnsi="Times New Roman" w:cs="Times New Roman"/>
          <w:sz w:val="24"/>
          <w:szCs w:val="24"/>
        </w:rPr>
        <w:t xml:space="preserve"> аппаратов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A7557" w:rsidRPr="005A7557" w:rsidRDefault="005A7557" w:rsidP="005A755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557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5A7557">
        <w:rPr>
          <w:rFonts w:ascii="Times New Roman" w:eastAsia="Times New Roman" w:hAnsi="Times New Roman" w:cs="Times New Roman"/>
          <w:sz w:val="24"/>
          <w:szCs w:val="24"/>
        </w:rPr>
        <w:t>зготовление</w:t>
      </w:r>
      <w:proofErr w:type="spellEnd"/>
      <w:r w:rsidRPr="005A7557">
        <w:rPr>
          <w:rFonts w:ascii="Times New Roman" w:eastAsia="Times New Roman" w:hAnsi="Times New Roman" w:cs="Times New Roman"/>
          <w:sz w:val="24"/>
          <w:szCs w:val="24"/>
        </w:rPr>
        <w:t xml:space="preserve"> челюстно-лицевых аппаратов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A7557" w:rsidRPr="005A7557" w:rsidRDefault="005A7557" w:rsidP="005A755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557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Start"/>
      <w:r w:rsidRPr="005A7557">
        <w:rPr>
          <w:rFonts w:ascii="Times New Roman" w:eastAsia="Times New Roman" w:hAnsi="Times New Roman" w:cs="Times New Roman"/>
          <w:sz w:val="24"/>
          <w:szCs w:val="24"/>
        </w:rPr>
        <w:t>едение</w:t>
      </w:r>
      <w:proofErr w:type="spellEnd"/>
      <w:r w:rsidRPr="005A7557">
        <w:rPr>
          <w:rFonts w:ascii="Times New Roman" w:eastAsia="Times New Roman" w:hAnsi="Times New Roman" w:cs="Times New Roman"/>
          <w:sz w:val="24"/>
          <w:szCs w:val="24"/>
        </w:rPr>
        <w:t xml:space="preserve"> медицинской документации и организация трудовой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A7557" w:rsidRPr="005A7557" w:rsidRDefault="005A7557" w:rsidP="005A7557">
      <w:pPr>
        <w:pStyle w:val="ab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557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5A7557">
        <w:rPr>
          <w:rFonts w:ascii="Times New Roman" w:eastAsia="Times New Roman" w:hAnsi="Times New Roman" w:cs="Times New Roman"/>
          <w:sz w:val="24"/>
          <w:szCs w:val="24"/>
        </w:rPr>
        <w:t>казание</w:t>
      </w:r>
      <w:proofErr w:type="spellEnd"/>
      <w:r w:rsidRPr="005A7557">
        <w:rPr>
          <w:rFonts w:ascii="Times New Roman" w:eastAsia="Times New Roman" w:hAnsi="Times New Roman" w:cs="Times New Roman"/>
          <w:sz w:val="24"/>
          <w:szCs w:val="24"/>
        </w:rPr>
        <w:t xml:space="preserve"> медицинской помощи в экстренной форме.</w:t>
      </w:r>
    </w:p>
    <w:p w:rsidR="00996CB0" w:rsidRPr="002715D6" w:rsidRDefault="00D73721" w:rsidP="005A755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5A7557" w:rsidRPr="005A7557" w:rsidRDefault="005A7557" w:rsidP="005A75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Современные материалы в ортопедической стоматологии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A7557" w:rsidRPr="005A7557" w:rsidRDefault="005A7557" w:rsidP="005A75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Изготовление съемных пластиночных протезов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A7557" w:rsidRPr="005A7557" w:rsidRDefault="005A7557" w:rsidP="005A75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Изготовление несъемных зубных протезов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A7557" w:rsidRPr="005A7557" w:rsidRDefault="005A7557" w:rsidP="005A75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Изготовление </w:t>
      </w:r>
      <w:proofErr w:type="spellStart"/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бюгельных</w:t>
      </w:r>
      <w:proofErr w:type="spellEnd"/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протезов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A7557" w:rsidRPr="005A7557" w:rsidRDefault="005A7557" w:rsidP="005A75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Изготовление </w:t>
      </w:r>
      <w:proofErr w:type="spellStart"/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ортодонтических</w:t>
      </w:r>
      <w:proofErr w:type="spellEnd"/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аппаратов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A7557" w:rsidRPr="005A7557" w:rsidRDefault="005A7557" w:rsidP="005A75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Изготовление челюстно-лицевых аппаратов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A7557" w:rsidRPr="005A7557" w:rsidRDefault="005A7557" w:rsidP="005A75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</w:t>
      </w: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Стерилизация и дезинфекция изделий медицинского назначения в ортопедической стоматологии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A7557" w:rsidRPr="005A7557" w:rsidRDefault="005A7557" w:rsidP="005A75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</w:t>
      </w: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Оказание медицинской помощи в экстренной форме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6546E" w:rsidRDefault="005A7557" w:rsidP="005A755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Pr="005A755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8755CA" w:rsidRDefault="008755CA" w:rsidP="008755C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8755C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5A7557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A7557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СОВРЕМЕННЫЕ АСПЕКТЫ ОРТОПЕДИЧЕСКОЙ ПОМОЩИ НАСЕЛЕНИЮ </w:t>
      </w:r>
      <w:r w:rsidR="005A7557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br/>
      </w:r>
      <w:r w:rsidR="005A7557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(ЗУБНОЙ ТЕХНИК)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8755C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BC5E9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26546E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5A7557" w:rsidTr="00347C55">
        <w:tc>
          <w:tcPr>
            <w:tcW w:w="817" w:type="dxa"/>
          </w:tcPr>
          <w:p w:rsidR="005A7557" w:rsidRPr="0026546E" w:rsidRDefault="005A755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5A7557" w:rsidRPr="005A7557" w:rsidRDefault="005A7557" w:rsidP="00C07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Современные материалы в ортопедической стоматологии</w:t>
            </w:r>
          </w:p>
        </w:tc>
        <w:tc>
          <w:tcPr>
            <w:tcW w:w="1134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5A7557" w:rsidRPr="0026546E" w:rsidRDefault="005A7557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A7557" w:rsidTr="00347C55">
        <w:tc>
          <w:tcPr>
            <w:tcW w:w="817" w:type="dxa"/>
          </w:tcPr>
          <w:p w:rsidR="005A7557" w:rsidRPr="0026546E" w:rsidRDefault="005A755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:rsidR="005A7557" w:rsidRPr="005A7557" w:rsidRDefault="005A7557" w:rsidP="00C07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Изготовление съемных пластиночных протезов</w:t>
            </w:r>
          </w:p>
        </w:tc>
        <w:tc>
          <w:tcPr>
            <w:tcW w:w="1134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5A7557" w:rsidRDefault="005A755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A7557" w:rsidTr="00347C55">
        <w:tc>
          <w:tcPr>
            <w:tcW w:w="817" w:type="dxa"/>
          </w:tcPr>
          <w:p w:rsidR="005A7557" w:rsidRPr="0026546E" w:rsidRDefault="005A755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:rsidR="005A7557" w:rsidRPr="005A7557" w:rsidRDefault="005A7557" w:rsidP="00C07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Изготовление несъемных зубных протезов</w:t>
            </w:r>
          </w:p>
        </w:tc>
        <w:tc>
          <w:tcPr>
            <w:tcW w:w="1134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10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37" w:type="dxa"/>
          </w:tcPr>
          <w:p w:rsidR="005A7557" w:rsidRDefault="005A755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A7557" w:rsidTr="00347C55">
        <w:tc>
          <w:tcPr>
            <w:tcW w:w="817" w:type="dxa"/>
          </w:tcPr>
          <w:p w:rsidR="005A7557" w:rsidRPr="0026546E" w:rsidRDefault="005A755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:rsidR="005A7557" w:rsidRPr="005A7557" w:rsidRDefault="005A7557" w:rsidP="00C07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 xml:space="preserve">Изготовление </w:t>
            </w:r>
            <w:proofErr w:type="spellStart"/>
            <w:r w:rsidRPr="005A7557">
              <w:rPr>
                <w:rFonts w:ascii="Times New Roman" w:hAnsi="Times New Roman"/>
                <w:sz w:val="20"/>
                <w:szCs w:val="20"/>
              </w:rPr>
              <w:t>бюгельных</w:t>
            </w:r>
            <w:proofErr w:type="spellEnd"/>
            <w:r w:rsidRPr="005A7557">
              <w:rPr>
                <w:rFonts w:ascii="Times New Roman" w:hAnsi="Times New Roman"/>
                <w:sz w:val="20"/>
                <w:szCs w:val="20"/>
              </w:rPr>
              <w:t xml:space="preserve"> протезов</w:t>
            </w:r>
          </w:p>
        </w:tc>
        <w:tc>
          <w:tcPr>
            <w:tcW w:w="1134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10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37" w:type="dxa"/>
          </w:tcPr>
          <w:p w:rsidR="005A7557" w:rsidRDefault="005A755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A7557" w:rsidTr="00347C55">
        <w:tc>
          <w:tcPr>
            <w:tcW w:w="817" w:type="dxa"/>
          </w:tcPr>
          <w:p w:rsidR="005A7557" w:rsidRPr="0026546E" w:rsidRDefault="005A755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:rsidR="005A7557" w:rsidRPr="005A7557" w:rsidRDefault="005A7557" w:rsidP="00C07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 xml:space="preserve">Изготовление </w:t>
            </w:r>
            <w:proofErr w:type="spellStart"/>
            <w:r w:rsidRPr="005A7557">
              <w:rPr>
                <w:rFonts w:ascii="Times New Roman" w:hAnsi="Times New Roman"/>
                <w:sz w:val="20"/>
                <w:szCs w:val="20"/>
              </w:rPr>
              <w:t>ортодонтических</w:t>
            </w:r>
            <w:proofErr w:type="spellEnd"/>
            <w:r w:rsidRPr="005A7557">
              <w:rPr>
                <w:rFonts w:ascii="Times New Roman" w:hAnsi="Times New Roman"/>
                <w:sz w:val="20"/>
                <w:szCs w:val="20"/>
              </w:rPr>
              <w:t xml:space="preserve"> аппаратов</w:t>
            </w:r>
          </w:p>
        </w:tc>
        <w:tc>
          <w:tcPr>
            <w:tcW w:w="1134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5A7557" w:rsidRDefault="005A755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A7557" w:rsidTr="00347C55">
        <w:tc>
          <w:tcPr>
            <w:tcW w:w="817" w:type="dxa"/>
          </w:tcPr>
          <w:p w:rsidR="005A7557" w:rsidRPr="0026546E" w:rsidRDefault="005A755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87" w:type="dxa"/>
          </w:tcPr>
          <w:p w:rsidR="005A7557" w:rsidRPr="005A7557" w:rsidRDefault="005A7557" w:rsidP="00C07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Изготовление челюстно-лицевых аппаратов</w:t>
            </w:r>
          </w:p>
        </w:tc>
        <w:tc>
          <w:tcPr>
            <w:tcW w:w="1134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5A7557" w:rsidRDefault="005A755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A7557" w:rsidTr="00347C55">
        <w:tc>
          <w:tcPr>
            <w:tcW w:w="817" w:type="dxa"/>
          </w:tcPr>
          <w:p w:rsidR="005A7557" w:rsidRPr="0026546E" w:rsidRDefault="005A755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54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87" w:type="dxa"/>
          </w:tcPr>
          <w:p w:rsidR="005A7557" w:rsidRPr="005A7557" w:rsidRDefault="005A7557" w:rsidP="00C07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Стерилизация и дезинфекция изделий медицинского назначения в ортопедической стоматологии</w:t>
            </w:r>
          </w:p>
        </w:tc>
        <w:tc>
          <w:tcPr>
            <w:tcW w:w="1134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5A7557" w:rsidRDefault="005A7557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A7557" w:rsidTr="00347C55">
        <w:tc>
          <w:tcPr>
            <w:tcW w:w="817" w:type="dxa"/>
          </w:tcPr>
          <w:p w:rsidR="005A7557" w:rsidRPr="008755CA" w:rsidRDefault="005A755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</w:tcPr>
          <w:p w:rsidR="005A7557" w:rsidRPr="005A7557" w:rsidRDefault="005A7557" w:rsidP="00C07DC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Оказание медицинской помощи в экстренной форме</w:t>
            </w:r>
          </w:p>
        </w:tc>
        <w:tc>
          <w:tcPr>
            <w:tcW w:w="1134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  <w:vAlign w:val="center"/>
          </w:tcPr>
          <w:p w:rsidR="005A7557" w:rsidRPr="005A7557" w:rsidRDefault="005A7557" w:rsidP="00C07D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5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5A7557" w:rsidRPr="00F355C1" w:rsidRDefault="005A7557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5A7557" w:rsidTr="0026546E">
        <w:trPr>
          <w:trHeight w:val="390"/>
        </w:trPr>
        <w:tc>
          <w:tcPr>
            <w:tcW w:w="817" w:type="dxa"/>
          </w:tcPr>
          <w:p w:rsidR="005A7557" w:rsidRPr="008755CA" w:rsidRDefault="005A7557" w:rsidP="007B16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</w:tcPr>
          <w:p w:rsidR="005A7557" w:rsidRPr="005A7557" w:rsidRDefault="005A7557" w:rsidP="00C07DC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557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5A7557" w:rsidRPr="005A7557" w:rsidRDefault="005A7557" w:rsidP="00C07D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55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5A7557" w:rsidRPr="005A7557" w:rsidRDefault="005A7557" w:rsidP="00C07DC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7557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5A7557" w:rsidRPr="0026546E" w:rsidRDefault="005A7557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5A7557" w:rsidTr="00347C55">
        <w:tc>
          <w:tcPr>
            <w:tcW w:w="817" w:type="dxa"/>
          </w:tcPr>
          <w:p w:rsidR="005A7557" w:rsidRDefault="005A755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5A7557" w:rsidRPr="00507616" w:rsidRDefault="005A7557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5A7557" w:rsidRPr="0026546E" w:rsidRDefault="005A755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5A7557" w:rsidRPr="0026546E" w:rsidRDefault="005A7557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5A7557" w:rsidRDefault="005A7557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35" w:rsidRDefault="007B3935">
      <w:pPr>
        <w:spacing w:line="240" w:lineRule="auto"/>
      </w:pPr>
      <w:r>
        <w:separator/>
      </w:r>
    </w:p>
  </w:endnote>
  <w:endnote w:type="continuationSeparator" w:id="0">
    <w:p w:rsidR="007B3935" w:rsidRDefault="007B3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35" w:rsidRDefault="007B3935">
      <w:pPr>
        <w:spacing w:line="240" w:lineRule="auto"/>
      </w:pPr>
      <w:r>
        <w:separator/>
      </w:r>
    </w:p>
  </w:footnote>
  <w:footnote w:type="continuationSeparator" w:id="0">
    <w:p w:rsidR="007B3935" w:rsidRDefault="007B39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6A6344"/>
    <w:multiLevelType w:val="hybridMultilevel"/>
    <w:tmpl w:val="0804C2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A7241"/>
    <w:rsid w:val="002D755B"/>
    <w:rsid w:val="00301B67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A1D82"/>
    <w:rsid w:val="005A7557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935"/>
    <w:rsid w:val="007B3E9E"/>
    <w:rsid w:val="007E4D82"/>
    <w:rsid w:val="0083328B"/>
    <w:rsid w:val="0083572D"/>
    <w:rsid w:val="00837192"/>
    <w:rsid w:val="00837714"/>
    <w:rsid w:val="008401DA"/>
    <w:rsid w:val="00851253"/>
    <w:rsid w:val="00853BE9"/>
    <w:rsid w:val="00856909"/>
    <w:rsid w:val="008755CA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E6CF5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55B95"/>
    <w:rsid w:val="00E81E4A"/>
    <w:rsid w:val="00EA3AD7"/>
    <w:rsid w:val="00EB68B3"/>
    <w:rsid w:val="00EF1592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8</cp:revision>
  <dcterms:created xsi:type="dcterms:W3CDTF">2022-07-26T05:54:00Z</dcterms:created>
  <dcterms:modified xsi:type="dcterms:W3CDTF">2022-08-08T08:48:00Z</dcterms:modified>
</cp:coreProperties>
</file>