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24FFA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 профилактическая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24FFA">
        <w:rPr>
          <w:rFonts w:ascii="Times New Roman" w:hAnsi="Times New Roman" w:cs="Times New Roman"/>
          <w:sz w:val="24"/>
          <w:szCs w:val="24"/>
        </w:rPr>
        <w:t>Стоматология профилактическая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1D259C" w:rsidRPr="00387F2D" w:rsidRDefault="00424FFA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FFA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«Стоматология профилактическая» обусловлена тем, что в условиях модернизации здравоохранения необходимо  постоянное  совершенствование профессиональных компетенций специалистов, оказывающих первичную доврачебную медико-санитарную помощь по профилактике стоматологических заболеваний.</w:t>
      </w:r>
    </w:p>
    <w:p w:rsidR="0014451B" w:rsidRPr="00424FFA" w:rsidRDefault="001D259C" w:rsidP="001D25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24FFA" w:rsidRPr="00424FFA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 специалистов в области профилактической стоматологии, совершенствование и углубление профессиональных компетенций,  повышение профессионального уровня в рамках имеющейся квалификации.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FA" w:rsidRPr="00424FFA" w:rsidRDefault="00424FFA" w:rsidP="00424F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FFA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424FFA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24FFA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424FFA" w:rsidRPr="00424FFA" w:rsidRDefault="00424FFA" w:rsidP="00424FFA">
      <w:pPr>
        <w:pStyle w:val="ab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FF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4FFA">
        <w:rPr>
          <w:rFonts w:ascii="Times New Roman" w:hAnsi="Times New Roman" w:cs="Times New Roman"/>
          <w:sz w:val="24"/>
          <w:szCs w:val="24"/>
        </w:rPr>
        <w:t>образование по специальности «Стоматология профилактическая» и сертификат специалиста по специальности «Стоматология профилактическая».</w:t>
      </w:r>
    </w:p>
    <w:p w:rsidR="00AA70EC" w:rsidRPr="00AA70EC" w:rsidRDefault="00424FFA" w:rsidP="00424F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FFA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gramStart"/>
      <w:r w:rsidRPr="00424F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4FFA">
        <w:rPr>
          <w:rFonts w:ascii="Times New Roman" w:hAnsi="Times New Roman" w:cs="Times New Roman"/>
          <w:sz w:val="24"/>
          <w:szCs w:val="24"/>
        </w:rPr>
        <w:t xml:space="preserve"> – гигиенист стоматологический.</w:t>
      </w:r>
      <w:r w:rsidR="00AA70EC" w:rsidRPr="00AA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38" w:rsidRDefault="00331DF8" w:rsidP="00FC79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E0A2D" w:rsidRDefault="00FC7938" w:rsidP="00AE0A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совершенствует </w:t>
      </w:r>
      <w:r w:rsidR="00AE0A2D" w:rsidRPr="00AE0A2D">
        <w:rPr>
          <w:rFonts w:ascii="Times New Roman" w:hAnsi="Times New Roman" w:cs="Times New Roman"/>
          <w:sz w:val="24"/>
          <w:szCs w:val="24"/>
        </w:rPr>
        <w:t>умения выполнять соответствующ</w:t>
      </w:r>
      <w:r w:rsidR="00AE0A2D">
        <w:rPr>
          <w:rFonts w:ascii="Times New Roman" w:hAnsi="Times New Roman" w:cs="Times New Roman"/>
          <w:sz w:val="24"/>
          <w:szCs w:val="24"/>
        </w:rPr>
        <w:t>ие трудовые функции</w:t>
      </w:r>
      <w:r w:rsidR="00AE0A2D" w:rsidRPr="00AE0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FFA" w:rsidRPr="00424FFA" w:rsidRDefault="00424FFA" w:rsidP="00424FFA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24FFA">
        <w:rPr>
          <w:rFonts w:ascii="Times New Roman" w:hAnsi="Times New Roman" w:cs="Times New Roman"/>
          <w:sz w:val="24"/>
          <w:szCs w:val="24"/>
          <w:lang w:val="ru-RU"/>
        </w:rPr>
        <w:t>роведение обследования пациента для оценки и регистрации стоматологического статуса и гигие</w:t>
      </w:r>
      <w:r>
        <w:rPr>
          <w:rFonts w:ascii="Times New Roman" w:hAnsi="Times New Roman" w:cs="Times New Roman"/>
          <w:sz w:val="24"/>
          <w:szCs w:val="24"/>
          <w:lang w:val="ru-RU"/>
        </w:rPr>
        <w:t>нического состояния рта;</w:t>
      </w:r>
    </w:p>
    <w:p w:rsidR="00424FFA" w:rsidRPr="00424FFA" w:rsidRDefault="00424FFA" w:rsidP="00424FFA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24FFA">
        <w:rPr>
          <w:rFonts w:ascii="Times New Roman" w:hAnsi="Times New Roman" w:cs="Times New Roman"/>
          <w:sz w:val="24"/>
          <w:szCs w:val="24"/>
          <w:lang w:val="ru-RU"/>
        </w:rPr>
        <w:t>роведение лечебных и профилактических мероприя</w:t>
      </w:r>
      <w:r>
        <w:rPr>
          <w:rFonts w:ascii="Times New Roman" w:hAnsi="Times New Roman" w:cs="Times New Roman"/>
          <w:sz w:val="24"/>
          <w:szCs w:val="24"/>
          <w:lang w:val="ru-RU"/>
        </w:rPr>
        <w:t>тий и контроль их эффективности;</w:t>
      </w:r>
    </w:p>
    <w:p w:rsidR="00424FFA" w:rsidRPr="00424FFA" w:rsidRDefault="00424FFA" w:rsidP="00424FFA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24FFA">
        <w:rPr>
          <w:rFonts w:ascii="Times New Roman" w:hAnsi="Times New Roman" w:cs="Times New Roman"/>
          <w:sz w:val="24"/>
          <w:szCs w:val="24"/>
          <w:lang w:val="ru-RU"/>
        </w:rPr>
        <w:t>роведение работы по санитарно-гигиеническому просвещению населения и пропаганде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здорового образа жизни;</w:t>
      </w:r>
    </w:p>
    <w:p w:rsidR="00424FFA" w:rsidRPr="00424FFA" w:rsidRDefault="00424FFA" w:rsidP="00424FFA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24FFA">
        <w:rPr>
          <w:rFonts w:ascii="Times New Roman" w:hAnsi="Times New Roman" w:cs="Times New Roman"/>
          <w:sz w:val="24"/>
          <w:szCs w:val="24"/>
          <w:lang w:val="ru-RU"/>
        </w:rPr>
        <w:t>роведение анализа медико-статистической информации, ведение медицинской документации, организация деятельности находящегося в распоряжении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медицинского персонала;</w:t>
      </w:r>
    </w:p>
    <w:p w:rsidR="00AE0A2D" w:rsidRPr="00424FFA" w:rsidRDefault="00424FFA" w:rsidP="00424FFA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24FFA">
        <w:rPr>
          <w:rFonts w:ascii="Times New Roman" w:hAnsi="Times New Roman" w:cs="Times New Roman"/>
          <w:sz w:val="24"/>
          <w:szCs w:val="24"/>
          <w:lang w:val="ru-RU"/>
        </w:rPr>
        <w:t>казание медицинской по</w:t>
      </w:r>
      <w:r>
        <w:rPr>
          <w:rFonts w:ascii="Times New Roman" w:hAnsi="Times New Roman" w:cs="Times New Roman"/>
          <w:sz w:val="24"/>
          <w:szCs w:val="24"/>
          <w:lang w:val="ru-RU"/>
        </w:rPr>
        <w:t>мощи в экстренной форме.</w:t>
      </w:r>
    </w:p>
    <w:p w:rsidR="00996CB0" w:rsidRDefault="00D73721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D6DDE" w:rsidRPr="009D6DDE" w:rsidRDefault="009D6DDE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Организация стоматологической помощи в РФ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Индивидуальная гигиена полости рта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Профилактика кариеса зубов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Профилактика стоматологических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Эпидемиология стоматологических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Стерилизация и дезинфекция изделий медицинского назначения в стоматологии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24FFA" w:rsidRPr="00424FFA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7F2D" w:rsidRPr="00AA70EC" w:rsidRDefault="00424FFA" w:rsidP="00424F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424FFA">
        <w:rPr>
          <w:rFonts w:ascii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24FF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 ПРОФИЛАКТИЧЕСКАЯ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24FFA" w:rsidTr="006C0DCA"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Организация стоматологической помощи в РФ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24FFA" w:rsidRDefault="00424FF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Индивидуальная гигиена полости рта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:rsidR="00424FFA" w:rsidRDefault="00424FF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Профилактика кариеса зубов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:rsidR="00424FFA" w:rsidRDefault="00424FFA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Профилактика стоматологических заболеваний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97" w:type="dxa"/>
          </w:tcPr>
          <w:p w:rsidR="00424FFA" w:rsidRDefault="00424FFA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rPr>
          <w:trHeight w:val="264"/>
        </w:trPr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Эпидемиология стоматологических заболеваний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424FFA" w:rsidRPr="0026546E" w:rsidRDefault="00424FF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rPr>
          <w:trHeight w:val="264"/>
        </w:trPr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Стерилизация и дезинфекция изделий медицинского назначения в стоматологии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24FFA" w:rsidRDefault="00424FFA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6C0DCA">
        <w:trPr>
          <w:trHeight w:val="264"/>
        </w:trPr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709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24FFA" w:rsidRPr="00424FFA" w:rsidRDefault="00424FFA" w:rsidP="002401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424FFA" w:rsidRPr="00A158BF" w:rsidRDefault="00424FFA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24FFA" w:rsidTr="00010BFD">
        <w:trPr>
          <w:trHeight w:val="264"/>
        </w:trPr>
        <w:tc>
          <w:tcPr>
            <w:tcW w:w="534" w:type="dxa"/>
            <w:vAlign w:val="center"/>
          </w:tcPr>
          <w:p w:rsidR="00424FFA" w:rsidRPr="00424FFA" w:rsidRDefault="00424FFA" w:rsidP="00240142">
            <w:pPr>
              <w:rPr>
                <w:rFonts w:ascii="Times New Roman" w:hAnsi="Times New Roman"/>
                <w:sz w:val="20"/>
                <w:szCs w:val="20"/>
              </w:rPr>
            </w:pPr>
            <w:r w:rsidRPr="00424FF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424FFA" w:rsidRPr="00424FFA" w:rsidRDefault="00424FFA" w:rsidP="002401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4FFA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424FFA" w:rsidRPr="00424FFA" w:rsidRDefault="00424FFA" w:rsidP="002401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4FF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24FFA" w:rsidRPr="00424FFA" w:rsidRDefault="00424FFA" w:rsidP="002401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4FF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424FFA" w:rsidRPr="0026546E" w:rsidRDefault="00424FF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  <w:bookmarkStart w:id="1" w:name="_GoBack"/>
      <w:bookmarkEnd w:id="1"/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C0" w:rsidRDefault="00B22CC0">
      <w:pPr>
        <w:spacing w:line="240" w:lineRule="auto"/>
      </w:pPr>
      <w:r>
        <w:separator/>
      </w:r>
    </w:p>
  </w:endnote>
  <w:endnote w:type="continuationSeparator" w:id="0">
    <w:p w:rsidR="00B22CC0" w:rsidRDefault="00B2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C0" w:rsidRDefault="00B22CC0">
      <w:pPr>
        <w:spacing w:line="240" w:lineRule="auto"/>
      </w:pPr>
      <w:r>
        <w:separator/>
      </w:r>
    </w:p>
  </w:footnote>
  <w:footnote w:type="continuationSeparator" w:id="0">
    <w:p w:rsidR="00B22CC0" w:rsidRDefault="00B22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8"/>
  </w:num>
  <w:num w:numId="7">
    <w:abstractNumId w:val="17"/>
  </w:num>
  <w:num w:numId="8">
    <w:abstractNumId w:val="13"/>
  </w:num>
  <w:num w:numId="9">
    <w:abstractNumId w:val="21"/>
  </w:num>
  <w:num w:numId="10">
    <w:abstractNumId w:val="22"/>
  </w:num>
  <w:num w:numId="11">
    <w:abstractNumId w:val="3"/>
  </w:num>
  <w:num w:numId="12">
    <w:abstractNumId w:val="10"/>
  </w:num>
  <w:num w:numId="13">
    <w:abstractNumId w:val="15"/>
  </w:num>
  <w:num w:numId="14">
    <w:abstractNumId w:val="24"/>
  </w:num>
  <w:num w:numId="15">
    <w:abstractNumId w:val="18"/>
  </w:num>
  <w:num w:numId="16">
    <w:abstractNumId w:val="16"/>
  </w:num>
  <w:num w:numId="17">
    <w:abstractNumId w:val="6"/>
  </w:num>
  <w:num w:numId="18">
    <w:abstractNumId w:val="11"/>
  </w:num>
  <w:num w:numId="19">
    <w:abstractNumId w:val="20"/>
  </w:num>
  <w:num w:numId="20">
    <w:abstractNumId w:val="0"/>
  </w:num>
  <w:num w:numId="21">
    <w:abstractNumId w:val="5"/>
  </w:num>
  <w:num w:numId="22">
    <w:abstractNumId w:val="23"/>
  </w:num>
  <w:num w:numId="23">
    <w:abstractNumId w:val="19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7F2D"/>
    <w:rsid w:val="00391BF0"/>
    <w:rsid w:val="003A2B0F"/>
    <w:rsid w:val="003A42FE"/>
    <w:rsid w:val="003B6B64"/>
    <w:rsid w:val="003D7140"/>
    <w:rsid w:val="00414E06"/>
    <w:rsid w:val="00417852"/>
    <w:rsid w:val="00424FF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C7938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36</cp:revision>
  <dcterms:created xsi:type="dcterms:W3CDTF">2022-07-26T05:54:00Z</dcterms:created>
  <dcterms:modified xsi:type="dcterms:W3CDTF">2022-08-12T04:37:00Z</dcterms:modified>
</cp:coreProperties>
</file>