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C645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Ведение постинсультных больных на амбулаторном этапе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8C645E">
        <w:rPr>
          <w:rFonts w:ascii="Times New Roman" w:hAnsi="Times New Roman" w:cs="Times New Roman"/>
          <w:sz w:val="24"/>
          <w:szCs w:val="24"/>
        </w:rPr>
        <w:t>Ведение постинсультных больных на амбулаторном этапе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8C645E"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профессиональных компетенций врачей по ведению постинсультных больных на амбулаторном этапе.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8C64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C645E"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ведению постинсультных больных на амбулаторном этапе.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8C645E">
        <w:rPr>
          <w:rFonts w:ascii="Times New Roman" w:hAnsi="Times New Roman" w:cs="Times New Roman"/>
          <w:sz w:val="24"/>
          <w:szCs w:val="24"/>
          <w:lang w:val="ru-RU"/>
        </w:rPr>
        <w:t xml:space="preserve">Неврология, </w:t>
      </w:r>
      <w:r w:rsidR="008C645E" w:rsidRPr="008C645E">
        <w:rPr>
          <w:rFonts w:ascii="Times New Roman" w:hAnsi="Times New Roman" w:cs="Times New Roman"/>
          <w:sz w:val="24"/>
          <w:szCs w:val="24"/>
          <w:lang w:val="ru-RU"/>
        </w:rPr>
        <w:t>Лечебная физкультура и спортивная медицина, Лечебное дело, Общая врачебная практика (семейная медицина), Рефлексотерапия, Терапия, Физиотерапия, Физическая и реабилитационная медицина</w:t>
      </w:r>
      <w:r w:rsidR="008C645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C645E" w:rsidRPr="008C645E" w:rsidRDefault="008C645E" w:rsidP="008C645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к проведению и контролю эффективности медицинской реабилитации пациентов при заболеваниях и (или) состояниях нервной системы, в том числе при реализации индивидуальных программ реабилитации и </w:t>
      </w:r>
      <w:proofErr w:type="spellStart"/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инвалидов, оценка способности пациента осуществлять трудовую деятельность (ПК-1);</w:t>
      </w:r>
    </w:p>
    <w:p w:rsidR="008C645E" w:rsidRPr="008C645E" w:rsidRDefault="008C645E" w:rsidP="008C645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к проведению и контролю эффективности и безопасности применения физиотерапии при заболеваниях и (или) состояниях, в том числе при реализации индивидуальных программ реабилитации и </w:t>
      </w:r>
      <w:proofErr w:type="spellStart"/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инвалидов (ПК-2);</w:t>
      </w:r>
    </w:p>
    <w:p w:rsidR="008C645E" w:rsidRPr="008C645E" w:rsidRDefault="008C645E" w:rsidP="008C645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к проведению и контролю эффективности применения рефлексотерапии при заболеваниях и (или) состояниях, в том числе при реализации индивидуальных программ реабилитации и </w:t>
      </w:r>
      <w:proofErr w:type="spellStart"/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инвалидов (ПК-3);</w:t>
      </w:r>
    </w:p>
    <w:p w:rsidR="008C645E" w:rsidRPr="008C645E" w:rsidRDefault="008C645E" w:rsidP="008C645E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к проведению и контролю эффективности применения лечебной физкультуры при заболеваниях и (или) состояниях, в том числе при реализации индивидуальных программ реабилитации и </w:t>
      </w:r>
      <w:proofErr w:type="spellStart"/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 w:rsidRPr="008C6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инвалидов (ПК-4).</w:t>
      </w:r>
    </w:p>
    <w:p w:rsidR="00996CB0" w:rsidRPr="002715D6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Задачи амбулаторного периода лечения постинсультных больных. Реабилитация в неврологии.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Двигательная реабилитация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Речевая реабилитация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Коррекция когнитивных нарушений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Коррекция психоэмоциональных нарушений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Коррекция вестибулярных нарушений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Профилактика осложнений в постинсультный период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Вторичная профилактика, направленная на предотвращение возникновения повторных нарушений мозгового кровообращения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Школа здоровья. Жизнь после инсульта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C645E" w:rsidRPr="008C645E" w:rsidRDefault="008C645E" w:rsidP="008C645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C645E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E6235" w:rsidRPr="008C645E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C645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ВЕДЕНИЕ ПОСТИНСУЛЬТНЫХ БОЛЬНЫХ НА АМБУЛАТОРНОМ ЭТАПЕ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012"/>
        <w:gridCol w:w="710"/>
        <w:gridCol w:w="1060"/>
        <w:gridCol w:w="2124"/>
      </w:tblGrid>
      <w:tr w:rsidR="00507616" w:rsidRPr="00507616" w:rsidTr="008C645E">
        <w:tc>
          <w:tcPr>
            <w:tcW w:w="19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C645E" w:rsidRPr="00507616" w:rsidTr="008C645E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Задачи амбулаторного периода лечения постинсультных больных. Реабилитация в неврологии.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8C645E" w:rsidRPr="00F50296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8C645E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Двигательная реабилитация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8C645E" w:rsidRPr="00F50296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66123F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Речевая реабилитация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8C645E" w:rsidRDefault="008C645E" w:rsidP="008C645E">
            <w:pPr>
              <w:spacing w:line="240" w:lineRule="auto"/>
              <w:jc w:val="center"/>
            </w:pPr>
            <w:r w:rsidRPr="00A521A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66123F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Коррекция когнитивных нарушений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8C645E" w:rsidRDefault="008C645E" w:rsidP="008C645E">
            <w:pPr>
              <w:spacing w:line="240" w:lineRule="auto"/>
              <w:jc w:val="center"/>
            </w:pPr>
            <w:r w:rsidRPr="00A521A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66123F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  <w:bookmarkStart w:id="1" w:name="_GoBack"/>
            <w:bookmarkEnd w:id="1"/>
          </w:p>
        </w:tc>
      </w:tr>
      <w:tr w:rsidR="008C645E" w:rsidRPr="00507616" w:rsidTr="0066123F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Коррекция психоэмоциональных нарушений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8C645E" w:rsidRDefault="008C645E" w:rsidP="008C645E">
            <w:pPr>
              <w:spacing w:line="240" w:lineRule="auto"/>
              <w:jc w:val="center"/>
            </w:pPr>
            <w:r w:rsidRPr="00A521A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8C645E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вестибулярных нарушений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8C645E" w:rsidRPr="00F50296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8C645E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Профилактика осложнений в постинсультный период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8C645E" w:rsidRDefault="008C645E" w:rsidP="008C645E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8C645E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Вторичная профилактика, направленная на предотвращение возникновения повторных нарушений мозгового кровообращения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</w:tcPr>
          <w:p w:rsidR="008C645E" w:rsidRDefault="008C645E" w:rsidP="008C645E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8C645E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Школа здоровья. Жизнь после инсульта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8C645E" w:rsidRDefault="008C645E" w:rsidP="008C645E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C645E" w:rsidRPr="00507616" w:rsidTr="008C645E">
        <w:tc>
          <w:tcPr>
            <w:tcW w:w="197" w:type="pct"/>
          </w:tcPr>
          <w:p w:rsidR="008C645E" w:rsidRPr="008C645E" w:rsidRDefault="008C645E" w:rsidP="008C645E">
            <w:pPr>
              <w:pStyle w:val="ab"/>
              <w:numPr>
                <w:ilvl w:val="0"/>
                <w:numId w:val="1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8C645E" w:rsidRPr="008C645E" w:rsidRDefault="008C645E" w:rsidP="008C64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8C645E" w:rsidRPr="008C645E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8C645E" w:rsidRPr="00F50296" w:rsidRDefault="008C645E" w:rsidP="008C64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8C645E" w:rsidRPr="00507616" w:rsidTr="008C645E">
        <w:tc>
          <w:tcPr>
            <w:tcW w:w="197" w:type="pct"/>
            <w:vAlign w:val="center"/>
          </w:tcPr>
          <w:p w:rsidR="008C645E" w:rsidRPr="00F50296" w:rsidRDefault="008C645E" w:rsidP="008C6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pct"/>
            <w:vAlign w:val="center"/>
          </w:tcPr>
          <w:p w:rsidR="008C645E" w:rsidRPr="00F50296" w:rsidRDefault="008C645E" w:rsidP="008C6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8C645E" w:rsidRPr="00F50296" w:rsidRDefault="008C645E" w:rsidP="008C6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8C645E" w:rsidRPr="00F50296" w:rsidRDefault="008C645E" w:rsidP="008C64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8C645E" w:rsidRPr="00F50296" w:rsidRDefault="008C645E" w:rsidP="008C64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E3" w:rsidRDefault="00135CE3">
      <w:pPr>
        <w:spacing w:line="240" w:lineRule="auto"/>
      </w:pPr>
      <w:r>
        <w:separator/>
      </w:r>
    </w:p>
  </w:endnote>
  <w:endnote w:type="continuationSeparator" w:id="0">
    <w:p w:rsidR="00135CE3" w:rsidRDefault="00135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E3" w:rsidRDefault="00135CE3">
      <w:pPr>
        <w:spacing w:line="240" w:lineRule="auto"/>
      </w:pPr>
      <w:r>
        <w:separator/>
      </w:r>
    </w:p>
  </w:footnote>
  <w:footnote w:type="continuationSeparator" w:id="0">
    <w:p w:rsidR="00135CE3" w:rsidRDefault="00135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4E6EC6"/>
    <w:multiLevelType w:val="hybridMultilevel"/>
    <w:tmpl w:val="BFC8E0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9118EF"/>
    <w:multiLevelType w:val="hybridMultilevel"/>
    <w:tmpl w:val="859AD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B31013"/>
    <w:multiLevelType w:val="hybridMultilevel"/>
    <w:tmpl w:val="B162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914311"/>
    <w:multiLevelType w:val="hybridMultilevel"/>
    <w:tmpl w:val="44EEDC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CE3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C645E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8C645E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8C645E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2022-10-20T11:28:00Z</dcterms:modified>
</cp:coreProperties>
</file>