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61" w:rsidRPr="00CA5F1A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85D94" wp14:editId="76AAF3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4" name="Прямоугольник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wVSAIAAFk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Jro3BV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Общество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ограниченной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ответственностью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«</w:t>
      </w:r>
      <w:proofErr w:type="spellStart"/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Едурегионлаб</w:t>
      </w:r>
      <w:proofErr w:type="spellEnd"/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»</w:t>
      </w:r>
    </w:p>
    <w:p w:rsidR="00F87E61" w:rsidRPr="00CA5F1A" w:rsidRDefault="00F87E61" w:rsidP="00F87E61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CA5F1A">
        <w:rPr>
          <w:rFonts w:ascii="Times New Roman" w:eastAsia="Courier New" w:hAnsi="Times New Roman"/>
          <w:b/>
          <w:sz w:val="28"/>
          <w:szCs w:val="28"/>
        </w:rPr>
        <w:t>ООО</w:t>
      </w:r>
      <w:r w:rsidR="00F60322">
        <w:rPr>
          <w:rFonts w:ascii="Times New Roman" w:eastAsia="Courier New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b/>
          <w:sz w:val="28"/>
          <w:szCs w:val="28"/>
        </w:rPr>
        <w:t>Едурегионлаб</w:t>
      </w:r>
      <w:proofErr w:type="spellEnd"/>
      <w:r w:rsidRPr="00CA5F1A">
        <w:rPr>
          <w:rFonts w:ascii="Times New Roman" w:eastAsia="Courier New" w:hAnsi="Times New Roman"/>
          <w:b/>
          <w:sz w:val="28"/>
          <w:szCs w:val="28"/>
        </w:rPr>
        <w:t>»</w:t>
      </w:r>
      <w:r w:rsidRPr="00CA5F1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F87E61" w:rsidRPr="00CA5F1A" w:rsidRDefault="00F87E61" w:rsidP="00F87E61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CA5F1A">
        <w:rPr>
          <w:rFonts w:eastAsia="Courier New" w:cs="Calibri"/>
          <w:noProof/>
          <w:lang w:eastAsia="ru-RU"/>
        </w:rPr>
        <mc:AlternateContent>
          <mc:Choice Requires="wpg">
            <w:drawing>
              <wp:inline distT="0" distB="0" distL="0" distR="0" wp14:anchorId="1AD275D8" wp14:editId="16FF9A71">
                <wp:extent cx="6215380" cy="36830"/>
                <wp:effectExtent l="27305" t="7620" r="24765" b="3175"/>
                <wp:docPr id="12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15380" cy="36830"/>
                          <a:chOff x="0" y="0"/>
                          <a:chExt cx="62154" cy="365"/>
                        </a:xfrm>
                      </wpg:grpSpPr>
                      <wps:wsp>
                        <wps:cNvPr id="13" name="Полилиния 13"/>
                        <wps:cNvSpPr/>
                        <wps:spPr bwMode="auto">
                          <a:xfrm>
                            <a:off x="0" y="0"/>
                            <a:ext cx="62154" cy="365"/>
                          </a:xfrm>
                          <a:custGeom>
                            <a:avLst/>
                            <a:gdLst>
                              <a:gd name="T0" fmla="*/ 0 w 6215434"/>
                              <a:gd name="T1" fmla="*/ 18295 h 36590"/>
                              <a:gd name="T2" fmla="*/ 6215434 w 6215434"/>
                              <a:gd name="T3" fmla="*/ 18295 h 36590"/>
                              <a:gd name="T4" fmla="*/ 0 w 6215434"/>
                              <a:gd name="T5" fmla="*/ 0 h 36590"/>
                              <a:gd name="T6" fmla="*/ 6215434 w 6215434"/>
                              <a:gd name="T7" fmla="*/ 36590 h 36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15434" h="36590" extrusionOk="0">
                                <a:moveTo>
                                  <a:pt x="0" y="18295"/>
                                </a:moveTo>
                                <a:lnTo>
                                  <a:pt x="6215434" y="18295"/>
                                </a:lnTo>
                              </a:path>
                            </a:pathLst>
                          </a:custGeom>
                          <a:noFill/>
                          <a:ln w="3659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8" o:spid="_x0000_s1026" style="width:489.4pt;height:2.9pt;mso-position-horizontal-relative:char;mso-position-vertical-relative:line" coordsize="6215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">
                <v:shape id="Полилиния 13" o:spid="_x0000_s1027" style="position:absolute;width:62154;height:365;visibility:visible;mso-wrap-style:square;v-text-anchor:top" coordsize="6215434,3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9BvL8A&#10;AADbAAAADwAAAGRycy9kb3ducmV2LnhtbERPTWsCMRC9F/wPYYTeamKFdlmNIkrFa1XE47AZN6ub&#10;ybKJmv57Uyj0No/3ObNFcq24Ux8azxrGIwWCuPKm4VrDYf/1VoAIEdlg65k0/FCAxXzwMsPS+Ad/&#10;030Xa5FDOJSowcbYlVKGypLDMPIdcebOvncYM+xraXp85HDXynelPqTDhnODxY5Wlqrr7uY0pNvp&#10;kJy6fG7c/nitirWxqjBavw7TcgoiUor/4j/31uT5E/j9JR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30G8vwAAANsAAAAPAAAAAAAAAAAAAAAAAJgCAABkcnMvZG93bnJl&#10;di54bWxQSwUGAAAAAAQABAD1AAAAhAMAAAAA&#10;" path="m,18295r6215434,e" filled="f" strokeweight="1.0164mm">
                  <v:stroke miterlimit="1" joinstyle="miter"/>
                  <v:path arrowok="t" o:extrusionok="f" o:connecttype="custom" o:connectlocs="0,183;62154,183" o:connectangles="0,0" textboxrect="0,0,6215434,36590"/>
                </v:shape>
                <w10:anchorlock/>
              </v:group>
            </w:pict>
          </mc:Fallback>
        </mc:AlternateContent>
      </w:r>
    </w:p>
    <w:p w:rsidR="009A1450" w:rsidRPr="00CA5F1A" w:rsidRDefault="00ED02AC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CA5F1A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D492A7" wp14:editId="040AF3F4">
            <wp:simplePos x="0" y="0"/>
            <wp:positionH relativeFrom="column">
              <wp:posOffset>3349625</wp:posOffset>
            </wp:positionH>
            <wp:positionV relativeFrom="paragraph">
              <wp:posOffset>65405</wp:posOffset>
            </wp:positionV>
            <wp:extent cx="2461260" cy="1950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1" t="13220" r="15769"/>
                    <a:stretch/>
                  </pic:blipFill>
                  <pic:spPr bwMode="auto">
                    <a:xfrm>
                      <a:off x="0" y="0"/>
                      <a:ext cx="2461260" cy="195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22" w:rsidRPr="00CA5F1A" w:rsidRDefault="00FD3A22">
      <w:pPr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62"/>
        <w:gridCol w:w="4502"/>
      </w:tblGrid>
      <w:tr w:rsidR="009A1450" w:rsidRPr="00CA5F1A" w:rsidTr="00796685">
        <w:trPr>
          <w:trHeight w:val="1211"/>
        </w:trPr>
        <w:tc>
          <w:tcPr>
            <w:tcW w:w="4962" w:type="dxa"/>
          </w:tcPr>
          <w:p w:rsidR="009A1450" w:rsidRPr="00CA5F1A" w:rsidRDefault="009A1450" w:rsidP="00CB0D8A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  <w:b/>
              </w:rPr>
              <w:t>УТВЕРЖДАЮ</w:t>
            </w:r>
          </w:p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Директор</w:t>
            </w:r>
          </w:p>
          <w:p w:rsidR="009A1450" w:rsidRPr="00CA5F1A" w:rsidRDefault="00CB0D8A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___________/</w:t>
            </w:r>
            <w:proofErr w:type="spellStart"/>
            <w:r w:rsidRPr="00CA5F1A">
              <w:rPr>
                <w:rFonts w:ascii="Times New Roman" w:hAnsi="Times New Roman"/>
              </w:rPr>
              <w:t>Брехач</w:t>
            </w:r>
            <w:proofErr w:type="spellEnd"/>
            <w:r w:rsidR="00F60322">
              <w:rPr>
                <w:rFonts w:ascii="Times New Roman" w:hAnsi="Times New Roman"/>
              </w:rPr>
              <w:t xml:space="preserve"> </w:t>
            </w:r>
            <w:r w:rsidRPr="00CA5F1A">
              <w:rPr>
                <w:rFonts w:ascii="Times New Roman" w:hAnsi="Times New Roman"/>
              </w:rPr>
              <w:t>Р.А./</w:t>
            </w:r>
          </w:p>
          <w:p w:rsidR="009A1450" w:rsidRPr="00CA5F1A" w:rsidRDefault="009B65C1">
            <w:pPr>
              <w:spacing w:after="0" w:line="276" w:lineRule="auto"/>
              <w:ind w:hanging="2"/>
              <w:jc w:val="right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«</w:t>
            </w:r>
            <w:r w:rsidR="00CB0D8A" w:rsidRPr="00CA5F1A">
              <w:rPr>
                <w:rFonts w:ascii="Times New Roman" w:hAnsi="Times New Roman"/>
              </w:rPr>
              <w:t>01</w:t>
            </w:r>
            <w:r w:rsidRPr="00CA5F1A">
              <w:rPr>
                <w:rFonts w:ascii="Times New Roman" w:hAnsi="Times New Roman"/>
              </w:rPr>
              <w:t>»</w:t>
            </w:r>
            <w:r w:rsidR="00F60322">
              <w:rPr>
                <w:rFonts w:ascii="Times New Roman" w:hAnsi="Times New Roman"/>
              </w:rPr>
              <w:t xml:space="preserve"> </w:t>
            </w:r>
            <w:r w:rsidR="00ED02AC">
              <w:rPr>
                <w:rFonts w:ascii="Times New Roman" w:hAnsi="Times New Roman"/>
              </w:rPr>
              <w:t>октября</w:t>
            </w:r>
            <w:r w:rsidR="00F60322">
              <w:rPr>
                <w:rFonts w:ascii="Times New Roman" w:hAnsi="Times New Roman"/>
              </w:rPr>
              <w:t xml:space="preserve"> </w:t>
            </w:r>
            <w:r w:rsidR="00CB0D8A" w:rsidRPr="00CA5F1A">
              <w:rPr>
                <w:rFonts w:ascii="Times New Roman" w:hAnsi="Times New Roman"/>
              </w:rPr>
              <w:t>2022</w:t>
            </w:r>
            <w:r w:rsidR="00F60322">
              <w:rPr>
                <w:rFonts w:ascii="Times New Roman" w:hAnsi="Times New Roman"/>
              </w:rPr>
              <w:t xml:space="preserve"> </w:t>
            </w:r>
            <w:r w:rsidR="00CB0D8A" w:rsidRPr="00CA5F1A">
              <w:rPr>
                <w:rFonts w:ascii="Times New Roman" w:hAnsi="Times New Roman"/>
              </w:rPr>
              <w:t>г.</w:t>
            </w:r>
            <w:r w:rsidR="00F60322">
              <w:rPr>
                <w:rFonts w:ascii="Times New Roman" w:hAnsi="Times New Roman"/>
                <w:spacing w:val="-17"/>
              </w:rPr>
              <w:t xml:space="preserve"> </w:t>
            </w:r>
          </w:p>
          <w:p w:rsidR="009A1450" w:rsidRPr="00CA5F1A" w:rsidRDefault="009A1450">
            <w:pPr>
              <w:spacing w:after="0" w:line="276" w:lineRule="auto"/>
              <w:ind w:hanging="2"/>
              <w:jc w:val="both"/>
              <w:rPr>
                <w:rFonts w:ascii="Times New Roman" w:hAnsi="Times New Roman"/>
              </w:rPr>
            </w:pPr>
          </w:p>
        </w:tc>
      </w:tr>
    </w:tbl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jc w:val="center"/>
        <w:rPr>
          <w:b/>
          <w:sz w:val="28"/>
          <w:szCs w:val="28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CB0D8A" w:rsidP="00481133">
      <w:pPr>
        <w:spacing w:after="0" w:line="240" w:lineRule="auto"/>
        <w:ind w:left="-142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ДОПОЛНИТЕЛЬНАЯ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ПРОФЕССИОНАЛЬНАЯ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ПРОГРАММА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ПОВЫШЕНИЯ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КВАЛИФИКАЦИИ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9B65C1" w:rsidP="00481133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5F1A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ED02AC">
        <w:rPr>
          <w:rFonts w:ascii="Times New Roman" w:eastAsia="Times New Roman" w:hAnsi="Times New Roman"/>
          <w:b/>
          <w:sz w:val="32"/>
          <w:szCs w:val="32"/>
          <w:lang w:eastAsia="ru-RU"/>
        </w:rPr>
        <w:t>ОСНОВЫ</w:t>
      </w:r>
      <w:r w:rsidR="00F603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D02AC">
        <w:rPr>
          <w:rFonts w:ascii="Times New Roman" w:eastAsia="Times New Roman" w:hAnsi="Times New Roman"/>
          <w:b/>
          <w:sz w:val="32"/>
          <w:szCs w:val="32"/>
          <w:lang w:eastAsia="ru-RU"/>
        </w:rPr>
        <w:t>УХОДА</w:t>
      </w:r>
      <w:r w:rsidR="00F603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D02AC">
        <w:rPr>
          <w:rFonts w:ascii="Times New Roman" w:eastAsia="Times New Roman" w:hAnsi="Times New Roman"/>
          <w:b/>
          <w:sz w:val="32"/>
          <w:szCs w:val="32"/>
          <w:lang w:eastAsia="ru-RU"/>
        </w:rPr>
        <w:t>ЗА</w:t>
      </w:r>
      <w:r w:rsidR="00F603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D02AC">
        <w:rPr>
          <w:rFonts w:ascii="Times New Roman" w:eastAsia="Times New Roman" w:hAnsi="Times New Roman"/>
          <w:b/>
          <w:sz w:val="32"/>
          <w:szCs w:val="32"/>
          <w:lang w:eastAsia="ru-RU"/>
        </w:rPr>
        <w:t>ХИРУРГИЧЕСКИМИ</w:t>
      </w:r>
      <w:r w:rsidR="00F603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D02AC">
        <w:rPr>
          <w:rFonts w:ascii="Times New Roman" w:eastAsia="Times New Roman" w:hAnsi="Times New Roman"/>
          <w:b/>
          <w:sz w:val="32"/>
          <w:szCs w:val="32"/>
          <w:lang w:eastAsia="ru-RU"/>
        </w:rPr>
        <w:t>БОЛЬНЫМИ</w:t>
      </w:r>
      <w:r w:rsidR="00CA5F1A" w:rsidRPr="00CA5F1A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="00F6032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9A1450" w:rsidRPr="00CA5F1A" w:rsidRDefault="009A14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со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сроком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освоения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="00514E7E"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36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академических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час</w:t>
      </w:r>
      <w:r w:rsidR="00514E7E" w:rsidRPr="00CA5F1A">
        <w:rPr>
          <w:rFonts w:ascii="Times New Roman" w:eastAsia="Courier New" w:hAnsi="Times New Roman"/>
          <w:b/>
          <w:sz w:val="28"/>
          <w:szCs w:val="28"/>
          <w:lang w:eastAsia="ru-RU"/>
        </w:rPr>
        <w:t>ов</w:t>
      </w:r>
      <w:r w:rsidR="00F60322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CA5F1A">
        <w:rPr>
          <w:rFonts w:ascii="Times New Roman" w:hAnsi="Times New Roman"/>
          <w:b/>
          <w:sz w:val="24"/>
          <w:szCs w:val="24"/>
        </w:rPr>
        <w:t>по</w:t>
      </w:r>
      <w:r w:rsidR="00F60322">
        <w:rPr>
          <w:rFonts w:ascii="Times New Roman" w:hAnsi="Times New Roman"/>
          <w:b/>
          <w:sz w:val="24"/>
          <w:szCs w:val="24"/>
        </w:rPr>
        <w:t xml:space="preserve"> </w:t>
      </w:r>
      <w:r w:rsidRPr="00CA5F1A">
        <w:rPr>
          <w:rFonts w:ascii="Times New Roman" w:hAnsi="Times New Roman"/>
          <w:b/>
          <w:sz w:val="24"/>
          <w:szCs w:val="24"/>
        </w:rPr>
        <w:t>специальности</w:t>
      </w:r>
      <w:r w:rsidR="00F60322">
        <w:rPr>
          <w:rFonts w:ascii="Times New Roman" w:hAnsi="Times New Roman"/>
          <w:b/>
          <w:sz w:val="24"/>
          <w:szCs w:val="24"/>
        </w:rPr>
        <w:t xml:space="preserve"> </w:t>
      </w:r>
      <w:r w:rsidR="009B65C1" w:rsidRPr="00CA5F1A">
        <w:rPr>
          <w:rFonts w:ascii="Times New Roman" w:hAnsi="Times New Roman"/>
          <w:b/>
          <w:sz w:val="24"/>
          <w:szCs w:val="24"/>
        </w:rPr>
        <w:t>«</w:t>
      </w:r>
      <w:r w:rsidR="003E15CB" w:rsidRPr="00CA5F1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Сестринское</w:t>
      </w:r>
      <w:r w:rsidR="00F6032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3E15CB" w:rsidRPr="00CA5F1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дело</w:t>
      </w:r>
      <w:r w:rsidR="009B65C1" w:rsidRPr="00CA5F1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»</w:t>
      </w:r>
    </w:p>
    <w:p w:rsidR="00481133" w:rsidRPr="00CA5F1A" w:rsidRDefault="004811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CA5F1A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0125A0" w:rsidRPr="00CA5F1A" w:rsidRDefault="000125A0" w:rsidP="004811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F87E61" w:rsidRPr="00CA5F1A" w:rsidRDefault="00481133" w:rsidP="00F87E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CA5F1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Дополнительные</w:t>
      </w:r>
      <w:r w:rsidR="00F60322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CA5F1A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специальности:</w:t>
      </w:r>
    </w:p>
    <w:p w:rsidR="009A1450" w:rsidRPr="00CA5F1A" w:rsidRDefault="003C2E34" w:rsidP="0026049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Акушерское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дело,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Лечебное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дело,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Операционное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дело,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Сестринское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дело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в</w:t>
      </w:r>
      <w:r w:rsidR="00F60322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педиатрии</w:t>
      </w: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1B3529" w:rsidRPr="00CA5F1A" w:rsidRDefault="001B352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72020" w:rsidRPr="00CA5F1A" w:rsidRDefault="00E7202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B0D8A" w:rsidRPr="00CA5F1A" w:rsidRDefault="00CB0D8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="Times New Roman" w:hAnsi="Times New Roman"/>
          <w:b/>
          <w:sz w:val="28"/>
          <w:szCs w:val="28"/>
        </w:rPr>
        <w:t>Пермь,</w:t>
      </w:r>
      <w:r w:rsidR="00F6032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="Times New Roman" w:hAnsi="Times New Roman"/>
          <w:b/>
          <w:sz w:val="28"/>
          <w:szCs w:val="28"/>
        </w:rPr>
        <w:t>2022</w:t>
      </w:r>
    </w:p>
    <w:p w:rsidR="00F87E61" w:rsidRPr="00CA5F1A" w:rsidRDefault="00E72020" w:rsidP="00F15CD2">
      <w:pPr>
        <w:spacing w:after="20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</w:rPr>
      </w:pPr>
      <w:r w:rsidRPr="00CA5F1A">
        <w:rPr>
          <w:rFonts w:ascii="Times New Roman" w:eastAsia="Times New Roman" w:hAnsi="Times New Roman"/>
          <w:sz w:val="28"/>
          <w:szCs w:val="28"/>
          <w:shd w:val="clear" w:color="auto" w:fill="FFFFFF"/>
        </w:rPr>
        <w:br w:type="page"/>
      </w:r>
      <w:r w:rsidR="00F15CD2" w:rsidRPr="00CA5F1A">
        <w:rPr>
          <w:rFonts w:ascii="Times New Roman" w:eastAsia="Courier New" w:hAnsi="Times New Roman"/>
          <w:sz w:val="28"/>
          <w:szCs w:val="28"/>
          <w:lang w:eastAsia="ru-RU"/>
        </w:rPr>
        <w:lastRenderedPageBreak/>
        <w:t>Организация-разработчик: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Общество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с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ограниченной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ответственностью</w:t>
      </w:r>
      <w:r w:rsidR="00F60322">
        <w:rPr>
          <w:rFonts w:ascii="Times New Roman" w:eastAsia="Courier New" w:hAnsi="Times New Roman"/>
          <w:sz w:val="28"/>
          <w:szCs w:val="28"/>
        </w:rPr>
        <w:t xml:space="preserve">  </w:t>
      </w:r>
      <w:r w:rsidR="00F87E61" w:rsidRPr="00CA5F1A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F87E61" w:rsidRPr="00CA5F1A">
        <w:rPr>
          <w:rFonts w:ascii="Times New Roman" w:eastAsia="Courier New" w:hAnsi="Times New Roman"/>
          <w:sz w:val="28"/>
          <w:szCs w:val="28"/>
        </w:rPr>
        <w:t>»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  <w:lang w:eastAsia="ru-RU"/>
        </w:rPr>
        <w:t>(</w:t>
      </w:r>
      <w:r w:rsidR="00F87E61" w:rsidRPr="00CA5F1A">
        <w:rPr>
          <w:rFonts w:ascii="Times New Roman" w:eastAsia="Courier New" w:hAnsi="Times New Roman"/>
          <w:sz w:val="28"/>
          <w:szCs w:val="28"/>
        </w:rPr>
        <w:t>ООО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="00F87E61" w:rsidRPr="00CA5F1A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="00F87E61"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="00F87E61" w:rsidRPr="00CA5F1A">
        <w:rPr>
          <w:rFonts w:ascii="Times New Roman" w:eastAsia="Courier New" w:hAnsi="Times New Roman"/>
          <w:sz w:val="28"/>
          <w:szCs w:val="28"/>
        </w:rPr>
        <w:t>»).</w:t>
      </w: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Структурное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подразделение,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подготовившее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дополнительную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профессиональную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программу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повышения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квалификации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0" w:name="_GoBack"/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ED02AC">
        <w:rPr>
          <w:rFonts w:ascii="Times New Roman" w:eastAsiaTheme="minorHAnsi" w:hAnsi="Times New Roman"/>
          <w:sz w:val="28"/>
          <w:szCs w:val="28"/>
        </w:rPr>
        <w:t>Основы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ухода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хирургическими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больными</w:t>
      </w:r>
      <w:r w:rsidR="00CA5F1A" w:rsidRPr="00CA5F1A">
        <w:rPr>
          <w:rFonts w:ascii="Times New Roman" w:eastAsiaTheme="minorHAnsi" w:hAnsi="Times New Roman"/>
          <w:sz w:val="28"/>
          <w:szCs w:val="28"/>
        </w:rPr>
        <w:t>»</w:t>
      </w:r>
      <w:bookmarkEnd w:id="0"/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60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специализированное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структурное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образовательное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подразделение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Образовательный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центр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»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(ОЦ</w:t>
      </w:r>
      <w:r w:rsidR="00F60322">
        <w:rPr>
          <w:rFonts w:ascii="Times New Roman" w:eastAsia="NSimSun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«</w:t>
      </w:r>
      <w:proofErr w:type="spellStart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Едурегионлаб</w:t>
      </w:r>
      <w:proofErr w:type="spellEnd"/>
      <w:r w:rsidRPr="00CA5F1A">
        <w:rPr>
          <w:rFonts w:ascii="Times New Roman" w:eastAsia="NSimSun" w:hAnsi="Times New Roman"/>
          <w:bCs/>
          <w:sz w:val="28"/>
          <w:szCs w:val="28"/>
          <w:lang w:eastAsia="zh-CN"/>
        </w:rPr>
        <w:t>»).</w:t>
      </w:r>
    </w:p>
    <w:p w:rsidR="00F87E61" w:rsidRPr="00CA5F1A" w:rsidRDefault="00F87E61" w:rsidP="00F87E61">
      <w:pPr>
        <w:spacing w:after="0" w:line="240" w:lineRule="auto"/>
        <w:jc w:val="both"/>
        <w:rPr>
          <w:rFonts w:ascii="Times New Roman" w:eastAsia="Courier New" w:hAnsi="Times New Roman"/>
          <w:bCs/>
          <w:sz w:val="28"/>
          <w:szCs w:val="28"/>
          <w:lang w:eastAsia="ru-RU"/>
        </w:rPr>
      </w:pPr>
    </w:p>
    <w:p w:rsidR="00F87E61" w:rsidRPr="00CA5F1A" w:rsidRDefault="00F87E61" w:rsidP="00F87E61">
      <w:pPr>
        <w:spacing w:after="0" w:line="240" w:lineRule="auto"/>
        <w:ind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Дополнительная</w:t>
      </w:r>
      <w:r w:rsidR="00F60322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профессиональная</w:t>
      </w:r>
      <w:r w:rsidR="00F60322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программа</w:t>
      </w:r>
      <w:r w:rsidR="00F60322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повышения</w:t>
      </w:r>
      <w:r w:rsidR="00F60322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bCs/>
          <w:sz w:val="28"/>
          <w:szCs w:val="28"/>
          <w:lang w:eastAsia="ru-RU"/>
        </w:rPr>
        <w:t>квалификации</w:t>
      </w:r>
      <w:r w:rsidR="00F60322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="00CA5F1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ухода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хирургическими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больными</w:t>
      </w:r>
      <w:r w:rsidR="00CA5F1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разработана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рабочей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группой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сотрудников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Pr="00CA5F1A">
        <w:rPr>
          <w:rFonts w:ascii="Times New Roman" w:eastAsia="Courier New" w:hAnsi="Times New Roman"/>
          <w:sz w:val="28"/>
          <w:szCs w:val="28"/>
        </w:rPr>
        <w:t>»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в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следующем</w:t>
      </w:r>
      <w:r w:rsidR="00F60322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shd w:val="clear" w:color="auto" w:fill="FFFFFF"/>
          <w:lang w:eastAsia="ru-RU"/>
        </w:rPr>
        <w:t>составе:</w:t>
      </w:r>
    </w:p>
    <w:p w:rsidR="00F87E61" w:rsidRPr="00CA5F1A" w:rsidRDefault="00F87E61" w:rsidP="0078672C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Антропова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Татьяна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врач-эпидемиолог,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преподаватель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эпидемиологии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инфекционной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безопасност</w:t>
      </w:r>
      <w:proofErr w:type="gramStart"/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и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proofErr w:type="gramEnd"/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Pr="00CA5F1A">
        <w:rPr>
          <w:rFonts w:ascii="Times New Roman" w:eastAsia="Courier New" w:hAnsi="Times New Roman"/>
          <w:sz w:val="28"/>
          <w:szCs w:val="28"/>
        </w:rPr>
        <w:t>»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;</w:t>
      </w:r>
    </w:p>
    <w:p w:rsidR="00F87E61" w:rsidRPr="00CA5F1A" w:rsidRDefault="00F87E61" w:rsidP="0078672C">
      <w:pPr>
        <w:widowControl w:val="0"/>
        <w:numPr>
          <w:ilvl w:val="0"/>
          <w:numId w:val="12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" w:firstLine="567"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Зуйкина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Елена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Александровна,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методист</w:t>
      </w:r>
      <w:r w:rsidR="00F60322"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ООО</w:t>
      </w:r>
      <w:r w:rsidR="00F60322">
        <w:rPr>
          <w:rFonts w:ascii="Times New Roman" w:eastAsia="Courier New" w:hAnsi="Times New Roman"/>
          <w:sz w:val="28"/>
          <w:szCs w:val="28"/>
        </w:rPr>
        <w:t xml:space="preserve"> </w:t>
      </w:r>
      <w:r w:rsidRPr="00CA5F1A">
        <w:rPr>
          <w:rFonts w:ascii="Times New Roman" w:eastAsia="Courier New" w:hAnsi="Times New Roman"/>
          <w:sz w:val="28"/>
          <w:szCs w:val="28"/>
        </w:rPr>
        <w:t>«</w:t>
      </w:r>
      <w:proofErr w:type="spellStart"/>
      <w:r w:rsidRPr="00CA5F1A">
        <w:rPr>
          <w:rFonts w:ascii="Times New Roman" w:eastAsia="Courier New" w:hAnsi="Times New Roman"/>
          <w:sz w:val="28"/>
          <w:szCs w:val="28"/>
        </w:rPr>
        <w:t>Едурегионлаб</w:t>
      </w:r>
      <w:proofErr w:type="spellEnd"/>
      <w:r w:rsidRPr="00CA5F1A">
        <w:rPr>
          <w:rFonts w:ascii="Times New Roman" w:eastAsia="Courier New" w:hAnsi="Times New Roman"/>
          <w:sz w:val="28"/>
          <w:szCs w:val="28"/>
        </w:rPr>
        <w:t>»</w:t>
      </w:r>
      <w:r w:rsidRPr="00CA5F1A">
        <w:rPr>
          <w:rFonts w:ascii="Times New Roman" w:eastAsia="Courier New" w:hAnsi="Times New Roman"/>
          <w:sz w:val="28"/>
          <w:szCs w:val="28"/>
          <w:lang w:eastAsia="ru-RU"/>
        </w:rPr>
        <w:t>.</w:t>
      </w:r>
    </w:p>
    <w:p w:rsidR="00F87E61" w:rsidRPr="00CA5F1A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Courier New" w:hAnsi="Times New Roman"/>
          <w:i/>
          <w:sz w:val="24"/>
          <w:szCs w:val="24"/>
          <w:shd w:val="clear" w:color="auto" w:fill="FFFFFF"/>
          <w:lang w:eastAsia="ru-RU"/>
        </w:rPr>
      </w:pPr>
    </w:p>
    <w:p w:rsidR="00F87E61" w:rsidRPr="00CA5F1A" w:rsidRDefault="00F87E61" w:rsidP="00F87E61">
      <w:pPr>
        <w:spacing w:after="200" w:line="276" w:lineRule="auto"/>
        <w:ind w:firstLine="567"/>
        <w:rPr>
          <w:rFonts w:ascii="Times New Roman" w:eastAsia="Courier New" w:hAnsi="Times New Roman"/>
          <w:b/>
          <w:sz w:val="28"/>
          <w:szCs w:val="28"/>
          <w:lang w:eastAsia="ru-RU"/>
        </w:rPr>
      </w:pPr>
    </w:p>
    <w:p w:rsidR="00F87E61" w:rsidRPr="00CA5F1A" w:rsidRDefault="00F87E61" w:rsidP="00F87E61">
      <w:pPr>
        <w:tabs>
          <w:tab w:val="left" w:pos="5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утверждена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Приказом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2A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-ОЦ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«01»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02AC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F60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F1A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9A1450" w:rsidRPr="00CA5F1A" w:rsidRDefault="009A1450" w:rsidP="00CB0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020" w:rsidRPr="00CA5F1A" w:rsidRDefault="00E72020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CA5F1A" w:rsidRDefault="00CB0D8A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  <w:r w:rsidRPr="00CA5F1A">
        <w:rPr>
          <w:rStyle w:val="FontStyle55"/>
          <w:color w:val="auto"/>
          <w:sz w:val="28"/>
          <w:szCs w:val="28"/>
        </w:rPr>
        <w:lastRenderedPageBreak/>
        <w:t>Используемые</w:t>
      </w:r>
      <w:r w:rsidR="00F60322">
        <w:rPr>
          <w:rStyle w:val="FontStyle55"/>
          <w:color w:val="auto"/>
          <w:sz w:val="28"/>
          <w:szCs w:val="28"/>
        </w:rPr>
        <w:t xml:space="preserve">  </w:t>
      </w:r>
      <w:r w:rsidRPr="00CA5F1A">
        <w:rPr>
          <w:rStyle w:val="FontStyle55"/>
          <w:color w:val="auto"/>
          <w:sz w:val="28"/>
          <w:szCs w:val="28"/>
        </w:rPr>
        <w:t>сокращения</w:t>
      </w:r>
    </w:p>
    <w:p w:rsidR="009A1450" w:rsidRPr="00CA5F1A" w:rsidRDefault="009A1450">
      <w:pPr>
        <w:pStyle w:val="Style14"/>
        <w:widowControl/>
        <w:spacing w:before="360" w:after="120" w:line="276" w:lineRule="auto"/>
        <w:ind w:left="714" w:hanging="357"/>
        <w:rPr>
          <w:rStyle w:val="FontStyle55"/>
          <w:color w:val="auto"/>
          <w:sz w:val="28"/>
          <w:szCs w:val="28"/>
        </w:rPr>
      </w:pP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095"/>
      </w:tblGrid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ДОТ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ЭО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дистанционные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электронное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ТФ</w:t>
            </w:r>
          </w:p>
        </w:tc>
        <w:tc>
          <w:tcPr>
            <w:tcW w:w="425" w:type="dxa"/>
          </w:tcPr>
          <w:p w:rsidR="009A1450" w:rsidRPr="00CA5F1A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ОТФ</w:t>
            </w:r>
          </w:p>
        </w:tc>
        <w:tc>
          <w:tcPr>
            <w:tcW w:w="425" w:type="dxa"/>
          </w:tcPr>
          <w:p w:rsidR="009A1450" w:rsidRPr="00CA5F1A" w:rsidRDefault="009A14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обобщенные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трудовые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УП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учебный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ДПП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дополнительная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профессиональная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программа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повышения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квалификации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СДО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система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дистанционного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</w:tr>
      <w:tr w:rsidR="00CA5F1A" w:rsidRPr="00CA5F1A">
        <w:trPr>
          <w:trHeight w:val="41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ФОС</w:t>
            </w:r>
          </w:p>
        </w:tc>
        <w:tc>
          <w:tcPr>
            <w:tcW w:w="425" w:type="dxa"/>
          </w:tcPr>
          <w:p w:rsidR="009A1450" w:rsidRPr="00CA5F1A" w:rsidRDefault="00CB0D8A"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фонд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оценочных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средств</w:t>
            </w:r>
            <w:r w:rsidR="00F6032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5F1A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9A1450" w:rsidRPr="00CA5F1A">
        <w:trPr>
          <w:trHeight w:val="423"/>
        </w:trPr>
        <w:tc>
          <w:tcPr>
            <w:tcW w:w="2660" w:type="dxa"/>
          </w:tcPr>
          <w:p w:rsidR="009A1450" w:rsidRPr="00CA5F1A" w:rsidRDefault="00CB0D8A">
            <w:pPr>
              <w:pStyle w:val="afff4"/>
              <w:spacing w:after="0" w:line="240" w:lineRule="auto"/>
              <w:ind w:left="1134"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МКБ</w:t>
            </w:r>
          </w:p>
        </w:tc>
        <w:tc>
          <w:tcPr>
            <w:tcW w:w="425" w:type="dxa"/>
          </w:tcPr>
          <w:p w:rsidR="009A1450" w:rsidRPr="00CA5F1A" w:rsidRDefault="00CB0D8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F1A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095" w:type="dxa"/>
          </w:tcPr>
          <w:p w:rsidR="009A1450" w:rsidRPr="00CA5F1A" w:rsidRDefault="00CB0D8A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международная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статистическая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болезней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проблем,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связанных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со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здоровьем</w:t>
            </w:r>
          </w:p>
        </w:tc>
      </w:tr>
    </w:tbl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450" w:rsidRPr="00CA5F1A" w:rsidRDefault="009A1450">
      <w:pPr>
        <w:pStyle w:val="afff4"/>
        <w:tabs>
          <w:tab w:val="left" w:pos="5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E11" w:rsidRPr="00CA5F1A" w:rsidRDefault="001D2E1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СОДЕРЖАНИЕ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1.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Общие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положения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1.1.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Аннотация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нормативно-правовые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1.2.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Цель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1.3.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Категория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слушателей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1.4.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2.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3.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план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4.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Календарный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график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5.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Рабочие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учебных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модулей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6.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Организационно-педагогические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условия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6.1.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Кадровое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6.2.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Материально-техническое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6.3.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Учебно-методическое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7.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Контроль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7.1.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Формы</w:t>
      </w:r>
      <w:r w:rsidR="00F60322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аттестации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7.2.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Оценочные</w:t>
      </w:r>
      <w:r w:rsidR="00F60322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Cs/>
          <w:sz w:val="28"/>
          <w:szCs w:val="28"/>
          <w:lang w:eastAsia="zh-CN"/>
        </w:rPr>
        <w:t>материалы</w:t>
      </w:r>
      <w:r w:rsidR="00F60322">
        <w:rPr>
          <w:rFonts w:ascii="Times New Roman" w:eastAsiaTheme="minorHAnsi" w:hAnsi="Times New Roman"/>
          <w:bCs/>
          <w:sz w:val="28"/>
          <w:szCs w:val="28"/>
          <w:lang w:eastAsia="zh-CN"/>
        </w:rPr>
        <w:t xml:space="preserve"> </w:t>
      </w:r>
    </w:p>
    <w:p w:rsidR="009A1450" w:rsidRPr="00E25CC5" w:rsidRDefault="00CB0D8A" w:rsidP="00E25CC5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7.3.</w:t>
      </w:r>
      <w:r w:rsidR="00E25CC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Контрольно-измерительные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материалы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(Приложение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Фонд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оценочных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средств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).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1028" w:rsidRPr="00CA5F1A" w:rsidRDefault="00F41028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br w:type="page"/>
      </w:r>
    </w:p>
    <w:p w:rsidR="009A1450" w:rsidRPr="00CA5F1A" w:rsidRDefault="00CB0D8A">
      <w:pPr>
        <w:tabs>
          <w:tab w:val="left" w:pos="5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lastRenderedPageBreak/>
        <w:t>1.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ОБЩИЕ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ПОЛОЖЕНИЯ</w:t>
      </w:r>
    </w:p>
    <w:p w:rsidR="009A1450" w:rsidRPr="00CA5F1A" w:rsidRDefault="009A1450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:rsidR="009A1450" w:rsidRPr="00CA5F1A" w:rsidRDefault="00CB0D8A" w:rsidP="00481133">
      <w:pPr>
        <w:pStyle w:val="afff4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Дополнительная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профессиональная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повышения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квалификации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A5F1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ухода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хирургическими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  <w:shd w:val="clear" w:color="auto" w:fill="FFFFFF"/>
        </w:rPr>
        <w:t>больными</w:t>
      </w:r>
      <w:r w:rsidR="00CA5F1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объемом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36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академических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41028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час</w:t>
      </w:r>
      <w:r w:rsidR="00514E7E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Программа),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реализуемая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F41028" w:rsidRPr="00CA5F1A">
        <w:rPr>
          <w:rFonts w:ascii="Times New Roman" w:eastAsiaTheme="minorHAnsi" w:hAnsi="Times New Roman"/>
          <w:sz w:val="28"/>
          <w:szCs w:val="28"/>
        </w:rPr>
        <w:t>ООО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F41028" w:rsidRPr="00CA5F1A">
        <w:rPr>
          <w:rFonts w:ascii="Times New Roman" w:eastAsiaTheme="minorHAnsi" w:hAnsi="Times New Roman"/>
          <w:sz w:val="28"/>
          <w:szCs w:val="28"/>
        </w:rPr>
        <w:t>Едурегионлаб</w:t>
      </w:r>
      <w:proofErr w:type="spellEnd"/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="00F6032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Центр)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является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нормативно-методическим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документом,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регламентирующим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содержание,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организационно-методические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трудоемкость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обучения.</w:t>
      </w:r>
    </w:p>
    <w:p w:rsidR="009A1450" w:rsidRPr="00CA5F1A" w:rsidRDefault="009A1450" w:rsidP="004811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Pr="00CA5F1A" w:rsidRDefault="00F60322" w:rsidP="0078672C">
      <w:pPr>
        <w:pStyle w:val="afff4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АННОТАЦИЯ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НОРМАТИВНО-ПРАВОВЫЕ</w:t>
      </w: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ОСНОВАНИЯ</w:t>
      </w:r>
    </w:p>
    <w:p w:rsidR="009A1450" w:rsidRPr="00CA5F1A" w:rsidRDefault="009A1450">
      <w:pPr>
        <w:pStyle w:val="Default"/>
        <w:jc w:val="both"/>
        <w:rPr>
          <w:b/>
          <w:color w:val="auto"/>
          <w:sz w:val="16"/>
          <w:szCs w:val="16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067"/>
        <w:gridCol w:w="3685"/>
        <w:gridCol w:w="1383"/>
      </w:tblGrid>
      <w:tr w:rsidR="008D3FDF" w:rsidRPr="008D3FDF" w:rsidTr="008D3FDF">
        <w:tc>
          <w:tcPr>
            <w:tcW w:w="2436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Вид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067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685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выбранного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стандарта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(одного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нескольких),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ОТФ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или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  <w:tc>
          <w:tcPr>
            <w:tcW w:w="1383" w:type="dxa"/>
            <w:vAlign w:val="center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ОТФ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ТФ</w:t>
            </w:r>
          </w:p>
        </w:tc>
      </w:tr>
      <w:tr w:rsidR="008D3FDF" w:rsidRPr="008D3FDF" w:rsidTr="008D3FDF">
        <w:tc>
          <w:tcPr>
            <w:tcW w:w="2436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9A1450" w:rsidRPr="008D3FDF" w:rsidRDefault="00CB0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3FDF" w:rsidRPr="008D3FDF" w:rsidTr="008D3FDF">
        <w:tc>
          <w:tcPr>
            <w:tcW w:w="9571" w:type="dxa"/>
            <w:gridSpan w:val="4"/>
          </w:tcPr>
          <w:p w:rsidR="00FC6CAE" w:rsidRPr="008D3FDF" w:rsidRDefault="00FC6CAE" w:rsidP="00FC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По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специальности:</w:t>
            </w:r>
          </w:p>
        </w:tc>
      </w:tr>
      <w:tr w:rsidR="008D3FDF" w:rsidRPr="008D3FDF" w:rsidTr="008D3FDF">
        <w:tc>
          <w:tcPr>
            <w:tcW w:w="2436" w:type="dxa"/>
          </w:tcPr>
          <w:p w:rsidR="009A1450" w:rsidRPr="008D3FDF" w:rsidRDefault="00CB0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067" w:type="dxa"/>
          </w:tcPr>
          <w:p w:rsidR="009A1450" w:rsidRPr="008D3FDF" w:rsidRDefault="00ED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больными</w:t>
            </w:r>
            <w:r w:rsidR="00CA5F1A" w:rsidRPr="008D3F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72020" w:rsidRPr="008D3FDF" w:rsidRDefault="001B3529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/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брат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(утвержден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Приказом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защиты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31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2020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475н)</w:t>
            </w:r>
          </w:p>
          <w:p w:rsidR="001B3529" w:rsidRPr="008D3FDF" w:rsidRDefault="001B3529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B3529" w:rsidRPr="008D3FDF" w:rsidRDefault="001B3529" w:rsidP="00E72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83" w:type="dxa"/>
          </w:tcPr>
          <w:p w:rsidR="009A1450" w:rsidRPr="008D3FDF" w:rsidRDefault="001B3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3FDF" w:rsidRPr="008D3FDF" w:rsidTr="008D3FDF">
        <w:tc>
          <w:tcPr>
            <w:tcW w:w="9571" w:type="dxa"/>
            <w:gridSpan w:val="4"/>
          </w:tcPr>
          <w:p w:rsidR="00FC6CAE" w:rsidRPr="008D3FDF" w:rsidRDefault="00FC6CAE" w:rsidP="002A25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DF" w:rsidRPr="008D3FDF" w:rsidTr="008D3FDF">
        <w:tc>
          <w:tcPr>
            <w:tcW w:w="2436" w:type="dxa"/>
            <w:vMerge w:val="restart"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2067" w:type="dxa"/>
            <w:vMerge w:val="restart"/>
          </w:tcPr>
          <w:p w:rsidR="00CA5F1A" w:rsidRPr="008D3FDF" w:rsidRDefault="00ED0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хирургическими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больными</w:t>
            </w:r>
            <w:r w:rsidR="00CA5F1A" w:rsidRPr="008D3F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CA5F1A" w:rsidRPr="008D3FDF" w:rsidRDefault="00CA5F1A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Фельдшер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(утвержден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31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2020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470н)</w:t>
            </w:r>
          </w:p>
          <w:p w:rsidR="00CA5F1A" w:rsidRPr="008D3FDF" w:rsidRDefault="00CA5F1A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5F1A" w:rsidRPr="008D3FDF" w:rsidRDefault="00CA5F1A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ОТФ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CA5F1A" w:rsidRPr="008D3FDF" w:rsidRDefault="00CA5F1A" w:rsidP="009443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3FDF" w:rsidRPr="008D3FDF" w:rsidTr="008D3FDF">
        <w:trPr>
          <w:trHeight w:val="1928"/>
        </w:trPr>
        <w:tc>
          <w:tcPr>
            <w:tcW w:w="2436" w:type="dxa"/>
            <w:vMerge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5F1A" w:rsidRPr="008D3FDF" w:rsidRDefault="003C2E34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Акушерка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</w:rPr>
              <w:t>(Акушер)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</w:rPr>
              <w:t>(утвержден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труда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защиты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2021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C017C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6н)</w:t>
            </w:r>
          </w:p>
          <w:p w:rsidR="005C017C" w:rsidRPr="008D3FDF" w:rsidRDefault="005C017C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C017C" w:rsidRPr="008D3FDF" w:rsidRDefault="005C017C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83" w:type="dxa"/>
          </w:tcPr>
          <w:p w:rsidR="00CA5F1A" w:rsidRPr="008D3FDF" w:rsidRDefault="005C017C" w:rsidP="0026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D3FDF" w:rsidRPr="008D3FDF" w:rsidTr="008D3FDF">
        <w:trPr>
          <w:trHeight w:val="841"/>
        </w:trPr>
        <w:tc>
          <w:tcPr>
            <w:tcW w:w="2436" w:type="dxa"/>
            <w:vMerge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5F1A" w:rsidRPr="008D3FDF" w:rsidRDefault="005C017C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Операционная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</w:rPr>
              <w:t>(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2010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541н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квалификационного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справочника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руководителей,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служащих,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"Квалификационные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D3FDF"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здравоохранения")</w:t>
            </w:r>
          </w:p>
        </w:tc>
        <w:tc>
          <w:tcPr>
            <w:tcW w:w="1383" w:type="dxa"/>
          </w:tcPr>
          <w:p w:rsidR="00CA5F1A" w:rsidRPr="008D3FDF" w:rsidRDefault="00CA5F1A" w:rsidP="0026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DF" w:rsidRPr="008D3FDF" w:rsidTr="008D3FDF">
        <w:trPr>
          <w:trHeight w:val="2758"/>
        </w:trPr>
        <w:tc>
          <w:tcPr>
            <w:tcW w:w="2436" w:type="dxa"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A5F1A" w:rsidRPr="008D3FDF" w:rsidRDefault="00CA5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5F1A" w:rsidRPr="008D3FDF" w:rsidRDefault="008D3FDF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палатная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(постовая)</w:t>
            </w:r>
          </w:p>
          <w:p w:rsidR="008D3FDF" w:rsidRPr="008D3FDF" w:rsidRDefault="008D3FDF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(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2010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541н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квалификационного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справочника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руководителей,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служащих,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"Квалификационные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здравоохранения")</w:t>
            </w:r>
          </w:p>
        </w:tc>
        <w:tc>
          <w:tcPr>
            <w:tcW w:w="1383" w:type="dxa"/>
          </w:tcPr>
          <w:p w:rsidR="00CA5F1A" w:rsidRPr="008D3FDF" w:rsidRDefault="00CA5F1A" w:rsidP="0026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FDF" w:rsidRPr="008D3FDF" w:rsidTr="00E16502">
        <w:trPr>
          <w:trHeight w:val="3470"/>
        </w:trPr>
        <w:tc>
          <w:tcPr>
            <w:tcW w:w="2436" w:type="dxa"/>
          </w:tcPr>
          <w:p w:rsidR="008D3FDF" w:rsidRPr="008D3FDF" w:rsidRDefault="008D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D3FDF" w:rsidRPr="008D3FDF" w:rsidRDefault="008D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3FDF" w:rsidRPr="008D3FDF" w:rsidRDefault="008D3FDF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перевязочной</w:t>
            </w:r>
            <w:proofErr w:type="gramEnd"/>
          </w:p>
          <w:p w:rsidR="008D3FDF" w:rsidRPr="008D3FDF" w:rsidRDefault="008D3FDF" w:rsidP="00E165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3FDF">
              <w:rPr>
                <w:rFonts w:ascii="Times New Roman" w:hAnsi="Times New Roman"/>
                <w:sz w:val="24"/>
                <w:szCs w:val="24"/>
              </w:rPr>
              <w:t>(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Министерства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июля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2010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541н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"Об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утверждении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квалификационного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справочника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руководителей,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специалистов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служащих,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раздел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"Квалификационные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должностей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работников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сфере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D3F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здравоохранения")</w:t>
            </w:r>
          </w:p>
        </w:tc>
        <w:tc>
          <w:tcPr>
            <w:tcW w:w="1383" w:type="dxa"/>
          </w:tcPr>
          <w:p w:rsidR="008D3FDF" w:rsidRPr="008D3FDF" w:rsidRDefault="008D3FDF" w:rsidP="00260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450" w:rsidRPr="00CA5F1A" w:rsidRDefault="009A1450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D7550B" w:rsidRDefault="00CB0D8A" w:rsidP="003C2E34">
      <w:pPr>
        <w:pStyle w:val="Default"/>
        <w:ind w:firstLine="567"/>
        <w:jc w:val="both"/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</w:pPr>
      <w:r w:rsidRPr="00CA5F1A">
        <w:rPr>
          <w:rFonts w:eastAsiaTheme="minorHAnsi"/>
          <w:b/>
          <w:bCs/>
          <w:color w:val="auto"/>
          <w:sz w:val="28"/>
          <w:szCs w:val="28"/>
        </w:rPr>
        <w:t>Актуальность</w:t>
      </w:r>
      <w:r w:rsidR="00F60322">
        <w:rPr>
          <w:rFonts w:eastAsiaTheme="minorHAnsi"/>
          <w:b/>
          <w:bCs/>
          <w:color w:val="auto"/>
          <w:sz w:val="28"/>
          <w:szCs w:val="28"/>
        </w:rPr>
        <w:t xml:space="preserve"> </w:t>
      </w:r>
      <w:r w:rsidRPr="00CA5F1A">
        <w:rPr>
          <w:rFonts w:eastAsiaTheme="minorHAnsi"/>
          <w:b/>
          <w:bCs/>
          <w:color w:val="auto"/>
          <w:sz w:val="28"/>
          <w:szCs w:val="28"/>
        </w:rPr>
        <w:t>программы</w:t>
      </w:r>
      <w:r w:rsidR="00F60322">
        <w:rPr>
          <w:rFonts w:eastAsiaTheme="minorHAnsi"/>
          <w:color w:val="auto"/>
          <w:sz w:val="28"/>
          <w:szCs w:val="28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связана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тем,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что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оперативн</w:t>
      </w:r>
      <w:r w:rsid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ое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вмешательство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является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одним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из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методов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лечения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больных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хирургического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профиля.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Хирургия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–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это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динамично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развивающаяся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область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медицины.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Появление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новых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расходных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материалов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и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уникальных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методик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выполнения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операций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требует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от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медицинской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сестры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непрерывного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совершенствования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знаний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для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выполнения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стандартов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по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уходу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за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ED02AC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хирургическими</w:t>
      </w:r>
      <w:r w:rsidR="00F60322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 xml:space="preserve"> </w:t>
      </w:r>
      <w:r w:rsidR="00ED02AC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больными</w:t>
      </w:r>
      <w:r w:rsidR="003C2E34" w:rsidRPr="003C2E34">
        <w:rPr>
          <w:rFonts w:eastAsiaTheme="minorHAnsi"/>
          <w:color w:val="auto"/>
          <w:sz w:val="28"/>
          <w:szCs w:val="28"/>
          <w:shd w:val="clear" w:color="auto" w:fill="FFFFFF"/>
          <w:lang w:eastAsia="en-US"/>
        </w:rPr>
        <w:t>.</w:t>
      </w:r>
    </w:p>
    <w:p w:rsidR="003C2E34" w:rsidRPr="00CA5F1A" w:rsidRDefault="003C2E34" w:rsidP="003C2E34">
      <w:pPr>
        <w:pStyle w:val="Default"/>
        <w:ind w:firstLine="567"/>
        <w:jc w:val="both"/>
        <w:rPr>
          <w:rFonts w:eastAsiaTheme="minorHAnsi"/>
          <w:b/>
          <w:sz w:val="28"/>
          <w:szCs w:val="28"/>
          <w:shd w:val="clear" w:color="auto" w:fill="FFFFFF"/>
        </w:rPr>
      </w:pPr>
    </w:p>
    <w:p w:rsidR="009A1450" w:rsidRPr="00CA5F1A" w:rsidRDefault="00CB0D8A" w:rsidP="00481133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Программа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разработана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на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основании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нормативно-правовых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документов:</w:t>
      </w:r>
    </w:p>
    <w:p w:rsidR="009A1450" w:rsidRPr="00CA5F1A" w:rsidRDefault="00CB0D8A" w:rsidP="00E439C1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29.12.2012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273-ФЗ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796685" w:rsidRPr="00CA5F1A" w:rsidRDefault="00CB0D8A" w:rsidP="00322D1C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закона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21.11.2011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323-ФЗ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(ред.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07.03.2018)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основах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охраны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здоровья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граждан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Российской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Федерации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CA5F1A" w:rsidRDefault="00CB0D8A" w:rsidP="00E439C1">
      <w:pPr>
        <w:pStyle w:val="afff4"/>
        <w:numPr>
          <w:ilvl w:val="0"/>
          <w:numId w:val="3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Министерства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01.07.2013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499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Порядка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образовательной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дополнительным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программам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Министерства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социального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развития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Российской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Федерации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23.07.2010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541н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единого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справочника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должностей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руководителей,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специалистов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lastRenderedPageBreak/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служащих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раздел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Квалификационные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характеристики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должностей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сфере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здравоохранения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2C5E6B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hyperlink r:id="rId12" w:anchor="/document/99/727251242/" w:tooltip="https://vip.1glms.ru/#/document/99/727251242/" w:history="1"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Приказа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Минздрава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от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22.11.2021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г.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№</w:t>
        </w:r>
        <w:r w:rsidR="00F60322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 xml:space="preserve"> </w:t>
        </w:r>
        <w:r w:rsidR="00CB0D8A" w:rsidRPr="00CA5F1A">
          <w:rPr>
            <w:rStyle w:val="aff1"/>
            <w:rFonts w:ascii="Times New Roman" w:eastAsiaTheme="minorHAnsi" w:hAnsi="Times New Roman"/>
            <w:color w:val="auto"/>
            <w:sz w:val="28"/>
            <w:szCs w:val="28"/>
            <w:u w:val="none"/>
          </w:rPr>
          <w:t>1081н</w:t>
        </w:r>
      </w:hyperlink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Положения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аккредитации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(Действует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2022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марта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2023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года)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Постановления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Правительства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22.01.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23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«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правилах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разработки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профессиональных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стандартов</w:t>
      </w:r>
      <w:r w:rsidR="009B65C1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»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;</w:t>
      </w:r>
    </w:p>
    <w:p w:rsidR="0010731C" w:rsidRPr="00CA5F1A" w:rsidRDefault="0010731C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Приказа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социальной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защиты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31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июля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2020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N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475н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"Об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стандарта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"Медицинская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сестра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/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медицинский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брат";</w:t>
      </w:r>
    </w:p>
    <w:p w:rsidR="0010731C" w:rsidRPr="00CA5F1A" w:rsidRDefault="0010731C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Приказа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социальной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защиты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31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июля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2020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г.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N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470н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"Об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стандарта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"Фельдшер";</w:t>
      </w:r>
    </w:p>
    <w:p w:rsidR="003C2E34" w:rsidRPr="003C2E34" w:rsidRDefault="005A3500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3500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Министерства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труда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социальной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защиты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РФ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от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13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января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2021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г.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N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6н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"Об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утверждении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профессионального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стандарта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"Акушерка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5A3500">
        <w:rPr>
          <w:rFonts w:ascii="Times New Roman" w:hAnsi="Times New Roman"/>
          <w:sz w:val="28"/>
          <w:szCs w:val="28"/>
        </w:rPr>
        <w:t>(Акушер)"</w:t>
      </w:r>
      <w:r>
        <w:rPr>
          <w:rFonts w:ascii="Times New Roman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Приказа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Министерства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труда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социального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развития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12.074.2013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№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148н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уровней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целях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разработки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проектов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стандартов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Минздравсоцразвития</w:t>
      </w:r>
      <w:proofErr w:type="spell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России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15.05.2012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543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Положения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оказания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первичной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медико-санитарной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помощи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взрослому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населению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Минздрава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23.08.2017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816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порядка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организациями,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осуществляющими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образовательную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деятельность,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Приказ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Минобрнауки</w:t>
      </w:r>
      <w:proofErr w:type="spell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РФ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6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мая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2005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№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137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использовании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ГОСТ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Р</w:t>
      </w:r>
      <w:proofErr w:type="gram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53620-2009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Информационно-коммуникационные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образовании.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ресурсы.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Общие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положения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;</w:t>
      </w:r>
    </w:p>
    <w:p w:rsidR="009A1450" w:rsidRPr="00CA5F1A" w:rsidRDefault="00CB0D8A" w:rsidP="005A3500">
      <w:pPr>
        <w:pStyle w:val="afff4"/>
        <w:numPr>
          <w:ilvl w:val="0"/>
          <w:numId w:val="3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соответствующих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стандартов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порядков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оказания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медицинской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помощи,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реализуется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в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системе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непрерывного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профессионального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ar-SA"/>
        </w:rPr>
        <w:t>развития.</w:t>
      </w:r>
      <w:r w:rsidR="00F60322">
        <w:rPr>
          <w:rFonts w:ascii="Times New Roman" w:eastAsiaTheme="minorHAnsi" w:hAnsi="Times New Roman"/>
          <w:sz w:val="28"/>
          <w:szCs w:val="28"/>
          <w:lang w:eastAsia="ar-SA"/>
        </w:rPr>
        <w:t xml:space="preserve"> </w:t>
      </w:r>
    </w:p>
    <w:p w:rsidR="008C47A6" w:rsidRPr="00CA5F1A" w:rsidRDefault="008C47A6" w:rsidP="005A3500">
      <w:pPr>
        <w:pStyle w:val="ConsPlusNormal"/>
        <w:tabs>
          <w:tab w:val="left" w:pos="142"/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Программа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реализуется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основании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лицензии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Министерства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образования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науки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Пермского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края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17.12.2021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№</w:t>
      </w:r>
      <w:r w:rsidR="00F60322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Л035-01212-59/00203856.</w:t>
      </w:r>
    </w:p>
    <w:p w:rsidR="009A1450" w:rsidRPr="00CA5F1A" w:rsidRDefault="009A1450" w:rsidP="005A3500">
      <w:pPr>
        <w:pStyle w:val="ConsPlusNormal"/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450" w:rsidRPr="003C2E34" w:rsidRDefault="00CB0D8A" w:rsidP="005A3500">
      <w:pPr>
        <w:pStyle w:val="ConsPlusNormal"/>
        <w:numPr>
          <w:ilvl w:val="1"/>
          <w:numId w:val="6"/>
        </w:numPr>
        <w:tabs>
          <w:tab w:val="left" w:pos="142"/>
          <w:tab w:val="left" w:pos="567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ЦЕЛЬ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удовлетворение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потребностей,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соответствия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квалификации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меняющимся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социальной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среды;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компетенций,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теоретических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знаний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практических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8474B5" w:rsidRPr="008474B5">
        <w:rPr>
          <w:rFonts w:ascii="Times New Roman" w:eastAsiaTheme="minorHAnsi" w:hAnsi="Times New Roman"/>
          <w:sz w:val="28"/>
          <w:szCs w:val="28"/>
          <w:shd w:val="clear" w:color="auto" w:fill="FFFFFF"/>
        </w:rPr>
        <w:t>навыков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обеспечения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оперативных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вмешательств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больным,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сестр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инского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ухода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за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больными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A3500">
        <w:rPr>
          <w:rFonts w:ascii="Times New Roman" w:eastAsiaTheme="minorHAnsi" w:hAnsi="Times New Roman" w:cs="Times New Roman"/>
          <w:sz w:val="28"/>
          <w:szCs w:val="28"/>
        </w:rPr>
        <w:t>пред</w:t>
      </w:r>
      <w:proofErr w:type="gramEnd"/>
      <w:r w:rsidR="005A3500">
        <w:rPr>
          <w:rFonts w:ascii="Times New Roman" w:eastAsiaTheme="minorHAnsi" w:hAnsi="Times New Roman" w:cs="Times New Roman"/>
          <w:sz w:val="28"/>
          <w:szCs w:val="28"/>
        </w:rPr>
        <w:t>-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после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операционном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2E34" w:rsidRPr="003C2E34">
        <w:rPr>
          <w:rFonts w:ascii="Times New Roman" w:eastAsiaTheme="minorHAnsi" w:hAnsi="Times New Roman" w:cs="Times New Roman"/>
          <w:sz w:val="28"/>
          <w:szCs w:val="28"/>
        </w:rPr>
        <w:t>периоде</w:t>
      </w:r>
      <w:r w:rsidR="005A350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3C2E34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9A1450" w:rsidRPr="00CA5F1A" w:rsidRDefault="00CB0D8A" w:rsidP="0078672C">
      <w:pPr>
        <w:pStyle w:val="ConsPlusNormal"/>
        <w:numPr>
          <w:ilvl w:val="1"/>
          <w:numId w:val="6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Категория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слушателей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специалисты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здравоохранения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средним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00C6C"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образованием.</w:t>
      </w:r>
    </w:p>
    <w:p w:rsidR="009A1450" w:rsidRPr="00CA5F1A" w:rsidRDefault="005A3500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r w:rsidR="00CB0D8A" w:rsidRPr="00CA5F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боснование</w:t>
      </w:r>
      <w:r w:rsidR="00F603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CB0D8A" w:rsidRPr="00CA5F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дополнительных</w:t>
      </w:r>
      <w:r w:rsidR="00F603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CB0D8A" w:rsidRPr="00CA5F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специальностей:</w:t>
      </w:r>
    </w:p>
    <w:p w:rsidR="009A1450" w:rsidRPr="00CA5F1A" w:rsidRDefault="00364E1F" w:rsidP="0079668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Обучение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рамках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дополнительного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профессионального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образования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специалистов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не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реже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одного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раза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5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лет.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79668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Таким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образом,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необходимо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(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категории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слушателей</w:t>
      </w:r>
      <w:r w:rsidRPr="00CA5F1A">
        <w:rPr>
          <w:rFonts w:ascii="Times New Roman" w:eastAsiaTheme="minorHAnsi" w:hAnsi="Times New Roman"/>
          <w:b/>
          <w:sz w:val="28"/>
          <w:szCs w:val="28"/>
        </w:rPr>
        <w:t>):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D00FA1" w:rsidRPr="00CA5F1A" w:rsidRDefault="00D00C6C" w:rsidP="0078672C">
      <w:pPr>
        <w:pStyle w:val="afff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специалистам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средним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профессиональным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872A2A">
        <w:rPr>
          <w:rFonts w:ascii="Times New Roman" w:eastAsiaTheme="minorHAnsi" w:hAnsi="Times New Roman"/>
          <w:sz w:val="28"/>
          <w:szCs w:val="28"/>
        </w:rPr>
        <w:t>образованием</w:t>
      </w:r>
      <w:r w:rsidR="00D00FA1" w:rsidRPr="00CA5F1A">
        <w:rPr>
          <w:rFonts w:ascii="Times New Roman" w:eastAsiaTheme="minorHAnsi" w:hAnsi="Times New Roman"/>
          <w:sz w:val="28"/>
          <w:szCs w:val="28"/>
        </w:rPr>
        <w:t>.</w:t>
      </w:r>
    </w:p>
    <w:p w:rsidR="00AB1D8C" w:rsidRPr="00CA5F1A" w:rsidRDefault="00AB1D8C" w:rsidP="00796685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Основная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специальность: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E15CB" w:rsidRPr="00CA5F1A">
        <w:rPr>
          <w:rFonts w:ascii="Times New Roman" w:eastAsiaTheme="minorHAnsi" w:hAnsi="Times New Roman"/>
          <w:bCs/>
          <w:sz w:val="28"/>
          <w:szCs w:val="28"/>
        </w:rPr>
        <w:t>Сестринское</w:t>
      </w:r>
      <w:r w:rsidR="00F60322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E15CB" w:rsidRPr="00CA5F1A">
        <w:rPr>
          <w:rFonts w:ascii="Times New Roman" w:eastAsiaTheme="minorHAnsi" w:hAnsi="Times New Roman"/>
          <w:bCs/>
          <w:sz w:val="28"/>
          <w:szCs w:val="28"/>
        </w:rPr>
        <w:t>дело</w:t>
      </w:r>
      <w:r w:rsidRPr="00CA5F1A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9A1450" w:rsidRPr="00CA5F1A" w:rsidRDefault="00CB0D8A" w:rsidP="00796685">
      <w:pPr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Дополнительные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специальности: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C2E34" w:rsidRDefault="003C2E34" w:rsidP="006F7DB6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C2E34">
        <w:rPr>
          <w:rFonts w:ascii="Times New Roman" w:eastAsiaTheme="minorHAnsi" w:hAnsi="Times New Roman"/>
          <w:sz w:val="28"/>
          <w:szCs w:val="28"/>
        </w:rPr>
        <w:t>Акушерское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дело,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Лечебное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дело,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Операционное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дело,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Сестринское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дело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sz w:val="28"/>
          <w:szCs w:val="28"/>
        </w:rPr>
        <w:t>педиатрии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A1450" w:rsidRPr="00CA5F1A" w:rsidRDefault="00CB0D8A" w:rsidP="006F7DB6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Форма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освоения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программы: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заочная,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без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отрыва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деятельности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применением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ДОТ)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(далее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–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ЭОС)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</w:p>
    <w:p w:rsidR="009A1450" w:rsidRPr="00CA5F1A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Для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реализации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ДПП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ПК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используются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ДОТ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и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сформирована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>ЭОС.</w:t>
      </w:r>
      <w:r w:rsidR="00F60322">
        <w:rPr>
          <w:rStyle w:val="multi-line-text"/>
          <w:rFonts w:ascii="Times New Roman" w:eastAsiaTheme="minorHAnsi" w:hAnsi="Times New Roman"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Основными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дистанционными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технологиями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цикле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ДПП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A5F1A" w:rsidRPr="00CA5F1A">
        <w:rPr>
          <w:rFonts w:ascii="Times New Roman" w:eastAsiaTheme="minorHAnsi" w:hAnsi="Times New Roman"/>
          <w:sz w:val="28"/>
          <w:szCs w:val="28"/>
        </w:rPr>
        <w:t>«</w:t>
      </w:r>
      <w:r w:rsidR="00ED02AC">
        <w:rPr>
          <w:rFonts w:ascii="Times New Roman" w:eastAsiaTheme="minorHAnsi" w:hAnsi="Times New Roman"/>
          <w:sz w:val="28"/>
          <w:szCs w:val="28"/>
        </w:rPr>
        <w:t>Основы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ухода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хирургическими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sz w:val="28"/>
          <w:szCs w:val="28"/>
        </w:rPr>
        <w:t>больными</w:t>
      </w:r>
      <w:r w:rsidR="00CA5F1A" w:rsidRPr="00CA5F1A">
        <w:rPr>
          <w:rFonts w:ascii="Times New Roman" w:eastAsiaTheme="minorHAnsi" w:hAnsi="Times New Roman"/>
          <w:sz w:val="28"/>
          <w:szCs w:val="28"/>
        </w:rPr>
        <w:t>»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являются: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интернет-технология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методикой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асинхронного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Для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этого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размещаются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электронные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учебно-методические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комплексы,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включающие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нормативно-правовые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документы,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практические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рекомендации,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spellStart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видеолекции</w:t>
      </w:r>
      <w:proofErr w:type="spellEnd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proofErr w:type="gramStart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интернет-ссылки</w:t>
      </w:r>
      <w:proofErr w:type="gramEnd"/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другие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учебные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материалы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программе.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Доступ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осуществляется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помощью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индивидуального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логина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пароля,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обеспечивающего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идентификацию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пользователя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информационную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безопасность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любого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информационного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устройства,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подключенного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сети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Интернет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круглосуточно.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 </w:t>
      </w:r>
    </w:p>
    <w:p w:rsidR="009A1450" w:rsidRPr="00CA5F1A" w:rsidRDefault="00CB0D8A" w:rsidP="00796685">
      <w:pPr>
        <w:spacing w:after="0" w:line="240" w:lineRule="auto"/>
        <w:ind w:firstLine="567"/>
        <w:jc w:val="both"/>
        <w:rPr>
          <w:rStyle w:val="multi-line-text"/>
          <w:rFonts w:ascii="Times New Roman" w:hAnsi="Times New Roman"/>
          <w:bCs/>
          <w:sz w:val="28"/>
          <w:szCs w:val="28"/>
          <w:shd w:val="clear" w:color="auto" w:fill="F9FAFD"/>
        </w:rPr>
      </w:pP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Обучающая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платформа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позволяет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слушателю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решать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тесты,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вести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диалог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преподавателем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его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личном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кабинете.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отображаются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дневнике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автоматически.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Итоговая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аттестация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результатам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освоения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Программы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организуется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форме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экзамена,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который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состоит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выполнении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итогового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тестового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программированного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контроля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через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систему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дистанционного</w:t>
      </w:r>
      <w:r w:rsidR="00F60322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 xml:space="preserve"> </w:t>
      </w:r>
      <w:r w:rsidRPr="00CA5F1A">
        <w:rPr>
          <w:rStyle w:val="multi-line-text"/>
          <w:rFonts w:ascii="Times New Roman" w:eastAsiaTheme="minorHAnsi" w:hAnsi="Times New Roman"/>
          <w:bCs/>
          <w:sz w:val="28"/>
          <w:szCs w:val="28"/>
          <w:shd w:val="clear" w:color="auto" w:fill="F9FAFD"/>
        </w:rPr>
        <w:t>обучения.</w:t>
      </w:r>
    </w:p>
    <w:p w:rsidR="009A1450" w:rsidRPr="00CA5F1A" w:rsidRDefault="009A1450" w:rsidP="00796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Основными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компонентами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являются: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D7550B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Общие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положения</w:t>
      </w:r>
    </w:p>
    <w:p w:rsidR="00D7550B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2.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Планируемые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результаты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обучения</w:t>
      </w:r>
    </w:p>
    <w:p w:rsidR="009A1450" w:rsidRPr="00CA5F1A" w:rsidRDefault="00D7550B" w:rsidP="00D7550B">
      <w:pPr>
        <w:tabs>
          <w:tab w:val="left" w:pos="567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3.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план</w:t>
      </w:r>
    </w:p>
    <w:p w:rsidR="009A1450" w:rsidRPr="00CA5F1A" w:rsidRDefault="00D7550B" w:rsidP="00D7550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4.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Календарный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график</w:t>
      </w:r>
    </w:p>
    <w:p w:rsidR="009A1450" w:rsidRPr="00CA5F1A" w:rsidRDefault="00D7550B" w:rsidP="00D7550B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5.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Рабочие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учебных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модулей</w:t>
      </w:r>
    </w:p>
    <w:p w:rsidR="009A1450" w:rsidRPr="00CA5F1A" w:rsidRDefault="00D7550B" w:rsidP="00D7550B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6.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Организационно-педагогические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условия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реализации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</w:t>
      </w:r>
    </w:p>
    <w:p w:rsidR="009A1450" w:rsidRPr="00CA5F1A" w:rsidRDefault="00D7550B" w:rsidP="00D7550B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7.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(формы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аттестации).</w:t>
      </w:r>
    </w:p>
    <w:p w:rsidR="009A1450" w:rsidRPr="00CA5F1A" w:rsidRDefault="00D7550B" w:rsidP="00D7550B">
      <w:pPr>
        <w:tabs>
          <w:tab w:val="left" w:pos="567"/>
          <w:tab w:val="left" w:pos="993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8.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Оценочные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sz w:val="28"/>
          <w:szCs w:val="28"/>
        </w:rPr>
        <w:t>материалы.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Планируемые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результаты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обучения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(см.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раздел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2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Программы)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lastRenderedPageBreak/>
        <w:t>направлены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совершенствование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компетенций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знаний,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умений,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навыков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среднего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медицинского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16761" w:rsidRPr="00CA5F1A">
        <w:rPr>
          <w:rFonts w:ascii="Times New Roman" w:eastAsiaTheme="minorHAnsi" w:hAnsi="Times New Roman" w:cs="Times New Roman"/>
          <w:sz w:val="28"/>
          <w:szCs w:val="28"/>
        </w:rPr>
        <w:t>персонала</w:t>
      </w:r>
      <w:r w:rsidR="008C47A6" w:rsidRPr="00CA5F1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Учебный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план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(далее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УП)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определяет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состав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изучаемых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модулей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указанием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трудоемкости,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последовательности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изучения;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устанавливает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очная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/очно-заочная/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заочная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применением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ДОТ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ЭО;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учебного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процесса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соотношение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(лекции,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семинарские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практические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занятия);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конкретизирует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формы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контроля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знаний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умений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зачет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/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экзамен.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Календарный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учебный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график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регламентирует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режим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занятий.</w:t>
      </w:r>
    </w:p>
    <w:p w:rsidR="009A1450" w:rsidRPr="00CA5F1A" w:rsidRDefault="009A1450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Организационно-педагогические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условия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включают: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кадровое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программы;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материально-техническую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базу,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обеспечивающую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организацию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всех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видов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дисциплинарной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подготовки;</w:t>
      </w:r>
    </w:p>
    <w:p w:rsidR="009A1450" w:rsidRPr="00CA5F1A" w:rsidRDefault="00CB0D8A" w:rsidP="00E439C1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CA5F1A">
        <w:rPr>
          <w:rFonts w:ascii="Times New Roman" w:eastAsiaTheme="minorHAnsi" w:hAnsi="Times New Roman"/>
          <w:sz w:val="28"/>
          <w:szCs w:val="28"/>
        </w:rPr>
        <w:t>чебно-методическое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Программы: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литературу,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базы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данных,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Интернет-ресурсы,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информационную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поддержку,</w:t>
      </w:r>
    </w:p>
    <w:p w:rsidR="009A1450" w:rsidRPr="00CA5F1A" w:rsidRDefault="00CB0D8A" w:rsidP="00DF613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sz w:val="28"/>
          <w:szCs w:val="28"/>
        </w:rPr>
        <w:t>нормативно-правовое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обеспечение.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shd w:val="clear" w:color="auto" w:fill="FFFFFF"/>
        </w:rPr>
      </w:pP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Контроль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результатов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осуществляется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посредством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текущего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промежуточной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итоговой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аттестаций,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определяет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формы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аттестации.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shd w:val="clear" w:color="auto" w:fill="FFFFFF"/>
        </w:rPr>
      </w:pPr>
    </w:p>
    <w:p w:rsidR="009A1450" w:rsidRPr="00CA5F1A" w:rsidRDefault="00CB0D8A" w:rsidP="0079668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Оценочные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материалы</w:t>
      </w: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проведения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контроля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используется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фонд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оценочных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средств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(далее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ФОС),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позволяющий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оценить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степень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достижения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обучающимися</w:t>
      </w:r>
      <w:proofErr w:type="gramEnd"/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запланированных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Программе.</w:t>
      </w:r>
    </w:p>
    <w:p w:rsidR="009A1450" w:rsidRPr="00CA5F1A" w:rsidRDefault="009A1450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1450" w:rsidRPr="00CA5F1A" w:rsidRDefault="00CB0D8A" w:rsidP="00796685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Трудоемкость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освоения</w:t>
      </w:r>
      <w:r w:rsidR="00F60322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b/>
          <w:sz w:val="28"/>
          <w:szCs w:val="28"/>
        </w:rPr>
        <w:t>Программы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 w:cs="Times New Roman"/>
          <w:sz w:val="28"/>
          <w:szCs w:val="28"/>
        </w:rPr>
        <w:t>36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A5B14" w:rsidRPr="00CA5F1A">
        <w:rPr>
          <w:rFonts w:ascii="Times New Roman" w:eastAsiaTheme="minorHAnsi" w:hAnsi="Times New Roman" w:cs="Times New Roman"/>
          <w:sz w:val="28"/>
          <w:szCs w:val="28"/>
        </w:rPr>
        <w:t>академических</w:t>
      </w:r>
      <w:r w:rsidR="00F603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час</w:t>
      </w:r>
      <w:r w:rsidR="00514E7E" w:rsidRPr="00CA5F1A">
        <w:rPr>
          <w:rFonts w:ascii="Times New Roman" w:eastAsiaTheme="minorHAnsi" w:hAnsi="Times New Roman" w:cs="Times New Roman"/>
          <w:sz w:val="28"/>
          <w:szCs w:val="28"/>
        </w:rPr>
        <w:t>ов</w:t>
      </w:r>
      <w:r w:rsidRPr="00CA5F1A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9A1450" w:rsidRPr="00CA5F1A" w:rsidRDefault="009A1450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CA5F1A" w:rsidRDefault="00481133" w:rsidP="00796685">
      <w:pPr>
        <w:tabs>
          <w:tab w:val="left" w:pos="9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Режим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занятий: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3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A5B14"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часа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день.</w:t>
      </w:r>
    </w:p>
    <w:p w:rsidR="009A1450" w:rsidRPr="00CA5F1A" w:rsidRDefault="00CB0D8A" w:rsidP="00796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  <w:sectPr w:rsidR="009A1450" w:rsidRPr="00CA5F1A">
          <w:footerReference w:type="default" r:id="rId13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CA5F1A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документа,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выдаваемого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успешном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освоении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программы: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E16502">
        <w:rPr>
          <w:rFonts w:ascii="Times New Roman" w:eastAsiaTheme="minorHAnsi" w:hAnsi="Times New Roman"/>
          <w:sz w:val="28"/>
          <w:szCs w:val="28"/>
        </w:rPr>
        <w:t>у</w:t>
      </w:r>
      <w:r w:rsidRPr="00CA5F1A">
        <w:rPr>
          <w:rFonts w:ascii="Times New Roman" w:eastAsiaTheme="minorHAnsi" w:hAnsi="Times New Roman"/>
          <w:sz w:val="28"/>
          <w:szCs w:val="28"/>
        </w:rPr>
        <w:t>достоверение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повышении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квалификации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установленного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образца.</w:t>
      </w:r>
    </w:p>
    <w:p w:rsidR="009A1450" w:rsidRPr="00CA5F1A" w:rsidRDefault="00CB0D8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2.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ПЛАНИРУЕМЫЕ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РЕЗУЛЬТАТЫ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</w:t>
      </w:r>
    </w:p>
    <w:p w:rsidR="009A1450" w:rsidRPr="00CA5F1A" w:rsidRDefault="009A14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9A1450" w:rsidRPr="00CA5F1A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Характеристика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компетенций,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CA5F1A" w:rsidRDefault="00CB0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подлежащих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совершенствованию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в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результате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освоения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9A1450" w:rsidRPr="00CA5F1A" w:rsidRDefault="00CB0D8A" w:rsidP="00626BF4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Программа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направлена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совершенствование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следующи</w:t>
      </w:r>
      <w:r w:rsidR="003D53BE" w:rsidRPr="00CA5F1A">
        <w:rPr>
          <w:rFonts w:ascii="Times New Roman" w:eastAsiaTheme="minorHAnsi" w:hAnsi="Times New Roman"/>
          <w:sz w:val="28"/>
          <w:szCs w:val="28"/>
        </w:rPr>
        <w:t>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CA5F1A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3D53BE" w:rsidRPr="00CA5F1A">
        <w:rPr>
          <w:rFonts w:ascii="Times New Roman" w:eastAsiaTheme="minorHAnsi" w:hAnsi="Times New Roman"/>
          <w:sz w:val="28"/>
          <w:szCs w:val="28"/>
        </w:rPr>
        <w:t>компетенций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(далее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-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ПК)</w:t>
      </w:r>
      <w:r w:rsidRPr="00CA5F1A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3C2E34" w:rsidRPr="003C2E34" w:rsidRDefault="003C2E34" w:rsidP="008474B5">
      <w:pPr>
        <w:pStyle w:val="afff4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2E34">
        <w:rPr>
          <w:rFonts w:ascii="Times New Roman" w:eastAsiaTheme="minorHAnsi" w:hAnsi="Times New Roman"/>
          <w:b/>
          <w:sz w:val="28"/>
          <w:szCs w:val="28"/>
        </w:rPr>
        <w:t>ПК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1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–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готовность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подготовк</w:t>
      </w:r>
      <w:r>
        <w:rPr>
          <w:rFonts w:ascii="Times New Roman" w:eastAsiaTheme="minorHAnsi" w:hAnsi="Times New Roman"/>
          <w:b/>
          <w:sz w:val="28"/>
          <w:szCs w:val="28"/>
        </w:rPr>
        <w:t>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проведени</w:t>
      </w:r>
      <w:r>
        <w:rPr>
          <w:rFonts w:ascii="Times New Roman" w:eastAsiaTheme="minorHAnsi" w:hAnsi="Times New Roman"/>
          <w:b/>
          <w:sz w:val="28"/>
          <w:szCs w:val="28"/>
        </w:rPr>
        <w:t>ю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лечебных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меропри</w:t>
      </w:r>
      <w:r w:rsidR="00ED02AC">
        <w:rPr>
          <w:rFonts w:ascii="Times New Roman" w:eastAsiaTheme="minorHAnsi" w:hAnsi="Times New Roman"/>
          <w:b/>
          <w:sz w:val="28"/>
          <w:szCs w:val="28"/>
        </w:rPr>
        <w:t>ятий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b/>
          <w:sz w:val="28"/>
          <w:szCs w:val="28"/>
        </w:rPr>
        <w:t>при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b/>
          <w:sz w:val="28"/>
          <w:szCs w:val="28"/>
        </w:rPr>
        <w:t>оказании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b/>
          <w:sz w:val="28"/>
          <w:szCs w:val="28"/>
        </w:rPr>
        <w:t>амбулаторно-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консультативной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стационарной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медицинской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помощи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в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перевязочном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кабинете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операционной;</w:t>
      </w:r>
    </w:p>
    <w:p w:rsidR="009A1450" w:rsidRPr="003C2E34" w:rsidRDefault="003C2E34" w:rsidP="008474B5">
      <w:pPr>
        <w:pStyle w:val="afff4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2E34">
        <w:rPr>
          <w:rFonts w:ascii="Times New Roman" w:eastAsiaTheme="minorHAnsi" w:hAnsi="Times New Roman"/>
          <w:b/>
          <w:sz w:val="28"/>
          <w:szCs w:val="28"/>
        </w:rPr>
        <w:t>ПК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2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–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готовность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осуществлению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мероприятий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профилактик</w:t>
      </w:r>
      <w:r>
        <w:rPr>
          <w:rFonts w:ascii="Times New Roman" w:eastAsiaTheme="minorHAnsi" w:hAnsi="Times New Roman"/>
          <w:b/>
          <w:sz w:val="28"/>
          <w:szCs w:val="28"/>
        </w:rPr>
        <w:t>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инфекций,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связанных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с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оказанием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медицинской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помощи;</w:t>
      </w:r>
    </w:p>
    <w:p w:rsidR="003C2E34" w:rsidRPr="008474B5" w:rsidRDefault="003C2E34" w:rsidP="008474B5">
      <w:pPr>
        <w:pStyle w:val="afff4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3C2E34">
        <w:rPr>
          <w:rFonts w:ascii="Times New Roman" w:eastAsiaTheme="minorHAnsi" w:hAnsi="Times New Roman"/>
          <w:b/>
          <w:sz w:val="28"/>
          <w:szCs w:val="28"/>
        </w:rPr>
        <w:t>ПК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3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–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готовность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сестринско</w:t>
      </w:r>
      <w:r>
        <w:rPr>
          <w:rFonts w:ascii="Times New Roman" w:eastAsiaTheme="minorHAnsi" w:hAnsi="Times New Roman"/>
          <w:b/>
          <w:sz w:val="28"/>
          <w:szCs w:val="28"/>
        </w:rPr>
        <w:t>му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уход</w:t>
      </w:r>
      <w:r>
        <w:rPr>
          <w:rFonts w:ascii="Times New Roman" w:eastAsiaTheme="minorHAnsi" w:hAnsi="Times New Roman"/>
          <w:b/>
          <w:sz w:val="28"/>
          <w:szCs w:val="28"/>
        </w:rPr>
        <w:t>у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пациентами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в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b/>
          <w:sz w:val="28"/>
          <w:szCs w:val="28"/>
        </w:rPr>
        <w:t>пре</w:t>
      </w:r>
      <w:proofErr w:type="gramStart"/>
      <w:r w:rsidR="00ED02AC">
        <w:rPr>
          <w:rFonts w:ascii="Times New Roman" w:eastAsiaTheme="minorHAnsi" w:hAnsi="Times New Roman"/>
          <w:b/>
          <w:sz w:val="28"/>
          <w:szCs w:val="28"/>
        </w:rPr>
        <w:t>д–</w:t>
      </w:r>
      <w:proofErr w:type="gramEnd"/>
      <w:r w:rsidR="00E16502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proofErr w:type="spellStart"/>
      <w:r w:rsidR="00E16502">
        <w:rPr>
          <w:rFonts w:ascii="Times New Roman" w:eastAsiaTheme="minorHAnsi" w:hAnsi="Times New Roman"/>
          <w:b/>
          <w:sz w:val="28"/>
          <w:szCs w:val="28"/>
        </w:rPr>
        <w:t>интра</w:t>
      </w:r>
      <w:proofErr w:type="spellEnd"/>
      <w:r w:rsidR="00E16502">
        <w:rPr>
          <w:rFonts w:ascii="Times New Roman" w:eastAsiaTheme="minorHAnsi" w:hAnsi="Times New Roman"/>
          <w:b/>
          <w:sz w:val="28"/>
          <w:szCs w:val="28"/>
        </w:rPr>
        <w:t>-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02AC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послеоперационн</w:t>
      </w:r>
      <w:r w:rsidR="00ED02AC">
        <w:rPr>
          <w:rFonts w:ascii="Times New Roman" w:eastAsiaTheme="minorHAnsi" w:hAnsi="Times New Roman"/>
          <w:b/>
          <w:sz w:val="28"/>
          <w:szCs w:val="28"/>
        </w:rPr>
        <w:t>ом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C2E34">
        <w:rPr>
          <w:rFonts w:ascii="Times New Roman" w:eastAsiaTheme="minorHAnsi" w:hAnsi="Times New Roman"/>
          <w:b/>
          <w:sz w:val="28"/>
          <w:szCs w:val="28"/>
        </w:rPr>
        <w:t>период</w:t>
      </w:r>
      <w:r w:rsidR="00ED02AC">
        <w:rPr>
          <w:rFonts w:ascii="Times New Roman" w:eastAsiaTheme="minorHAnsi" w:hAnsi="Times New Roman"/>
          <w:b/>
          <w:sz w:val="28"/>
          <w:szCs w:val="28"/>
        </w:rPr>
        <w:t>е</w:t>
      </w:r>
      <w:r w:rsidRPr="003C2E34">
        <w:rPr>
          <w:rFonts w:ascii="Times New Roman" w:eastAsiaTheme="minorHAnsi" w:hAnsi="Times New Roman"/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08"/>
        <w:gridCol w:w="3404"/>
        <w:gridCol w:w="3969"/>
        <w:gridCol w:w="4329"/>
      </w:tblGrid>
      <w:tr w:rsidR="0060280D" w:rsidRPr="0060280D" w:rsidTr="0060280D">
        <w:tc>
          <w:tcPr>
            <w:tcW w:w="195" w:type="pct"/>
            <w:shd w:val="clear" w:color="auto" w:fill="auto"/>
            <w:vAlign w:val="center"/>
          </w:tcPr>
          <w:p w:rsidR="009A1450" w:rsidRPr="0060280D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80D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9A1450" w:rsidRPr="0060280D" w:rsidRDefault="00CB0D8A" w:rsidP="0060280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60280D">
              <w:rPr>
                <w:b/>
                <w:bCs/>
                <w:color w:val="auto"/>
                <w:sz w:val="20"/>
                <w:szCs w:val="20"/>
              </w:rPr>
              <w:t>Соответствующая</w:t>
            </w:r>
            <w:proofErr w:type="gramEnd"/>
            <w:r w:rsidR="00F6032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0280D">
              <w:rPr>
                <w:b/>
                <w:bCs/>
                <w:color w:val="auto"/>
                <w:sz w:val="20"/>
                <w:szCs w:val="20"/>
              </w:rPr>
              <w:t>ТФ</w:t>
            </w:r>
            <w:r w:rsidR="00F6032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0280D">
              <w:rPr>
                <w:b/>
                <w:bCs/>
                <w:color w:val="auto"/>
                <w:sz w:val="20"/>
                <w:szCs w:val="20"/>
              </w:rPr>
              <w:t>профессионального</w:t>
            </w:r>
            <w:r w:rsidR="00F6032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0280D">
              <w:rPr>
                <w:b/>
                <w:bCs/>
                <w:color w:val="auto"/>
                <w:sz w:val="20"/>
                <w:szCs w:val="20"/>
              </w:rPr>
              <w:t>стандарта</w:t>
            </w:r>
            <w:r w:rsidR="008474B5" w:rsidRPr="0060280D">
              <w:rPr>
                <w:b/>
                <w:bCs/>
                <w:color w:val="auto"/>
                <w:sz w:val="20"/>
                <w:szCs w:val="20"/>
              </w:rPr>
              <w:t>,</w:t>
            </w:r>
            <w:r w:rsidR="00F6032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8474B5" w:rsidRPr="0060280D">
              <w:rPr>
                <w:b/>
                <w:bCs/>
                <w:color w:val="auto"/>
                <w:sz w:val="20"/>
                <w:szCs w:val="20"/>
              </w:rPr>
              <w:t>ЕКС</w:t>
            </w:r>
          </w:p>
          <w:p w:rsidR="009A1450" w:rsidRPr="0060280D" w:rsidRDefault="009A1450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</w:tcPr>
          <w:p w:rsidR="009A1450" w:rsidRPr="0060280D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80D">
              <w:rPr>
                <w:rFonts w:ascii="Times New Roman" w:hAnsi="Times New Roman"/>
                <w:b/>
                <w:sz w:val="20"/>
                <w:szCs w:val="20"/>
              </w:rPr>
              <w:t>Практический</w:t>
            </w:r>
            <w:r w:rsidR="00F603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80D">
              <w:rPr>
                <w:rFonts w:ascii="Times New Roman" w:hAnsi="Times New Roman"/>
                <w:b/>
                <w:sz w:val="20"/>
                <w:szCs w:val="20"/>
              </w:rPr>
              <w:t>опыт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A1450" w:rsidRPr="0060280D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80D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9A1450" w:rsidRPr="0060280D" w:rsidRDefault="00CB0D8A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0280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Знания</w:t>
            </w:r>
          </w:p>
        </w:tc>
      </w:tr>
      <w:tr w:rsidR="0060280D" w:rsidRPr="0060280D" w:rsidTr="0060280D">
        <w:trPr>
          <w:trHeight w:val="2402"/>
        </w:trPr>
        <w:tc>
          <w:tcPr>
            <w:tcW w:w="195" w:type="pct"/>
            <w:shd w:val="clear" w:color="auto" w:fill="auto"/>
            <w:vAlign w:val="center"/>
          </w:tcPr>
          <w:p w:rsidR="00CD2F72" w:rsidRPr="0060280D" w:rsidRDefault="0060280D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ПК-1,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848" w:type="pct"/>
            <w:shd w:val="clear" w:color="auto" w:fill="auto"/>
          </w:tcPr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помощи,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сестринского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ухода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за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пациентами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заболеваниях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состояниях</w:t>
            </w:r>
          </w:p>
          <w:p w:rsidR="008474B5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(А/01.5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80D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«Медицинская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сестра/Медицинский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брат)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Подготавливает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пациента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операции: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необходимую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хирургическую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позицию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на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операционном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столе,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обрабатывает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операционное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поле,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изоляцию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операционного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поля.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хирургических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операциях,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членов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хирургической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бригады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необходимым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инструментарием,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материалами,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аппаратурой.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ранний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послеоперационный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уход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пациентом,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профилактику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послеоперационных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осложнений.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(ЕКС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Операционная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сестра)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уход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наблюдение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больными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принципов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медицинской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деонтологии.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(ЕКС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палатная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(постовая))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Выполняет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назначенные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лечащим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врачом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манипуляции,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разрешенные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выполнению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средним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медицинским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персоналом.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(ЕКС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перевязочной</w:t>
            </w:r>
            <w:proofErr w:type="gramEnd"/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пациентам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во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время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самопроизвольных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неосложненных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родов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послеродовой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(А/03.6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80D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«Акушерка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(Акушер)»)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лечения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неосложненных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состояний,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хронических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обострений,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травм,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отравлений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(А/02.6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80D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«Фельдшер»)</w:t>
            </w:r>
          </w:p>
        </w:tc>
        <w:tc>
          <w:tcPr>
            <w:tcW w:w="1151" w:type="pct"/>
            <w:shd w:val="clear" w:color="auto" w:fill="auto"/>
          </w:tcPr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Проведение</w:t>
            </w:r>
            <w:r w:rsidR="00F60322">
              <w:t xml:space="preserve"> </w:t>
            </w:r>
            <w:r w:rsidRPr="0060280D">
              <w:t>оценки</w:t>
            </w:r>
            <w:r w:rsidR="00F60322">
              <w:t xml:space="preserve"> </w:t>
            </w:r>
            <w:r w:rsidRPr="0060280D">
              <w:t>функциональной</w:t>
            </w:r>
            <w:r w:rsidR="00F60322">
              <w:t xml:space="preserve"> </w:t>
            </w:r>
            <w:r w:rsidRPr="0060280D">
              <w:t>активности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самостоятельности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самообслуживании,</w:t>
            </w:r>
            <w:r w:rsidR="00F60322">
              <w:t xml:space="preserve"> </w:t>
            </w:r>
            <w:r w:rsidRPr="0060280D">
              <w:t>передвижении,</w:t>
            </w:r>
            <w:r w:rsidR="00F60322">
              <w:t xml:space="preserve"> </w:t>
            </w:r>
            <w:r w:rsidRPr="0060280D">
              <w:t>общении;</w:t>
            </w:r>
            <w:r w:rsidR="00F60322">
              <w:t xml:space="preserve"> </w:t>
            </w:r>
            <w:r w:rsidRPr="0060280D">
              <w:t>выявление</w:t>
            </w:r>
            <w:r w:rsidR="00F60322">
              <w:t xml:space="preserve"> </w:t>
            </w:r>
            <w:r w:rsidRPr="0060280D">
              <w:t>потребности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посторонней</w:t>
            </w:r>
            <w:r w:rsidR="00F60322">
              <w:t xml:space="preserve"> </w:t>
            </w:r>
            <w:r w:rsidRPr="0060280D">
              <w:t>помощи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сестринском</w:t>
            </w:r>
            <w:r w:rsidR="00F60322">
              <w:t xml:space="preserve"> </w:t>
            </w:r>
            <w:r w:rsidRPr="0060280D">
              <w:t>уходе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Выполнение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манипуляций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оказании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помощи</w:t>
            </w:r>
            <w:r w:rsidR="00F60322">
              <w:t xml:space="preserve"> </w:t>
            </w:r>
            <w:r w:rsidRPr="0060280D">
              <w:t>пациенту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Выявление</w:t>
            </w:r>
            <w:r w:rsidR="00F60322">
              <w:t xml:space="preserve"> </w:t>
            </w:r>
            <w:r w:rsidRPr="0060280D">
              <w:t>факторов</w:t>
            </w:r>
            <w:r w:rsidR="00F60322">
              <w:t xml:space="preserve"> </w:t>
            </w:r>
            <w:r w:rsidRPr="0060280D">
              <w:t>риска</w:t>
            </w:r>
            <w:r w:rsidR="00F60322">
              <w:t xml:space="preserve"> </w:t>
            </w:r>
            <w:r w:rsidRPr="0060280D">
              <w:t>падений,</w:t>
            </w:r>
            <w:r w:rsidR="00F60322">
              <w:t xml:space="preserve"> </w:t>
            </w:r>
            <w:r w:rsidRPr="0060280D">
              <w:t>развития</w:t>
            </w:r>
            <w:r w:rsidR="00F60322">
              <w:t xml:space="preserve"> </w:t>
            </w:r>
            <w:r w:rsidRPr="0060280D">
              <w:t>пролежней,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профилактики</w:t>
            </w:r>
            <w:r w:rsidR="00F60322">
              <w:t xml:space="preserve"> </w:t>
            </w:r>
            <w:r w:rsidRPr="0060280D">
              <w:t>пролежней,</w:t>
            </w:r>
            <w:r w:rsidR="00F60322">
              <w:t xml:space="preserve"> </w:t>
            </w:r>
            <w:r w:rsidRPr="0060280D">
              <w:t>контактного</w:t>
            </w:r>
            <w:r w:rsidR="00F60322">
              <w:t xml:space="preserve"> </w:t>
            </w:r>
            <w:r w:rsidRPr="0060280D">
              <w:t>дерматита,</w:t>
            </w:r>
            <w:r w:rsidR="00F60322">
              <w:t xml:space="preserve"> </w:t>
            </w:r>
            <w:r w:rsidRPr="0060280D">
              <w:t>включая</w:t>
            </w:r>
            <w:r w:rsidR="00F60322">
              <w:t xml:space="preserve"> </w:t>
            </w:r>
            <w:r w:rsidRPr="0060280D">
              <w:t>позиционирование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перемещение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постели,</w:t>
            </w:r>
            <w:r w:rsidR="00F60322">
              <w:t xml:space="preserve"> </w:t>
            </w:r>
            <w:r w:rsidRPr="0060280D">
              <w:t>передвижение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транспортировку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частичной</w:t>
            </w:r>
            <w:r w:rsidR="00F60322">
              <w:t xml:space="preserve"> </w:t>
            </w:r>
            <w:r w:rsidRPr="0060280D">
              <w:t>или</w:t>
            </w:r>
            <w:r w:rsidR="00F60322">
              <w:t xml:space="preserve"> </w:t>
            </w:r>
            <w:r w:rsidRPr="0060280D">
              <w:t>полной</w:t>
            </w:r>
            <w:r w:rsidR="00F60322">
              <w:t xml:space="preserve"> </w:t>
            </w:r>
            <w:r w:rsidRPr="0060280D">
              <w:t>утратой</w:t>
            </w:r>
            <w:r w:rsidR="00F60322">
              <w:t xml:space="preserve"> </w:t>
            </w:r>
            <w:r w:rsidRPr="0060280D">
              <w:lastRenderedPageBreak/>
              <w:t>способности</w:t>
            </w:r>
            <w:r w:rsidR="00F60322">
              <w:t xml:space="preserve"> </w:t>
            </w:r>
            <w:r w:rsidRPr="0060280D">
              <w:t>самообслуживания,</w:t>
            </w:r>
            <w:r w:rsidR="00F60322">
              <w:t xml:space="preserve"> </w:t>
            </w:r>
            <w:r w:rsidRPr="0060280D">
              <w:t>передвижения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общения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динамического</w:t>
            </w:r>
            <w:r w:rsidR="00F60322">
              <w:t xml:space="preserve"> </w:t>
            </w:r>
            <w:r w:rsidRPr="0060280D">
              <w:t>наблюдения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показателями</w:t>
            </w:r>
            <w:r w:rsidR="00F60322">
              <w:t xml:space="preserve"> </w:t>
            </w:r>
            <w:r w:rsidRPr="0060280D">
              <w:t>состояния</w:t>
            </w:r>
            <w:r w:rsidR="00F60322">
              <w:t xml:space="preserve"> </w:t>
            </w:r>
            <w:r w:rsidRPr="0060280D">
              <w:t>здоровья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последующим</w:t>
            </w:r>
            <w:r w:rsidR="00F60322">
              <w:t xml:space="preserve"> </w:t>
            </w:r>
            <w:r w:rsidRPr="0060280D">
              <w:t>информированием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Контроль</w:t>
            </w:r>
            <w:r w:rsidR="00F60322">
              <w:t xml:space="preserve"> </w:t>
            </w:r>
            <w:r w:rsidRPr="0060280D">
              <w:t>выполнения</w:t>
            </w:r>
            <w:r w:rsidR="00F60322">
              <w:t xml:space="preserve"> </w:t>
            </w:r>
            <w:r w:rsidRPr="0060280D">
              <w:t>пациентами</w:t>
            </w:r>
            <w:r w:rsidR="00F60322">
              <w:t xml:space="preserve"> </w:t>
            </w:r>
            <w:r w:rsidRPr="0060280D">
              <w:t>приема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препаратов,</w:t>
            </w:r>
            <w:r w:rsidR="00F60322">
              <w:t xml:space="preserve"> </w:t>
            </w:r>
            <w:r w:rsidRPr="0060280D">
              <w:t>применения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изделий,</w:t>
            </w:r>
            <w:r w:rsidR="00F60322">
              <w:t xml:space="preserve"> </w:t>
            </w:r>
            <w:r w:rsidRPr="0060280D">
              <w:t>двигательного</w:t>
            </w:r>
            <w:r w:rsidR="00F60322">
              <w:t xml:space="preserve"> </w:t>
            </w:r>
            <w:r w:rsidRPr="0060280D">
              <w:t>режима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лечебного</w:t>
            </w:r>
            <w:r w:rsidR="00F60322">
              <w:t xml:space="preserve"> </w:t>
            </w:r>
            <w:r w:rsidRPr="0060280D">
              <w:t>питания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Обучение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(его</w:t>
            </w:r>
            <w:r w:rsidR="00F60322">
              <w:t xml:space="preserve"> </w:t>
            </w:r>
            <w:r w:rsidRPr="0060280D">
              <w:t>законных</w:t>
            </w:r>
            <w:r w:rsidR="00F60322">
              <w:t xml:space="preserve"> </w:t>
            </w:r>
            <w:r w:rsidRPr="0060280D">
              <w:t>представителей)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лиц,</w:t>
            </w:r>
            <w:r w:rsidR="00F60322">
              <w:t xml:space="preserve"> </w:t>
            </w:r>
            <w:r w:rsidRPr="0060280D">
              <w:t>осуществляющих</w:t>
            </w:r>
            <w:r w:rsidR="00F60322">
              <w:t xml:space="preserve"> </w:t>
            </w:r>
            <w:r w:rsidRPr="0060280D">
              <w:t>уход,</w:t>
            </w:r>
            <w:r w:rsidR="00F60322">
              <w:t xml:space="preserve"> </w:t>
            </w:r>
            <w:r w:rsidRPr="0060280D">
              <w:t>приемам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самоухода</w:t>
            </w:r>
            <w:proofErr w:type="spellEnd"/>
            <w:r w:rsidRPr="0060280D">
              <w:t>,</w:t>
            </w:r>
            <w:r w:rsidR="00F60322">
              <w:t xml:space="preserve"> </w:t>
            </w:r>
            <w:r w:rsidRPr="0060280D">
              <w:t>консультирование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вопросам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самоухода</w:t>
            </w:r>
            <w:proofErr w:type="spellEnd"/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подготовки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к</w:t>
            </w:r>
            <w:r w:rsidR="00F60322">
              <w:t xml:space="preserve"> </w:t>
            </w:r>
            <w:r w:rsidRPr="0060280D">
              <w:t>медицинскому</w:t>
            </w:r>
            <w:r w:rsidR="00F60322">
              <w:t xml:space="preserve"> </w:t>
            </w:r>
            <w:r w:rsidRPr="0060280D">
              <w:t>осмотру,</w:t>
            </w:r>
            <w:r w:rsidR="00F60322">
              <w:t xml:space="preserve"> </w:t>
            </w:r>
            <w:r w:rsidRPr="0060280D">
              <w:t>исследованиям,</w:t>
            </w:r>
            <w:r w:rsidR="00F60322">
              <w:t xml:space="preserve"> </w:t>
            </w:r>
            <w:r w:rsidRPr="0060280D">
              <w:t>лечебным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диагностическим</w:t>
            </w:r>
            <w:r w:rsidR="00F60322">
              <w:t xml:space="preserve"> </w:t>
            </w:r>
            <w:r w:rsidRPr="0060280D">
              <w:t>вмешательствам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Подготовка</w:t>
            </w:r>
            <w:r w:rsidR="00F60322">
              <w:t xml:space="preserve"> </w:t>
            </w:r>
            <w:r w:rsidRPr="0060280D">
              <w:t>инструментов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расходных</w:t>
            </w:r>
            <w:r w:rsidR="00F60322">
              <w:t xml:space="preserve"> </w:t>
            </w:r>
            <w:r w:rsidRPr="0060280D">
              <w:t>материалов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t>проведения</w:t>
            </w:r>
            <w:r w:rsidR="00F60322">
              <w:t xml:space="preserve"> </w:t>
            </w:r>
            <w:r w:rsidRPr="0060280D">
              <w:t>лечебных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диагностических</w:t>
            </w:r>
            <w:r w:rsidR="00F60322">
              <w:t xml:space="preserve"> </w:t>
            </w:r>
            <w:r w:rsidRPr="0060280D">
              <w:t>вмешатель</w:t>
            </w:r>
            <w:proofErr w:type="gramStart"/>
            <w:r w:rsidRPr="0060280D">
              <w:t>ств</w:t>
            </w:r>
            <w:r w:rsidR="00F60322">
              <w:t xml:space="preserve"> </w:t>
            </w:r>
            <w:r w:rsidRPr="0060280D">
              <w:t>Пр</w:t>
            </w:r>
            <w:proofErr w:type="gramEnd"/>
            <w:r w:rsidRPr="0060280D">
              <w:t>оведение</w:t>
            </w:r>
            <w:r w:rsidR="00F60322">
              <w:t xml:space="preserve"> </w:t>
            </w:r>
            <w:r w:rsidRPr="0060280D">
              <w:t>забора</w:t>
            </w:r>
            <w:r w:rsidR="00F60322">
              <w:t xml:space="preserve"> </w:t>
            </w:r>
            <w:r w:rsidRPr="0060280D">
              <w:t>биологического</w:t>
            </w:r>
            <w:r w:rsidR="00F60322">
              <w:t xml:space="preserve"> </w:t>
            </w:r>
            <w:r w:rsidRPr="0060280D">
              <w:t>материала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lastRenderedPageBreak/>
              <w:t>исследований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Получение,</w:t>
            </w:r>
            <w:r w:rsidR="00F60322">
              <w:t xml:space="preserve"> </w:t>
            </w:r>
            <w:r w:rsidRPr="0060280D">
              <w:t>хранение,</w:t>
            </w:r>
            <w:r w:rsidR="00F60322">
              <w:t xml:space="preserve"> </w:t>
            </w:r>
            <w:r w:rsidRPr="0060280D">
              <w:t>учет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применение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препаратов,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лечебного</w:t>
            </w:r>
            <w:r w:rsidR="00F60322">
              <w:t xml:space="preserve"> </w:t>
            </w:r>
            <w:r w:rsidRPr="0060280D">
              <w:t>питания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соответствии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нормативными</w:t>
            </w:r>
            <w:r w:rsidR="00F60322">
              <w:t xml:space="preserve"> </w:t>
            </w:r>
            <w:r w:rsidRPr="0060280D">
              <w:t>правовыми</w:t>
            </w:r>
            <w:r w:rsidR="00F60322">
              <w:t xml:space="preserve"> </w:t>
            </w:r>
            <w:r w:rsidRPr="0060280D">
              <w:t>актами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инструкцией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применению</w:t>
            </w:r>
            <w:r w:rsidR="00F60322">
              <w:t xml:space="preserve"> </w:t>
            </w:r>
            <w:r w:rsidRPr="0060280D">
              <w:t>от</w:t>
            </w:r>
            <w:r w:rsidR="00F60322">
              <w:t xml:space="preserve"> </w:t>
            </w:r>
            <w:r w:rsidRPr="0060280D">
              <w:t>производителя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proofErr w:type="spellStart"/>
            <w:r w:rsidRPr="0060280D">
              <w:t>Ассистирование</w:t>
            </w:r>
            <w:proofErr w:type="spellEnd"/>
            <w:r w:rsidR="00F60322">
              <w:t xml:space="preserve"> </w:t>
            </w:r>
            <w:r w:rsidRPr="0060280D">
              <w:t>врачу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выполнении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вмешательств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Выполнение</w:t>
            </w:r>
            <w:r w:rsidR="00F60322">
              <w:t xml:space="preserve"> </w:t>
            </w:r>
            <w:r w:rsidRPr="0060280D">
              <w:t>транспортной</w:t>
            </w:r>
            <w:r w:rsidR="00F60322">
              <w:t xml:space="preserve"> </w:t>
            </w:r>
            <w:r w:rsidRPr="0060280D">
              <w:t>иммобилизации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наложение</w:t>
            </w:r>
            <w:r w:rsidR="00F60322">
              <w:t xml:space="preserve"> </w:t>
            </w:r>
            <w:r w:rsidRPr="0060280D">
              <w:t>повязок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Оказание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помощи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неотложной</w:t>
            </w:r>
            <w:r w:rsidR="00F60322">
              <w:t xml:space="preserve"> </w:t>
            </w:r>
            <w:r w:rsidRPr="0060280D">
              <w:t>форме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внезапных</w:t>
            </w:r>
            <w:r w:rsidR="00F60322">
              <w:t xml:space="preserve"> </w:t>
            </w:r>
            <w:r w:rsidRPr="0060280D">
              <w:t>острых</w:t>
            </w:r>
            <w:r w:rsidR="00F60322">
              <w:t xml:space="preserve"> </w:t>
            </w:r>
            <w:r w:rsidRPr="0060280D">
              <w:t>заболеваниях,</w:t>
            </w:r>
            <w:r w:rsidR="00F60322">
              <w:t xml:space="preserve"> </w:t>
            </w:r>
            <w:r w:rsidRPr="0060280D">
              <w:t>состояниях,</w:t>
            </w:r>
            <w:r w:rsidR="00F60322">
              <w:t xml:space="preserve"> </w:t>
            </w:r>
            <w:r w:rsidRPr="0060280D">
              <w:t>обострении</w:t>
            </w:r>
            <w:r w:rsidR="00F60322">
              <w:t xml:space="preserve"> </w:t>
            </w:r>
            <w:r w:rsidRPr="0060280D">
              <w:t>хронических</w:t>
            </w:r>
            <w:r w:rsidR="00F60322">
              <w:t xml:space="preserve"> </w:t>
            </w:r>
            <w:r w:rsidRPr="0060280D">
              <w:t>заболеваний,</w:t>
            </w:r>
            <w:r w:rsidR="00F60322">
              <w:t xml:space="preserve"> </w:t>
            </w:r>
            <w:r w:rsidRPr="0060280D">
              <w:t>отравлениях,</w:t>
            </w:r>
            <w:r w:rsidR="00F60322">
              <w:t xml:space="preserve"> </w:t>
            </w:r>
            <w:r w:rsidRPr="0060280D">
              <w:t>травмах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Оценка</w:t>
            </w:r>
            <w:r w:rsidR="00F60322">
              <w:t xml:space="preserve"> </w:t>
            </w:r>
            <w:r w:rsidRPr="0060280D">
              <w:t>интенсивности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характера</w:t>
            </w:r>
            <w:r w:rsidR="00F60322">
              <w:t xml:space="preserve"> </w:t>
            </w:r>
            <w:r w:rsidRPr="0060280D">
              <w:t>болевого</w:t>
            </w:r>
            <w:r w:rsidR="00F60322">
              <w:t xml:space="preserve"> </w:t>
            </w:r>
            <w:r w:rsidRPr="0060280D">
              <w:t>синдрома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использованием</w:t>
            </w:r>
            <w:r w:rsidR="00F60322">
              <w:t xml:space="preserve"> </w:t>
            </w:r>
            <w:r w:rsidRPr="0060280D">
              <w:t>шкал</w:t>
            </w:r>
            <w:r w:rsidR="00F60322">
              <w:t xml:space="preserve"> </w:t>
            </w:r>
            <w:r w:rsidRPr="0060280D">
              <w:t>оценки</w:t>
            </w:r>
            <w:r w:rsidR="00F60322">
              <w:t xml:space="preserve"> </w:t>
            </w:r>
            <w:r w:rsidRPr="0060280D">
              <w:t>боли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Осуществление</w:t>
            </w:r>
            <w:r w:rsidR="00F60322">
              <w:t xml:space="preserve"> </w:t>
            </w:r>
            <w:r w:rsidRPr="0060280D">
              <w:t>сестринского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пациентом,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терминальной</w:t>
            </w:r>
            <w:r w:rsidR="00F60322">
              <w:t xml:space="preserve"> </w:t>
            </w:r>
            <w:r w:rsidRPr="0060280D">
              <w:t>стадии</w:t>
            </w:r>
            <w:r w:rsidR="00F60322">
              <w:t xml:space="preserve"> </w:t>
            </w:r>
            <w:r w:rsidRPr="0060280D">
              <w:t>болезни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Оказание</w:t>
            </w:r>
            <w:r w:rsidR="00F60322">
              <w:t xml:space="preserve"> </w:t>
            </w:r>
            <w:r w:rsidRPr="0060280D">
              <w:t>психологической</w:t>
            </w:r>
            <w:r w:rsidR="00F60322">
              <w:t xml:space="preserve"> </w:t>
            </w:r>
            <w:r w:rsidRPr="0060280D">
              <w:t>поддержки</w:t>
            </w:r>
            <w:r w:rsidR="00F60322">
              <w:t xml:space="preserve"> </w:t>
            </w:r>
            <w:r w:rsidRPr="0060280D">
              <w:t>пациенту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терминальной</w:t>
            </w:r>
            <w:r w:rsidR="00F60322">
              <w:t xml:space="preserve"> </w:t>
            </w:r>
            <w:r w:rsidRPr="0060280D">
              <w:t>стадии</w:t>
            </w:r>
            <w:r w:rsidR="00F60322">
              <w:t xml:space="preserve"> </w:t>
            </w:r>
            <w:r w:rsidRPr="0060280D">
              <w:t>болезни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его</w:t>
            </w:r>
            <w:r w:rsidR="00F60322">
              <w:t xml:space="preserve"> </w:t>
            </w:r>
            <w:r w:rsidRPr="0060280D">
              <w:t>родственникам</w:t>
            </w:r>
            <w:r w:rsidR="00F60322">
              <w:t xml:space="preserve"> </w:t>
            </w:r>
            <w:r w:rsidRPr="0060280D">
              <w:lastRenderedPageBreak/>
              <w:t>(законным</w:t>
            </w:r>
            <w:r w:rsidR="00F60322">
              <w:t xml:space="preserve"> </w:t>
            </w:r>
            <w:r w:rsidRPr="0060280D">
              <w:t>представителям)</w:t>
            </w:r>
          </w:p>
          <w:p w:rsidR="00B71C1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Участие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проведении</w:t>
            </w:r>
            <w:r w:rsidR="00F60322">
              <w:t xml:space="preserve"> </w:t>
            </w:r>
            <w:r w:rsidRPr="0060280D">
              <w:t>мероприятий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реабилитации</w:t>
            </w:r>
          </w:p>
        </w:tc>
        <w:tc>
          <w:tcPr>
            <w:tcW w:w="1342" w:type="pct"/>
            <w:shd w:val="clear" w:color="auto" w:fill="auto"/>
          </w:tcPr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Проводить</w:t>
            </w:r>
            <w:r w:rsidR="00F60322">
              <w:t xml:space="preserve"> </w:t>
            </w:r>
            <w:r w:rsidRPr="0060280D">
              <w:t>оценку</w:t>
            </w:r>
            <w:r w:rsidR="00F60322">
              <w:t xml:space="preserve"> </w:t>
            </w:r>
            <w:r w:rsidRPr="0060280D">
              <w:t>функциональной</w:t>
            </w:r>
            <w:r w:rsidR="00F60322">
              <w:t xml:space="preserve"> </w:t>
            </w:r>
            <w:r w:rsidRPr="0060280D">
              <w:t>активности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самостоятельности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самообслуживании,</w:t>
            </w:r>
            <w:r w:rsidR="00F60322">
              <w:t xml:space="preserve"> </w:t>
            </w:r>
            <w:r w:rsidRPr="0060280D">
              <w:t>передвижении,</w:t>
            </w:r>
            <w:r w:rsidR="00F60322">
              <w:t xml:space="preserve"> </w:t>
            </w:r>
            <w:r w:rsidRPr="0060280D">
              <w:t>общении;</w:t>
            </w:r>
            <w:r w:rsidR="00F60322">
              <w:t xml:space="preserve"> </w:t>
            </w:r>
            <w:r w:rsidRPr="0060280D">
              <w:t>выявлять</w:t>
            </w:r>
            <w:r w:rsidR="00F60322">
              <w:t xml:space="preserve"> </w:t>
            </w:r>
            <w:r w:rsidRPr="0060280D">
              <w:t>потребность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посторонней</w:t>
            </w:r>
            <w:r w:rsidR="00F60322">
              <w:t xml:space="preserve"> </w:t>
            </w:r>
            <w:r w:rsidRPr="0060280D">
              <w:t>помощи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сестринском</w:t>
            </w:r>
            <w:r w:rsidR="00F60322">
              <w:t xml:space="preserve"> </w:t>
            </w:r>
            <w:r w:rsidRPr="0060280D">
              <w:t>уходе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Выполнять</w:t>
            </w:r>
            <w:r w:rsidR="00F60322">
              <w:t xml:space="preserve"> </w:t>
            </w:r>
            <w:r w:rsidRPr="0060280D">
              <w:t>медицинские</w:t>
            </w:r>
            <w:r w:rsidR="00F60322">
              <w:t xml:space="preserve"> </w:t>
            </w:r>
            <w:r w:rsidRPr="0060280D">
              <w:t>манипуляции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оказании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помощи</w:t>
            </w:r>
            <w:r w:rsidR="00F60322">
              <w:t xml:space="preserve"> </w:t>
            </w:r>
            <w:r w:rsidRPr="0060280D">
              <w:t>пациенту: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кормление</w:t>
            </w:r>
            <w:r w:rsidR="00F60322">
              <w:t xml:space="preserve"> </w:t>
            </w:r>
            <w:r w:rsidRPr="0060280D">
              <w:t>тяжелобольного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через</w:t>
            </w:r>
            <w:r w:rsidR="00F60322">
              <w:t xml:space="preserve"> </w:t>
            </w:r>
            <w:r w:rsidRPr="0060280D">
              <w:t>рот</w:t>
            </w:r>
            <w:r w:rsidR="00F60322">
              <w:t xml:space="preserve"> </w:t>
            </w:r>
            <w:r w:rsidRPr="0060280D">
              <w:t>и/или</w:t>
            </w:r>
            <w:r w:rsidR="00F60322">
              <w:t xml:space="preserve"> </w:t>
            </w:r>
            <w:proofErr w:type="spellStart"/>
            <w:r w:rsidRPr="0060280D">
              <w:t>назогастральный</w:t>
            </w:r>
            <w:proofErr w:type="spellEnd"/>
            <w:r w:rsidR="00F60322">
              <w:t xml:space="preserve"> </w:t>
            </w:r>
            <w:r w:rsidRPr="0060280D">
              <w:t>зонд,</w:t>
            </w:r>
            <w:r w:rsidR="00F60322">
              <w:t xml:space="preserve"> </w:t>
            </w:r>
            <w:r w:rsidRPr="0060280D">
              <w:t>через</w:t>
            </w:r>
            <w:r w:rsidR="00F60322">
              <w:t xml:space="preserve"> </w:t>
            </w:r>
            <w:proofErr w:type="spellStart"/>
            <w:r w:rsidRPr="0060280D">
              <w:t>гастростому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установку</w:t>
            </w:r>
            <w:r w:rsidR="00F60322">
              <w:t xml:space="preserve"> </w:t>
            </w:r>
            <w:proofErr w:type="spellStart"/>
            <w:r w:rsidRPr="0060280D">
              <w:t>назогастрального</w:t>
            </w:r>
            <w:proofErr w:type="spellEnd"/>
            <w:r w:rsidR="00F60322">
              <w:t xml:space="preserve"> </w:t>
            </w:r>
            <w:r w:rsidRPr="0060280D">
              <w:t>зонда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уход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proofErr w:type="spellStart"/>
            <w:r w:rsidRPr="0060280D">
              <w:t>назогастральным</w:t>
            </w:r>
            <w:proofErr w:type="spellEnd"/>
            <w:r w:rsidR="00F60322">
              <w:t xml:space="preserve"> </w:t>
            </w:r>
            <w:r w:rsidRPr="0060280D">
              <w:t>зондом;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введение</w:t>
            </w:r>
            <w:r w:rsidR="00F60322">
              <w:t xml:space="preserve"> </w:t>
            </w:r>
            <w:r w:rsidRPr="0060280D">
              <w:t>питательных</w:t>
            </w:r>
            <w:r w:rsidR="00F60322">
              <w:t xml:space="preserve"> </w:t>
            </w:r>
            <w:r w:rsidRPr="0060280D">
              <w:t>смесей</w:t>
            </w:r>
            <w:r w:rsidR="00F60322">
              <w:t xml:space="preserve"> </w:t>
            </w:r>
            <w:r w:rsidRPr="0060280D">
              <w:t>через</w:t>
            </w:r>
            <w:r w:rsidR="00F60322">
              <w:t xml:space="preserve"> </w:t>
            </w:r>
            <w:r w:rsidRPr="0060280D">
              <w:t>рот</w:t>
            </w:r>
            <w:r w:rsidR="00F60322">
              <w:t xml:space="preserve"> </w:t>
            </w:r>
            <w:r w:rsidRPr="0060280D">
              <w:t>(</w:t>
            </w:r>
            <w:proofErr w:type="spellStart"/>
            <w:r w:rsidRPr="0060280D">
              <w:t>сипинг</w:t>
            </w:r>
            <w:proofErr w:type="spellEnd"/>
            <w:r w:rsidRPr="0060280D">
              <w:t>);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хранение</w:t>
            </w:r>
            <w:r w:rsidR="00F60322">
              <w:t xml:space="preserve"> </w:t>
            </w:r>
            <w:r w:rsidRPr="0060280D">
              <w:t>питательных</w:t>
            </w:r>
            <w:r w:rsidR="00F60322">
              <w:t xml:space="preserve"> </w:t>
            </w:r>
            <w:r w:rsidRPr="0060280D">
              <w:t>смесей;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зондирование</w:t>
            </w:r>
            <w:r w:rsidR="00F60322">
              <w:t xml:space="preserve"> </w:t>
            </w:r>
            <w:r w:rsidRPr="0060280D">
              <w:t>желудка,</w:t>
            </w:r>
            <w:r w:rsidR="00F60322">
              <w:t xml:space="preserve"> </w:t>
            </w:r>
            <w:r w:rsidRPr="0060280D">
              <w:t>промывание</w:t>
            </w:r>
            <w:r w:rsidR="00F60322">
              <w:t xml:space="preserve"> </w:t>
            </w:r>
            <w:r w:rsidRPr="0060280D">
              <w:t>желудка;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постановку</w:t>
            </w:r>
            <w:r w:rsidR="00F60322">
              <w:t xml:space="preserve"> </w:t>
            </w:r>
            <w:r w:rsidRPr="0060280D">
              <w:t>горчичников,</w:t>
            </w:r>
            <w:r w:rsidR="00F60322">
              <w:t xml:space="preserve"> </w:t>
            </w:r>
            <w:r w:rsidRPr="0060280D">
              <w:t>банок,</w:t>
            </w:r>
            <w:r w:rsidR="00F60322">
              <w:t xml:space="preserve"> </w:t>
            </w:r>
            <w:r w:rsidRPr="0060280D">
              <w:t>пиявок;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-</w:t>
            </w:r>
            <w:r w:rsidR="00F60322">
              <w:t xml:space="preserve"> </w:t>
            </w:r>
            <w:r w:rsidRPr="0060280D">
              <w:t>применение</w:t>
            </w:r>
            <w:r w:rsidR="00F60322">
              <w:t xml:space="preserve"> </w:t>
            </w:r>
            <w:r w:rsidRPr="0060280D">
              <w:t>грелки,</w:t>
            </w:r>
            <w:r w:rsidR="00F60322">
              <w:t xml:space="preserve"> </w:t>
            </w:r>
            <w:r w:rsidRPr="0060280D">
              <w:t>пузыря</w:t>
            </w:r>
            <w:r w:rsidR="00F60322">
              <w:t xml:space="preserve"> </w:t>
            </w:r>
            <w:r w:rsidRPr="0060280D">
              <w:t>со</w:t>
            </w:r>
            <w:r w:rsidR="00F60322">
              <w:t xml:space="preserve"> </w:t>
            </w:r>
            <w:r w:rsidRPr="0060280D">
              <w:t>льдом;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наложение</w:t>
            </w:r>
            <w:r w:rsidR="00F60322">
              <w:t xml:space="preserve"> </w:t>
            </w:r>
            <w:r w:rsidRPr="0060280D">
              <w:t>компресса;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отсасывание</w:t>
            </w:r>
            <w:r w:rsidR="00F60322">
              <w:t xml:space="preserve"> </w:t>
            </w:r>
            <w:r w:rsidRPr="0060280D">
              <w:t>слизи</w:t>
            </w:r>
            <w:r w:rsidR="00F60322">
              <w:t xml:space="preserve"> </w:t>
            </w:r>
            <w:r w:rsidRPr="0060280D">
              <w:t>из</w:t>
            </w:r>
            <w:r w:rsidR="00F60322">
              <w:t xml:space="preserve"> </w:t>
            </w:r>
            <w:r w:rsidRPr="0060280D">
              <w:t>ротоглотки,</w:t>
            </w:r>
            <w:r w:rsidR="00F60322">
              <w:t xml:space="preserve"> </w:t>
            </w:r>
            <w:r w:rsidRPr="0060280D">
              <w:t>из</w:t>
            </w:r>
            <w:r w:rsidR="00F60322">
              <w:t xml:space="preserve"> </w:t>
            </w:r>
            <w:r w:rsidRPr="0060280D">
              <w:t>верхних</w:t>
            </w:r>
            <w:r w:rsidR="00F60322">
              <w:t xml:space="preserve"> </w:t>
            </w:r>
            <w:r w:rsidRPr="0060280D">
              <w:t>дыхательных</w:t>
            </w:r>
            <w:r w:rsidR="00F60322">
              <w:t xml:space="preserve"> </w:t>
            </w:r>
            <w:r w:rsidRPr="0060280D">
              <w:t>путей,</w:t>
            </w:r>
            <w:r w:rsidR="00F60322">
              <w:t xml:space="preserve"> </w:t>
            </w:r>
            <w:r w:rsidRPr="0060280D">
              <w:t>из</w:t>
            </w:r>
            <w:r w:rsidR="00F60322">
              <w:t xml:space="preserve"> </w:t>
            </w:r>
            <w:r w:rsidRPr="0060280D">
              <w:t>носа;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носовыми</w:t>
            </w:r>
            <w:r w:rsidR="00F60322">
              <w:t xml:space="preserve"> </w:t>
            </w:r>
            <w:r w:rsidRPr="0060280D">
              <w:t>канюлями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катетером;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proofErr w:type="spellStart"/>
            <w:r w:rsidRPr="0060280D">
              <w:t>трахеостоме</w:t>
            </w:r>
            <w:proofErr w:type="spellEnd"/>
            <w:r w:rsidRPr="0060280D">
              <w:t>,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proofErr w:type="spellStart"/>
            <w:r w:rsidRPr="0060280D">
              <w:t>фарингостоме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proofErr w:type="spellStart"/>
            <w:r w:rsidRPr="0060280D">
              <w:t>оростомах</w:t>
            </w:r>
            <w:proofErr w:type="spellEnd"/>
            <w:r w:rsidRPr="0060280D">
              <w:t>,</w:t>
            </w:r>
            <w:r w:rsidR="00F60322">
              <w:t xml:space="preserve"> </w:t>
            </w:r>
            <w:proofErr w:type="spellStart"/>
            <w:r w:rsidRPr="0060280D">
              <w:t>эзофагостомах</w:t>
            </w:r>
            <w:proofErr w:type="spellEnd"/>
            <w:r w:rsidRPr="0060280D">
              <w:t>,</w:t>
            </w:r>
            <w:r w:rsidR="00F60322">
              <w:t xml:space="preserve"> </w:t>
            </w:r>
            <w:proofErr w:type="spellStart"/>
            <w:r w:rsidRPr="0060280D">
              <w:t>гастростомах</w:t>
            </w:r>
            <w:proofErr w:type="spellEnd"/>
            <w:r w:rsidRPr="0060280D">
              <w:t>,</w:t>
            </w:r>
            <w:r w:rsidR="00F60322">
              <w:t xml:space="preserve"> </w:t>
            </w:r>
            <w:proofErr w:type="spellStart"/>
            <w:r w:rsidRPr="0060280D">
              <w:t>илеостоме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proofErr w:type="spellStart"/>
            <w:r w:rsidRPr="0060280D">
              <w:t>интестинальным</w:t>
            </w:r>
            <w:proofErr w:type="spellEnd"/>
            <w:r w:rsidR="00F60322">
              <w:t xml:space="preserve"> </w:t>
            </w:r>
            <w:r w:rsidRPr="0060280D">
              <w:t>зондом;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proofErr w:type="spellStart"/>
            <w:r w:rsidRPr="0060280D">
              <w:t>стомах</w:t>
            </w:r>
            <w:proofErr w:type="spellEnd"/>
            <w:r w:rsidR="00F60322">
              <w:t xml:space="preserve"> </w:t>
            </w:r>
            <w:r w:rsidRPr="0060280D">
              <w:t>толстой</w:t>
            </w:r>
            <w:r w:rsidR="00F60322">
              <w:t xml:space="preserve"> </w:t>
            </w:r>
            <w:r w:rsidRPr="0060280D">
              <w:t>кишки,</w:t>
            </w:r>
            <w:r w:rsidR="00F60322">
              <w:t xml:space="preserve"> </w:t>
            </w:r>
            <w:r w:rsidRPr="0060280D">
              <w:t>введение</w:t>
            </w:r>
            <w:r w:rsidR="00F60322">
              <w:t xml:space="preserve"> </w:t>
            </w:r>
            <w:r w:rsidRPr="0060280D">
              <w:t>бария</w:t>
            </w:r>
            <w:r w:rsidR="00F60322">
              <w:t xml:space="preserve"> </w:t>
            </w:r>
            <w:r w:rsidRPr="0060280D">
              <w:t>через</w:t>
            </w:r>
            <w:r w:rsidR="00F60322">
              <w:t xml:space="preserve"> </w:t>
            </w:r>
            <w:proofErr w:type="spellStart"/>
            <w:r w:rsidRPr="0060280D">
              <w:t>колостому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дренажом;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дефекации</w:t>
            </w:r>
            <w:r w:rsidR="00F60322">
              <w:t xml:space="preserve"> </w:t>
            </w:r>
            <w:r w:rsidRPr="0060280D">
              <w:t>тяжелобольного</w:t>
            </w:r>
            <w:r w:rsidR="00F60322">
              <w:t xml:space="preserve"> </w:t>
            </w:r>
            <w:r w:rsidRPr="0060280D">
              <w:t>пациента;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постановку</w:t>
            </w:r>
            <w:r w:rsidR="00F60322">
              <w:t xml:space="preserve"> </w:t>
            </w:r>
            <w:r w:rsidRPr="0060280D">
              <w:t>очистительной</w:t>
            </w:r>
            <w:r w:rsidR="00F60322">
              <w:t xml:space="preserve"> </w:t>
            </w:r>
            <w:r w:rsidRPr="0060280D">
              <w:t>клизмы;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постановку</w:t>
            </w:r>
            <w:r w:rsidR="00F60322">
              <w:t xml:space="preserve"> </w:t>
            </w:r>
            <w:r w:rsidRPr="0060280D">
              <w:t>газоотводной</w:t>
            </w:r>
            <w:r w:rsidR="00F60322">
              <w:t xml:space="preserve"> </w:t>
            </w:r>
            <w:r w:rsidRPr="0060280D">
              <w:t>трубки;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удаление</w:t>
            </w:r>
            <w:r w:rsidR="00F60322">
              <w:t xml:space="preserve"> </w:t>
            </w:r>
            <w:r w:rsidRPr="0060280D">
              <w:t>копролитов;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недержании</w:t>
            </w:r>
            <w:r w:rsidR="00F60322">
              <w:t xml:space="preserve"> </w:t>
            </w:r>
            <w:r w:rsidRPr="0060280D">
              <w:t>кала;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постановку</w:t>
            </w:r>
            <w:r w:rsidR="00F60322">
              <w:t xml:space="preserve"> </w:t>
            </w:r>
            <w:r w:rsidRPr="0060280D">
              <w:t>сифонной</w:t>
            </w:r>
            <w:r w:rsidR="00F60322">
              <w:t xml:space="preserve"> </w:t>
            </w:r>
            <w:r w:rsidRPr="0060280D">
              <w:t>клизмы;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мочеиспускании</w:t>
            </w:r>
            <w:r w:rsidR="00F60322">
              <w:t xml:space="preserve"> </w:t>
            </w:r>
            <w:r w:rsidRPr="0060280D">
              <w:t>тяжелобольного</w:t>
            </w:r>
            <w:r w:rsidR="00F60322">
              <w:t xml:space="preserve"> </w:t>
            </w:r>
            <w:r w:rsidRPr="0060280D">
              <w:t>пациента;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мочевым</w:t>
            </w:r>
            <w:r w:rsidR="00F60322">
              <w:t xml:space="preserve"> </w:t>
            </w:r>
            <w:r w:rsidRPr="0060280D">
              <w:t>катетером;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proofErr w:type="spellStart"/>
            <w:r w:rsidRPr="0060280D">
              <w:t>цистостомой</w:t>
            </w:r>
            <w:proofErr w:type="spellEnd"/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уростомой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недержании</w:t>
            </w:r>
            <w:r w:rsidR="00F60322">
              <w:t xml:space="preserve"> </w:t>
            </w:r>
            <w:r w:rsidRPr="0060280D">
              <w:t>мочи;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катетеризацию</w:t>
            </w:r>
            <w:r w:rsidR="00F60322">
              <w:t xml:space="preserve"> </w:t>
            </w:r>
            <w:r w:rsidRPr="0060280D">
              <w:t>мочевого</w:t>
            </w:r>
            <w:r w:rsidR="00F60322">
              <w:t xml:space="preserve"> </w:t>
            </w:r>
            <w:r w:rsidRPr="0060280D">
              <w:t>пузыря;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оказание</w:t>
            </w:r>
            <w:r w:rsidR="00F60322">
              <w:t xml:space="preserve"> </w:t>
            </w:r>
            <w:r w:rsidRPr="0060280D">
              <w:t>пособия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парентеральном</w:t>
            </w:r>
            <w:r w:rsidR="00F60322">
              <w:t xml:space="preserve"> </w:t>
            </w:r>
            <w:r w:rsidRPr="0060280D">
              <w:t>введении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введение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</w:t>
            </w:r>
            <w:r w:rsidR="00F60322">
              <w:t xml:space="preserve"> </w:t>
            </w:r>
            <w:proofErr w:type="spellStart"/>
            <w:r w:rsidRPr="0060280D">
              <w:t>внутрикожно</w:t>
            </w:r>
            <w:proofErr w:type="spellEnd"/>
            <w:r w:rsidRPr="0060280D">
              <w:t>,</w:t>
            </w:r>
            <w:r w:rsidR="00F60322">
              <w:t xml:space="preserve"> </w:t>
            </w:r>
            <w:r w:rsidRPr="0060280D">
              <w:t>внутримышечно,</w:t>
            </w:r>
            <w:r w:rsidR="00F60322">
              <w:t xml:space="preserve"> </w:t>
            </w:r>
            <w:r w:rsidRPr="0060280D">
              <w:t>внутривенно,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очаг</w:t>
            </w:r>
            <w:r w:rsidR="00F60322">
              <w:t xml:space="preserve"> </w:t>
            </w:r>
            <w:r w:rsidRPr="0060280D">
              <w:t>поражения</w:t>
            </w:r>
            <w:r w:rsidR="00F60322">
              <w:t xml:space="preserve"> </w:t>
            </w:r>
            <w:r w:rsidRPr="0060280D">
              <w:t>кожи;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катетеризацию</w:t>
            </w:r>
            <w:r w:rsidR="00F60322">
              <w:t xml:space="preserve"> </w:t>
            </w:r>
            <w:r w:rsidRPr="0060280D">
              <w:t>периферических</w:t>
            </w:r>
            <w:r w:rsidR="00F60322">
              <w:t xml:space="preserve"> </w:t>
            </w:r>
            <w:r w:rsidRPr="0060280D">
              <w:t>вен,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proofErr w:type="spellStart"/>
            <w:r w:rsidRPr="0060280D">
              <w:t>кубитальной</w:t>
            </w:r>
            <w:proofErr w:type="spellEnd"/>
            <w:r w:rsidRPr="0060280D">
              <w:t>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непрерывное</w:t>
            </w:r>
            <w:r w:rsidR="00F60322">
              <w:t xml:space="preserve"> </w:t>
            </w:r>
            <w:r w:rsidRPr="0060280D">
              <w:t>внутривенное</w:t>
            </w:r>
            <w:r w:rsidR="00F60322">
              <w:t xml:space="preserve"> </w:t>
            </w:r>
            <w:r w:rsidRPr="0060280D">
              <w:t>введение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proofErr w:type="spellStart"/>
            <w:r w:rsidRPr="0060280D">
              <w:t>внутрипросветное</w:t>
            </w:r>
            <w:proofErr w:type="spellEnd"/>
            <w:r w:rsidR="00F60322">
              <w:t xml:space="preserve"> </w:t>
            </w:r>
            <w:r w:rsidRPr="0060280D">
              <w:t>введение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центральный</w:t>
            </w:r>
            <w:r w:rsidR="00F60322">
              <w:t xml:space="preserve"> </w:t>
            </w:r>
            <w:r w:rsidRPr="0060280D">
              <w:t>венозный</w:t>
            </w:r>
            <w:r w:rsidR="00F60322">
              <w:t xml:space="preserve"> </w:t>
            </w:r>
            <w:r w:rsidRPr="0060280D">
              <w:t>катетер</w:t>
            </w:r>
            <w:r w:rsidR="00F60322">
              <w:t xml:space="preserve"> </w:t>
            </w:r>
            <w:r w:rsidRPr="0060280D">
              <w:t>антисептиков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препаратов;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-</w:t>
            </w:r>
            <w:r w:rsidR="00F60322">
              <w:t xml:space="preserve"> </w:t>
            </w:r>
            <w:r w:rsidRPr="0060280D">
              <w:t>осуществление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сосудистым</w:t>
            </w:r>
            <w:r w:rsidR="00F60322">
              <w:t xml:space="preserve"> </w:t>
            </w:r>
            <w:r w:rsidRPr="0060280D">
              <w:t>катетером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Выявлять</w:t>
            </w:r>
            <w:r w:rsidR="00F60322">
              <w:t xml:space="preserve"> </w:t>
            </w:r>
            <w:r w:rsidRPr="0060280D">
              <w:t>факторы</w:t>
            </w:r>
            <w:r w:rsidR="00F60322">
              <w:t xml:space="preserve"> </w:t>
            </w:r>
            <w:r w:rsidRPr="0060280D">
              <w:t>риска</w:t>
            </w:r>
            <w:r w:rsidR="00F60322">
              <w:t xml:space="preserve"> </w:t>
            </w:r>
            <w:r w:rsidRPr="0060280D">
              <w:t>падений,</w:t>
            </w:r>
            <w:r w:rsidR="00F60322">
              <w:t xml:space="preserve"> </w:t>
            </w:r>
            <w:r w:rsidRPr="0060280D">
              <w:t>развития</w:t>
            </w:r>
            <w:r w:rsidR="00F60322">
              <w:t xml:space="preserve"> </w:t>
            </w:r>
            <w:r w:rsidRPr="0060280D">
              <w:t>пролежней,</w:t>
            </w:r>
            <w:r w:rsidR="00F60322">
              <w:t xml:space="preserve"> </w:t>
            </w:r>
            <w:r w:rsidRPr="0060280D">
              <w:t>осуществлять</w:t>
            </w:r>
            <w:r w:rsidR="00F60322">
              <w:t xml:space="preserve"> </w:t>
            </w:r>
            <w:r w:rsidRPr="0060280D">
              <w:t>профилактику</w:t>
            </w:r>
            <w:r w:rsidR="00F60322">
              <w:t xml:space="preserve"> </w:t>
            </w:r>
            <w:r w:rsidRPr="0060280D">
              <w:t>пролежней,</w:t>
            </w:r>
            <w:r w:rsidR="00F60322">
              <w:t xml:space="preserve"> </w:t>
            </w:r>
            <w:r w:rsidRPr="0060280D">
              <w:t>контактного</w:t>
            </w:r>
            <w:r w:rsidR="00F60322">
              <w:t xml:space="preserve"> </w:t>
            </w:r>
            <w:r w:rsidRPr="0060280D">
              <w:t>дерматита,</w:t>
            </w:r>
            <w:r w:rsidR="00F60322">
              <w:t xml:space="preserve"> </w:t>
            </w:r>
            <w:r w:rsidRPr="0060280D">
              <w:t>включая</w:t>
            </w:r>
            <w:r w:rsidR="00F60322">
              <w:t xml:space="preserve"> </w:t>
            </w:r>
            <w:r w:rsidRPr="0060280D">
              <w:t>позиционирование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перемещение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постели,</w:t>
            </w:r>
            <w:r w:rsidR="00F60322">
              <w:t xml:space="preserve"> </w:t>
            </w:r>
            <w:r w:rsidRPr="0060280D">
              <w:t>передвижение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транспортировку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частичной</w:t>
            </w:r>
            <w:r w:rsidR="00F60322">
              <w:t xml:space="preserve"> </w:t>
            </w:r>
            <w:r w:rsidRPr="0060280D">
              <w:t>или</w:t>
            </w:r>
            <w:r w:rsidR="00F60322">
              <w:t xml:space="preserve"> </w:t>
            </w:r>
            <w:r w:rsidRPr="0060280D">
              <w:t>полной</w:t>
            </w:r>
            <w:r w:rsidR="00F60322">
              <w:t xml:space="preserve"> </w:t>
            </w:r>
            <w:r w:rsidRPr="0060280D">
              <w:t>утратой</w:t>
            </w:r>
            <w:r w:rsidR="00F60322">
              <w:t xml:space="preserve"> </w:t>
            </w:r>
            <w:r w:rsidRPr="0060280D">
              <w:t>способности</w:t>
            </w:r>
            <w:r w:rsidR="00F60322">
              <w:t xml:space="preserve"> </w:t>
            </w:r>
            <w:r w:rsidRPr="0060280D">
              <w:t>самообслуживания,</w:t>
            </w:r>
            <w:r w:rsidR="00F60322">
              <w:t xml:space="preserve"> </w:t>
            </w:r>
            <w:r w:rsidRPr="0060280D">
              <w:t>передвижения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общения</w:t>
            </w:r>
          </w:p>
          <w:p w:rsidR="00CD2F72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опрос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его</w:t>
            </w:r>
            <w:r w:rsidR="00F60322">
              <w:t xml:space="preserve"> </w:t>
            </w:r>
            <w:r w:rsidRPr="0060280D">
              <w:t>родственников</w:t>
            </w:r>
            <w:r w:rsidR="00F60322">
              <w:t xml:space="preserve"> </w:t>
            </w:r>
            <w:r w:rsidRPr="0060280D">
              <w:t>(законных</w:t>
            </w:r>
            <w:r w:rsidR="00F60322">
              <w:t xml:space="preserve"> </w:t>
            </w:r>
            <w:r w:rsidRPr="0060280D">
              <w:t>представителей),</w:t>
            </w:r>
            <w:r w:rsidR="00F60322">
              <w:t xml:space="preserve"> </w:t>
            </w:r>
            <w:r w:rsidRPr="0060280D">
              <w:t>лиц,</w:t>
            </w:r>
            <w:r w:rsidR="00F60322">
              <w:t xml:space="preserve"> </w:t>
            </w:r>
            <w:r w:rsidRPr="0060280D">
              <w:t>осуществляющих</w:t>
            </w:r>
            <w:r w:rsidR="00F60322">
              <w:t xml:space="preserve"> </w:t>
            </w:r>
            <w:r w:rsidRPr="0060280D">
              <w:t>уход,</w:t>
            </w:r>
            <w:r w:rsidR="00F60322">
              <w:t xml:space="preserve"> </w:t>
            </w:r>
            <w:r w:rsidRPr="0060280D">
              <w:t>измерять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lastRenderedPageBreak/>
              <w:t>интерпретировать</w:t>
            </w:r>
            <w:r w:rsidR="00F60322">
              <w:t xml:space="preserve"> </w:t>
            </w:r>
            <w:r w:rsidRPr="0060280D">
              <w:t>показатели</w:t>
            </w:r>
            <w:r w:rsidR="00F60322">
              <w:t xml:space="preserve"> </w:t>
            </w:r>
            <w:r w:rsidRPr="0060280D">
              <w:t>жизнедеятельности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динамике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Осуществлять</w:t>
            </w:r>
            <w:r w:rsidR="00F60322">
              <w:t xml:space="preserve"> </w:t>
            </w:r>
            <w:r w:rsidRPr="0060280D">
              <w:t>раздачу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применение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</w:t>
            </w:r>
            <w:r w:rsidR="00F60322">
              <w:t xml:space="preserve"> </w:t>
            </w:r>
            <w:r w:rsidRPr="0060280D">
              <w:t>пациенту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врача,</w:t>
            </w:r>
            <w:r w:rsidR="00F60322">
              <w:t xml:space="preserve"> </w:t>
            </w:r>
            <w:r w:rsidRPr="0060280D">
              <w:t>разъяснять</w:t>
            </w:r>
            <w:r w:rsidR="00F60322">
              <w:t xml:space="preserve"> </w:t>
            </w:r>
            <w:r w:rsidRPr="0060280D">
              <w:t>правила</w:t>
            </w:r>
            <w:r w:rsidR="00F60322">
              <w:t xml:space="preserve"> </w:t>
            </w:r>
            <w:r w:rsidRPr="0060280D">
              <w:t>приема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препаратов,</w:t>
            </w:r>
            <w:r w:rsidR="00F60322">
              <w:t xml:space="preserve"> </w:t>
            </w:r>
            <w:r w:rsidRPr="0060280D">
              <w:t>пределы</w:t>
            </w:r>
            <w:r w:rsidR="00F60322">
              <w:t xml:space="preserve"> </w:t>
            </w:r>
            <w:r w:rsidRPr="0060280D">
              <w:t>назначенного</w:t>
            </w:r>
            <w:r w:rsidR="00F60322">
              <w:t xml:space="preserve"> </w:t>
            </w:r>
            <w:r w:rsidRPr="0060280D">
              <w:t>лечащим</w:t>
            </w:r>
            <w:r w:rsidR="00F60322">
              <w:t xml:space="preserve"> </w:t>
            </w:r>
            <w:r w:rsidRPr="0060280D">
              <w:t>врачом</w:t>
            </w:r>
            <w:r w:rsidR="00F60322">
              <w:t xml:space="preserve"> </w:t>
            </w:r>
            <w:r w:rsidRPr="0060280D">
              <w:t>режима</w:t>
            </w:r>
            <w:r w:rsidR="00F60322">
              <w:t xml:space="preserve"> </w:t>
            </w:r>
            <w:r w:rsidRPr="0060280D">
              <w:t>двигательной</w:t>
            </w:r>
            <w:r w:rsidR="00F60322">
              <w:t xml:space="preserve"> </w:t>
            </w:r>
            <w:r w:rsidRPr="0060280D">
              <w:t>активности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контролировать</w:t>
            </w:r>
            <w:r w:rsidR="00F60322">
              <w:t xml:space="preserve"> </w:t>
            </w:r>
            <w:r w:rsidRPr="0060280D">
              <w:t>выполнение</w:t>
            </w:r>
            <w:r w:rsidR="00F60322">
              <w:t xml:space="preserve"> </w:t>
            </w:r>
            <w:r w:rsidRPr="0060280D">
              <w:t>назначений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Определять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интерпретировать</w:t>
            </w:r>
            <w:r w:rsidR="00F60322">
              <w:t xml:space="preserve"> </w:t>
            </w:r>
            <w:r w:rsidRPr="0060280D">
              <w:t>реакции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на</w:t>
            </w:r>
            <w:r w:rsidR="00F60322">
              <w:t xml:space="preserve"> </w:t>
            </w:r>
            <w:r w:rsidRPr="0060280D">
              <w:t>прием</w:t>
            </w:r>
            <w:r w:rsidR="00F60322">
              <w:t xml:space="preserve"> </w:t>
            </w:r>
            <w:r w:rsidRPr="0060280D">
              <w:t>назначенных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процедуры</w:t>
            </w:r>
            <w:r w:rsidR="00F60322">
              <w:t xml:space="preserve"> </w:t>
            </w:r>
            <w:r w:rsidRPr="0060280D">
              <w:t>ухода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консультирование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обучение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его</w:t>
            </w:r>
            <w:r w:rsidR="00F60322">
              <w:t xml:space="preserve"> </w:t>
            </w:r>
            <w:r w:rsidRPr="0060280D">
              <w:t>родственников</w:t>
            </w:r>
            <w:r w:rsidR="00F60322">
              <w:t xml:space="preserve"> </w:t>
            </w:r>
            <w:r w:rsidRPr="0060280D">
              <w:t>(законных</w:t>
            </w:r>
            <w:r w:rsidR="00F60322">
              <w:t xml:space="preserve"> </w:t>
            </w:r>
            <w:r w:rsidRPr="0060280D">
              <w:t>представителей),</w:t>
            </w:r>
            <w:r w:rsidR="00F60322">
              <w:t xml:space="preserve"> </w:t>
            </w:r>
            <w:r w:rsidRPr="0060280D">
              <w:t>лиц,</w:t>
            </w:r>
            <w:r w:rsidR="00F60322">
              <w:t xml:space="preserve"> </w:t>
            </w:r>
            <w:r w:rsidRPr="0060280D">
              <w:t>осуществляющих</w:t>
            </w:r>
            <w:r w:rsidR="00F60322">
              <w:t xml:space="preserve"> </w:t>
            </w:r>
            <w:r w:rsidRPr="0060280D">
              <w:t>уход,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вопросам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самоухода</w:t>
            </w:r>
            <w:proofErr w:type="spellEnd"/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подготовку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к</w:t>
            </w:r>
            <w:r w:rsidR="00F60322">
              <w:t xml:space="preserve"> </w:t>
            </w:r>
            <w:r w:rsidRPr="0060280D">
              <w:t>лечебным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диагностическим</w:t>
            </w:r>
            <w:r w:rsidR="00F60322">
              <w:t xml:space="preserve"> </w:t>
            </w:r>
            <w:r w:rsidRPr="0060280D">
              <w:t>вмешательствам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Собирать,</w:t>
            </w:r>
            <w:r w:rsidR="00F60322">
              <w:t xml:space="preserve"> </w:t>
            </w:r>
            <w:r w:rsidRPr="0060280D">
              <w:t>подготавливать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размещать</w:t>
            </w:r>
            <w:r w:rsidR="00F60322">
              <w:t xml:space="preserve"> </w:t>
            </w:r>
            <w:r w:rsidRPr="0060280D">
              <w:t>наборы</w:t>
            </w:r>
            <w:r w:rsidR="00F60322">
              <w:t xml:space="preserve"> </w:t>
            </w:r>
            <w:r w:rsidRPr="0060280D">
              <w:t>инструментов,</w:t>
            </w:r>
            <w:r w:rsidR="00F60322">
              <w:t xml:space="preserve"> </w:t>
            </w:r>
            <w:r w:rsidRPr="0060280D">
              <w:t>расходные</w:t>
            </w:r>
            <w:r w:rsidR="00F60322">
              <w:t xml:space="preserve"> </w:t>
            </w:r>
            <w:r w:rsidRPr="0060280D">
              <w:t>материалы,</w:t>
            </w:r>
            <w:r w:rsidR="00F60322">
              <w:t xml:space="preserve"> </w:t>
            </w:r>
            <w:r w:rsidRPr="0060280D">
              <w:t>лекарственные</w:t>
            </w:r>
            <w:r w:rsidR="00F60322">
              <w:t xml:space="preserve"> </w:t>
            </w:r>
            <w:r w:rsidRPr="0060280D">
              <w:t>препараты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t>выполнения</w:t>
            </w:r>
            <w:r w:rsidR="00F60322">
              <w:t xml:space="preserve"> </w:t>
            </w:r>
            <w:r w:rsidRPr="0060280D">
              <w:t>лечебных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диагностических</w:t>
            </w:r>
            <w:r w:rsidR="00F60322">
              <w:t xml:space="preserve"> </w:t>
            </w:r>
            <w:r w:rsidRPr="0060280D">
              <w:t>вмешательств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забор</w:t>
            </w:r>
            <w:r w:rsidR="00F60322">
              <w:t xml:space="preserve"> </w:t>
            </w:r>
            <w:r w:rsidRPr="0060280D">
              <w:t>биологического</w:t>
            </w:r>
            <w:r w:rsidR="00F60322">
              <w:t xml:space="preserve"> </w:t>
            </w:r>
            <w:r w:rsidRPr="0060280D">
              <w:lastRenderedPageBreak/>
              <w:t>материала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t>лабораторных</w:t>
            </w:r>
            <w:r w:rsidR="00F60322">
              <w:t xml:space="preserve"> </w:t>
            </w:r>
            <w:r w:rsidRPr="0060280D">
              <w:t>исследований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лечащего</w:t>
            </w:r>
            <w:r w:rsidR="00F60322">
              <w:t xml:space="preserve"> </w:t>
            </w:r>
            <w:r w:rsidRPr="0060280D">
              <w:t>врача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Обеспечивать</w:t>
            </w:r>
            <w:r w:rsidR="00F60322">
              <w:t xml:space="preserve"> </w:t>
            </w:r>
            <w:r w:rsidRPr="0060280D">
              <w:t>хранение,</w:t>
            </w:r>
            <w:r w:rsidR="00F60322">
              <w:t xml:space="preserve"> </w:t>
            </w:r>
            <w:r w:rsidRPr="0060280D">
              <w:t>вести</w:t>
            </w:r>
            <w:r w:rsidR="00F60322">
              <w:t xml:space="preserve"> </w:t>
            </w:r>
            <w:r w:rsidRPr="0060280D">
              <w:t>учет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применение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препаратов,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лечебного</w:t>
            </w:r>
            <w:r w:rsidR="00F60322">
              <w:t xml:space="preserve"> </w:t>
            </w:r>
            <w:r w:rsidRPr="0060280D">
              <w:t>питания,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наркотических</w:t>
            </w:r>
            <w:r w:rsidR="00F60322">
              <w:t xml:space="preserve"> </w:t>
            </w:r>
            <w:r w:rsidRPr="0060280D">
              <w:t>средств,</w:t>
            </w:r>
            <w:r w:rsidR="00F60322">
              <w:t xml:space="preserve"> </w:t>
            </w:r>
            <w:r w:rsidRPr="0060280D">
              <w:t>психотропных</w:t>
            </w:r>
            <w:r w:rsidR="00F60322">
              <w:t xml:space="preserve"> </w:t>
            </w:r>
            <w:r w:rsidRPr="0060280D">
              <w:t>веществ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сильно</w:t>
            </w:r>
            <w:r w:rsidR="00F60322">
              <w:t xml:space="preserve"> </w:t>
            </w:r>
            <w:r w:rsidRPr="0060280D">
              <w:t>действующих</w:t>
            </w:r>
            <w:r w:rsidR="00F60322">
              <w:t xml:space="preserve"> </w:t>
            </w:r>
            <w:r w:rsidRPr="0060280D">
              <w:t>лекарственных</w:t>
            </w:r>
            <w:r w:rsidR="00F60322">
              <w:t xml:space="preserve"> </w:t>
            </w:r>
            <w:r w:rsidRPr="0060280D">
              <w:t>препаратов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Ассистировать</w:t>
            </w:r>
            <w:r w:rsidR="00F60322">
              <w:t xml:space="preserve"> </w:t>
            </w:r>
            <w:r w:rsidRPr="0060280D">
              <w:t>врачу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выполнении</w:t>
            </w:r>
            <w:r w:rsidR="00F60322">
              <w:t xml:space="preserve"> </w:t>
            </w:r>
            <w:r w:rsidRPr="0060280D">
              <w:t>лечебных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диагностических</w:t>
            </w:r>
            <w:r w:rsidR="00F60322">
              <w:t xml:space="preserve"> </w:t>
            </w:r>
            <w:r w:rsidRPr="0060280D">
              <w:t>вмешательств</w:t>
            </w:r>
            <w:r w:rsidR="00F60322">
              <w:t xml:space="preserve"> 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Осуществлять</w:t>
            </w:r>
            <w:r w:rsidR="00F60322">
              <w:t xml:space="preserve"> </w:t>
            </w:r>
            <w:r w:rsidRPr="0060280D">
              <w:t>динамическое</w:t>
            </w:r>
            <w:r w:rsidR="00F60322">
              <w:t xml:space="preserve"> </w:t>
            </w:r>
            <w:r w:rsidRPr="0060280D">
              <w:t>наблюдение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состоянием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самочувствием</w:t>
            </w:r>
            <w:r w:rsidR="00F60322">
              <w:t xml:space="preserve"> </w:t>
            </w:r>
            <w:r w:rsidRPr="0060280D">
              <w:t>пациента</w:t>
            </w:r>
            <w:r w:rsidR="00F60322">
              <w:t xml:space="preserve"> </w:t>
            </w:r>
            <w:r w:rsidRPr="0060280D">
              <w:t>во</w:t>
            </w:r>
            <w:r w:rsidR="00F60322">
              <w:t xml:space="preserve"> </w:t>
            </w:r>
            <w:r w:rsidRPr="0060280D">
              <w:t>время</w:t>
            </w:r>
            <w:r w:rsidR="00F60322">
              <w:t xml:space="preserve"> </w:t>
            </w:r>
            <w:r w:rsidRPr="0060280D">
              <w:t>лечебных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(или)</w:t>
            </w:r>
            <w:r w:rsidR="00F60322">
              <w:t xml:space="preserve"> </w:t>
            </w:r>
            <w:r w:rsidRPr="0060280D">
              <w:t>диагностических</w:t>
            </w:r>
            <w:r w:rsidR="00F60322">
              <w:t xml:space="preserve"> </w:t>
            </w:r>
            <w:r w:rsidRPr="0060280D">
              <w:t>вмешательств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транспортную</w:t>
            </w:r>
            <w:r w:rsidR="00F60322">
              <w:t xml:space="preserve"> </w:t>
            </w:r>
            <w:r w:rsidRPr="0060280D">
              <w:t>иммобилизацию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накладывать</w:t>
            </w:r>
            <w:r w:rsidR="00F60322">
              <w:t xml:space="preserve"> </w:t>
            </w:r>
            <w:r w:rsidRPr="0060280D">
              <w:t>повязки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назначению</w:t>
            </w:r>
            <w:r w:rsidR="00F60322">
              <w:t xml:space="preserve"> </w:t>
            </w:r>
            <w:r w:rsidRPr="0060280D">
              <w:t>врача</w:t>
            </w:r>
            <w:r w:rsidR="00F60322">
              <w:t xml:space="preserve"> </w:t>
            </w:r>
            <w:r w:rsidRPr="0060280D">
              <w:t>или</w:t>
            </w:r>
            <w:r w:rsidR="00F60322">
              <w:t xml:space="preserve"> </w:t>
            </w:r>
            <w:r w:rsidRPr="0060280D">
              <w:t>совместно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врачом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Оказывать</w:t>
            </w:r>
            <w:r w:rsidR="00F60322">
              <w:t xml:space="preserve"> </w:t>
            </w:r>
            <w:r w:rsidRPr="0060280D">
              <w:t>медицинскую</w:t>
            </w:r>
            <w:r w:rsidR="00F60322">
              <w:t xml:space="preserve"> </w:t>
            </w:r>
            <w:r w:rsidRPr="0060280D">
              <w:t>помощь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неотложной</w:t>
            </w:r>
            <w:r w:rsidR="00F60322">
              <w:t xml:space="preserve"> </w:t>
            </w:r>
            <w:r w:rsidRPr="0060280D">
              <w:t>форме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внезапных</w:t>
            </w:r>
            <w:r w:rsidR="00F60322">
              <w:t xml:space="preserve"> </w:t>
            </w:r>
            <w:r w:rsidRPr="0060280D">
              <w:t>острых</w:t>
            </w:r>
            <w:r w:rsidR="00F60322">
              <w:t xml:space="preserve"> </w:t>
            </w:r>
            <w:r w:rsidRPr="0060280D">
              <w:t>заболеваниях,</w:t>
            </w:r>
            <w:r w:rsidR="00F60322">
              <w:t xml:space="preserve"> </w:t>
            </w:r>
            <w:r w:rsidRPr="0060280D">
              <w:t>состояниях,</w:t>
            </w:r>
            <w:r w:rsidR="00F60322">
              <w:t xml:space="preserve"> </w:t>
            </w:r>
            <w:r w:rsidRPr="0060280D">
              <w:t>обострении</w:t>
            </w:r>
            <w:r w:rsidR="00F60322">
              <w:t xml:space="preserve"> </w:t>
            </w:r>
            <w:r w:rsidRPr="0060280D">
              <w:t>хронических</w:t>
            </w:r>
            <w:r w:rsidR="00F60322">
              <w:t xml:space="preserve"> </w:t>
            </w:r>
            <w:r w:rsidRPr="0060280D">
              <w:t>заболеваний,</w:t>
            </w:r>
            <w:r w:rsidR="00F60322">
              <w:t xml:space="preserve"> </w:t>
            </w:r>
            <w:r w:rsidRPr="0060280D">
              <w:t>отравлениях,</w:t>
            </w:r>
            <w:r w:rsidR="00F60322">
              <w:t xml:space="preserve"> </w:t>
            </w:r>
            <w:r w:rsidRPr="0060280D">
              <w:t>травмах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Получать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передавать</w:t>
            </w:r>
            <w:r w:rsidR="00F60322">
              <w:t xml:space="preserve"> </w:t>
            </w:r>
            <w:r w:rsidRPr="0060280D">
              <w:t>информацию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вопросам</w:t>
            </w:r>
            <w:r w:rsidR="00F60322">
              <w:t xml:space="preserve"> </w:t>
            </w:r>
            <w:r w:rsidRPr="0060280D">
              <w:t>оказания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помощи,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пациентами,</w:t>
            </w:r>
            <w:r w:rsidR="00F60322">
              <w:t xml:space="preserve"> </w:t>
            </w:r>
            <w:r w:rsidRPr="0060280D">
              <w:t>имеющими</w:t>
            </w:r>
            <w:r w:rsidR="00F60322">
              <w:t xml:space="preserve"> </w:t>
            </w:r>
            <w:r w:rsidRPr="0060280D">
              <w:t>нарушения</w:t>
            </w:r>
            <w:r w:rsidR="00F60322">
              <w:t xml:space="preserve"> </w:t>
            </w:r>
            <w:r w:rsidRPr="0060280D">
              <w:t>зрения,</w:t>
            </w:r>
            <w:r w:rsidR="00F60322">
              <w:t xml:space="preserve"> </w:t>
            </w:r>
            <w:r w:rsidRPr="0060280D">
              <w:t>слуха,</w:t>
            </w:r>
            <w:r w:rsidR="00F60322">
              <w:t xml:space="preserve"> </w:t>
            </w:r>
            <w:r w:rsidRPr="0060280D">
              <w:t>поведения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оценку</w:t>
            </w:r>
            <w:r w:rsidR="00F60322">
              <w:t xml:space="preserve"> </w:t>
            </w:r>
            <w:r w:rsidRPr="0060280D">
              <w:t>интенсивности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характера</w:t>
            </w:r>
            <w:r w:rsidR="00F60322">
              <w:t xml:space="preserve"> </w:t>
            </w:r>
            <w:r w:rsidRPr="0060280D">
              <w:t>болевого</w:t>
            </w:r>
            <w:r w:rsidR="00F60322">
              <w:t xml:space="preserve"> </w:t>
            </w:r>
            <w:r w:rsidRPr="0060280D">
              <w:t>синдрома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lastRenderedPageBreak/>
              <w:t>использованием</w:t>
            </w:r>
            <w:r w:rsidR="00F60322">
              <w:t xml:space="preserve"> </w:t>
            </w:r>
            <w:r w:rsidRPr="0060280D">
              <w:t>шкал</w:t>
            </w:r>
            <w:r w:rsidR="00F60322">
              <w:t xml:space="preserve"> </w:t>
            </w:r>
            <w:r w:rsidRPr="0060280D">
              <w:t>оценки</w:t>
            </w:r>
            <w:r w:rsidR="00F60322">
              <w:t xml:space="preserve"> </w:t>
            </w:r>
            <w:r w:rsidRPr="0060280D">
              <w:t>боли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Выявлять</w:t>
            </w:r>
            <w:r w:rsidR="00F60322">
              <w:t xml:space="preserve"> </w:t>
            </w:r>
            <w:r w:rsidRPr="0060280D">
              <w:t>клинические</w:t>
            </w:r>
            <w:r w:rsidR="00F60322">
              <w:t xml:space="preserve"> </w:t>
            </w:r>
            <w:r w:rsidRPr="0060280D">
              <w:t>признаки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симптомы</w:t>
            </w:r>
            <w:r w:rsidR="00F60322">
              <w:t xml:space="preserve"> </w:t>
            </w:r>
            <w:r w:rsidRPr="0060280D">
              <w:t>терминальных</w:t>
            </w:r>
            <w:r w:rsidR="00F60322">
              <w:t xml:space="preserve"> </w:t>
            </w:r>
            <w:r w:rsidRPr="0060280D">
              <w:t>состояний</w:t>
            </w:r>
            <w:r w:rsidR="00F60322">
              <w:t xml:space="preserve"> </w:t>
            </w:r>
            <w:r w:rsidRPr="0060280D">
              <w:t>болезни,</w:t>
            </w:r>
            <w:r w:rsidR="00F60322">
              <w:t xml:space="preserve"> </w:t>
            </w:r>
            <w:r w:rsidRPr="0060280D">
              <w:t>выполнять</w:t>
            </w:r>
            <w:r w:rsidR="00F60322">
              <w:t xml:space="preserve"> </w:t>
            </w:r>
            <w:r w:rsidRPr="0060280D">
              <w:t>процедуры</w:t>
            </w:r>
            <w:r w:rsidR="00F60322">
              <w:t xml:space="preserve"> </w:t>
            </w:r>
            <w:r w:rsidRPr="0060280D">
              <w:t>сестринского</w:t>
            </w:r>
            <w:r w:rsidR="00F60322">
              <w:t xml:space="preserve"> </w:t>
            </w:r>
            <w:r w:rsidRPr="0060280D">
              <w:t>ухода</w:t>
            </w:r>
            <w:r w:rsidR="00F60322">
              <w:t xml:space="preserve"> </w:t>
            </w:r>
            <w:r w:rsidRPr="0060280D">
              <w:t>за</w:t>
            </w:r>
            <w:r w:rsidR="00F60322">
              <w:t xml:space="preserve"> </w:t>
            </w:r>
            <w:r w:rsidRPr="0060280D">
              <w:t>пациентом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терминальных</w:t>
            </w:r>
            <w:r w:rsidR="00F60322">
              <w:t xml:space="preserve"> </w:t>
            </w:r>
            <w:r w:rsidRPr="0060280D">
              <w:t>состояниях</w:t>
            </w:r>
            <w:r w:rsidR="00F60322">
              <w:t xml:space="preserve"> </w:t>
            </w:r>
            <w:r w:rsidRPr="0060280D">
              <w:t>болезни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Оказывать</w:t>
            </w:r>
            <w:r w:rsidR="00F60322">
              <w:t xml:space="preserve"> </w:t>
            </w:r>
            <w:r w:rsidRPr="0060280D">
              <w:t>психологическую</w:t>
            </w:r>
            <w:r w:rsidR="00F60322">
              <w:t xml:space="preserve"> </w:t>
            </w:r>
            <w:r w:rsidRPr="0060280D">
              <w:t>поддержку</w:t>
            </w:r>
            <w:r w:rsidR="00F60322">
              <w:t xml:space="preserve"> </w:t>
            </w:r>
            <w:r w:rsidRPr="0060280D">
              <w:t>пациенту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терминальной</w:t>
            </w:r>
            <w:r w:rsidR="00F60322">
              <w:t xml:space="preserve"> </w:t>
            </w:r>
            <w:r w:rsidRPr="0060280D">
              <w:t>стадии</w:t>
            </w:r>
            <w:r w:rsidR="00F60322">
              <w:t xml:space="preserve"> </w:t>
            </w:r>
            <w:r w:rsidRPr="0060280D">
              <w:t>болезни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его</w:t>
            </w:r>
            <w:r w:rsidR="00F60322">
              <w:t xml:space="preserve"> </w:t>
            </w:r>
            <w:r w:rsidRPr="0060280D">
              <w:t>родственникам</w:t>
            </w:r>
            <w:r w:rsidR="00F60322">
              <w:t xml:space="preserve"> </w:t>
            </w:r>
            <w:r w:rsidRPr="0060280D">
              <w:t>(законным</w:t>
            </w:r>
            <w:r w:rsidR="00F60322">
              <w:t xml:space="preserve"> </w:t>
            </w:r>
            <w:r w:rsidRPr="0060280D">
              <w:t>представителям)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Выполнять</w:t>
            </w:r>
            <w:r w:rsidR="00F60322">
              <w:t xml:space="preserve"> </w:t>
            </w:r>
            <w:r w:rsidRPr="0060280D">
              <w:t>работу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проведению</w:t>
            </w:r>
            <w:r w:rsidR="00F60322">
              <w:t xml:space="preserve"> </w:t>
            </w:r>
            <w:r w:rsidRPr="0060280D">
              <w:t>мероприятий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реабилитации</w:t>
            </w:r>
          </w:p>
        </w:tc>
        <w:tc>
          <w:tcPr>
            <w:tcW w:w="1464" w:type="pct"/>
            <w:shd w:val="clear" w:color="auto" w:fill="auto"/>
          </w:tcPr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посторонней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уходе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манипуляций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учетом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возрастных,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этнических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особенностей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падений,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пролежней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дерматита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гигиеническому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уходу,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позиционированию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перемещению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утративших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общению,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самообслуживанию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Анатомо-физиологические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жизнедеятельности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данных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зависимости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фармакологии,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препаратов,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побочные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реакций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осложнений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терапии,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вмешательствам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(медицинские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оборудование),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применяемые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(или)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вмешательств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забора,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учета,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лекарственных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препаратов,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этилового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спиртсодержащих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препаратов,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специализированных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ассистирования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врачу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(фельдшеру)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десмургии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иммобилизации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внезапных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обострений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хронических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отравлений,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угрозы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</w:t>
            </w:r>
          </w:p>
          <w:p w:rsidR="00CD2F72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паллиативной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интенсивности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умирания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клинические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симптомы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терминальной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заболевания,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сестринского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ухода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процедуры,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умершего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транспортировке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пациентом,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находящимся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терминальной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стадии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родственникам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(законным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представителям)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реабилитации</w:t>
            </w:r>
          </w:p>
        </w:tc>
      </w:tr>
      <w:tr w:rsidR="0060280D" w:rsidRPr="0060280D" w:rsidTr="0060280D">
        <w:trPr>
          <w:trHeight w:val="2402"/>
        </w:trPr>
        <w:tc>
          <w:tcPr>
            <w:tcW w:w="195" w:type="pct"/>
            <w:shd w:val="clear" w:color="auto" w:fill="auto"/>
            <w:vAlign w:val="center"/>
          </w:tcPr>
          <w:p w:rsidR="008D3FDF" w:rsidRPr="0060280D" w:rsidRDefault="0060280D" w:rsidP="006028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848" w:type="pct"/>
            <w:shd w:val="clear" w:color="auto" w:fill="auto"/>
          </w:tcPr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инфекций,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связанных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оказанием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80D">
              <w:rPr>
                <w:rFonts w:ascii="Times New Roman" w:hAnsi="Times New Roman"/>
                <w:sz w:val="24"/>
                <w:szCs w:val="24"/>
              </w:rPr>
              <w:t>(А/02.5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–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280D">
              <w:rPr>
                <w:rFonts w:ascii="Times New Roman" w:hAnsi="Times New Roman"/>
                <w:sz w:val="24"/>
                <w:szCs w:val="24"/>
              </w:rPr>
              <w:t>Профстандарт</w:t>
            </w:r>
            <w:proofErr w:type="spellEnd"/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«Медицинская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сестра/Медицинский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</w:rPr>
              <w:t>брат)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Осуществляет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санитарно-гигиенического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режима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помещении,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правил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асептики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антисептики,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условий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стерилизации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инструментов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материалов,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предупреждению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постинъекционных</w:t>
            </w:r>
            <w:proofErr w:type="spellEnd"/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осложнений,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гепатита,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ВИЧ-инфекции.</w:t>
            </w: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(ЕКС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палатная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(постовая)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перевязочной</w:t>
            </w:r>
            <w:proofErr w:type="gramEnd"/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Операционная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медицинская</w:t>
            </w:r>
            <w:r w:rsidR="00F603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280D" w:rsidRPr="006028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сестра).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D3FDF" w:rsidRPr="0060280D" w:rsidRDefault="008D3FDF" w:rsidP="0060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auto"/>
          </w:tcPr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Организация</w:t>
            </w:r>
            <w:r w:rsidR="00F60322">
              <w:t xml:space="preserve"> </w:t>
            </w:r>
            <w:r w:rsidRPr="0060280D">
              <w:t>рабочего</w:t>
            </w:r>
            <w:r w:rsidR="00F60322">
              <w:t xml:space="preserve"> </w:t>
            </w:r>
            <w:r w:rsidRPr="0060280D">
              <w:t>места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безопасной</w:t>
            </w:r>
            <w:r w:rsidR="00F60322">
              <w:t xml:space="preserve"> </w:t>
            </w:r>
            <w:r w:rsidRPr="0060280D">
              <w:t>окружающей</w:t>
            </w:r>
            <w:r w:rsidR="00F60322">
              <w:t xml:space="preserve"> </w:t>
            </w:r>
            <w:r w:rsidRPr="0060280D">
              <w:t>среды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помещениях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асептическим</w:t>
            </w:r>
            <w:r w:rsidR="00F60322">
              <w:t xml:space="preserve"> </w:t>
            </w:r>
            <w:r w:rsidRPr="0060280D">
              <w:t>режимом,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стерилизационном</w:t>
            </w:r>
            <w:r w:rsidR="00F60322">
              <w:t xml:space="preserve"> </w:t>
            </w:r>
            <w:r w:rsidRPr="0060280D">
              <w:t>отделении</w:t>
            </w:r>
            <w:r w:rsidR="00F60322">
              <w:t xml:space="preserve"> </w:t>
            </w:r>
            <w:r w:rsidRPr="0060280D">
              <w:t>(кабинете),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организации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экстренных</w:t>
            </w:r>
            <w:r w:rsidR="00F60322">
              <w:t xml:space="preserve"> </w:t>
            </w:r>
            <w:r w:rsidRPr="0060280D">
              <w:t>профилактических</w:t>
            </w:r>
            <w:r w:rsidR="00F60322">
              <w:t xml:space="preserve"> </w:t>
            </w:r>
            <w:r w:rsidRPr="0060280D">
              <w:t>мероприятий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возникновении</w:t>
            </w:r>
            <w:r w:rsidR="00F60322">
              <w:t xml:space="preserve"> </w:t>
            </w:r>
            <w:r w:rsidRPr="0060280D">
              <w:t>аварийных</w:t>
            </w:r>
            <w:r w:rsidR="00F60322">
              <w:t xml:space="preserve"> </w:t>
            </w:r>
            <w:r w:rsidRPr="0060280D">
              <w:t>ситуаций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риском</w:t>
            </w:r>
            <w:r w:rsidR="00F60322">
              <w:t xml:space="preserve"> </w:t>
            </w:r>
            <w:r w:rsidRPr="0060280D">
              <w:t>инфицирования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работников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дезинфекции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предстерилизационной</w:t>
            </w:r>
            <w:proofErr w:type="spellEnd"/>
            <w:r w:rsidR="00F60322">
              <w:t xml:space="preserve"> </w:t>
            </w:r>
            <w:r w:rsidRPr="0060280D">
              <w:t>очистки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упаковки</w:t>
            </w:r>
            <w:r w:rsidR="00F60322">
              <w:t xml:space="preserve"> </w:t>
            </w:r>
            <w:r w:rsidRPr="0060280D">
              <w:lastRenderedPageBreak/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соответствии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видом</w:t>
            </w:r>
            <w:r w:rsidR="00F60322">
              <w:t xml:space="preserve"> </w:t>
            </w:r>
            <w:r w:rsidRPr="0060280D">
              <w:t>стерилизации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стерилизации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изделий,</w:t>
            </w:r>
            <w:r w:rsidR="00F60322">
              <w:t xml:space="preserve"> </w:t>
            </w:r>
            <w:r w:rsidRPr="0060280D">
              <w:t>контроль</w:t>
            </w:r>
            <w:r w:rsidR="00F60322">
              <w:t xml:space="preserve"> </w:t>
            </w:r>
            <w:r w:rsidRPr="0060280D">
              <w:t>режимов</w:t>
            </w:r>
            <w:r w:rsidR="00F60322">
              <w:t xml:space="preserve"> </w:t>
            </w:r>
            <w:r w:rsidRPr="0060280D">
              <w:t>стерилизации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Проведение</w:t>
            </w:r>
            <w:r w:rsidR="00F60322">
              <w:t xml:space="preserve"> </w:t>
            </w:r>
            <w:r w:rsidRPr="0060280D">
              <w:t>контроля</w:t>
            </w:r>
            <w:r w:rsidR="00F60322">
              <w:t xml:space="preserve"> </w:t>
            </w:r>
            <w:r w:rsidRPr="0060280D">
              <w:t>качества</w:t>
            </w:r>
            <w:r w:rsidR="00F60322">
              <w:t xml:space="preserve"> </w:t>
            </w:r>
            <w:r w:rsidRPr="0060280D">
              <w:t>дезинфекции,</w:t>
            </w:r>
            <w:r w:rsidR="00F60322">
              <w:t xml:space="preserve"> </w:t>
            </w:r>
            <w:proofErr w:type="spellStart"/>
            <w:r w:rsidRPr="0060280D">
              <w:t>предстерилизационной</w:t>
            </w:r>
            <w:proofErr w:type="spellEnd"/>
            <w:r w:rsidR="00F60322">
              <w:t xml:space="preserve"> </w:t>
            </w:r>
            <w:r w:rsidRPr="0060280D">
              <w:t>очистки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стерилизации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Обеспечение</w:t>
            </w:r>
            <w:r w:rsidR="00F60322">
              <w:t xml:space="preserve"> </w:t>
            </w:r>
            <w:r w:rsidRPr="0060280D">
              <w:t>хранения</w:t>
            </w:r>
            <w:r w:rsidR="00F60322">
              <w:t xml:space="preserve"> </w:t>
            </w:r>
            <w:r w:rsidRPr="0060280D">
              <w:t>стерильных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8D3FDF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Эксплуатация</w:t>
            </w:r>
            <w:r w:rsidR="00F60322">
              <w:t xml:space="preserve"> </w:t>
            </w:r>
            <w:r w:rsidRPr="0060280D">
              <w:t>оборудования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соблюдением</w:t>
            </w:r>
            <w:r w:rsidR="00F60322">
              <w:t xml:space="preserve"> </w:t>
            </w:r>
            <w:r w:rsidRPr="0060280D">
              <w:t>правил,</w:t>
            </w:r>
            <w:r w:rsidR="00F60322">
              <w:t xml:space="preserve"> </w:t>
            </w:r>
            <w:r w:rsidRPr="0060280D">
              <w:t>инструкций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эксплуатации,</w:t>
            </w:r>
            <w:r w:rsidR="00F60322">
              <w:t xml:space="preserve"> </w:t>
            </w:r>
            <w:r w:rsidRPr="0060280D">
              <w:t>требований</w:t>
            </w:r>
            <w:r w:rsidR="00F60322">
              <w:t xml:space="preserve"> </w:t>
            </w:r>
            <w:r w:rsidRPr="0060280D">
              <w:t>охраны</w:t>
            </w:r>
            <w:r w:rsidR="00F60322">
              <w:t xml:space="preserve"> </w:t>
            </w:r>
            <w:r w:rsidRPr="0060280D">
              <w:t>труда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работе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помещениях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асептическим</w:t>
            </w:r>
            <w:r w:rsidR="00F60322">
              <w:t xml:space="preserve"> </w:t>
            </w:r>
            <w:r w:rsidRPr="0060280D">
              <w:t>режимом,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стерилизационном</w:t>
            </w:r>
            <w:r w:rsidR="00F60322">
              <w:t xml:space="preserve"> </w:t>
            </w:r>
            <w:r w:rsidRPr="0060280D">
              <w:t>отделении</w:t>
            </w:r>
            <w:r w:rsidR="00F60322">
              <w:t xml:space="preserve"> </w:t>
            </w:r>
            <w:r w:rsidRPr="0060280D">
              <w:t>(кабинете)</w:t>
            </w:r>
          </w:p>
        </w:tc>
        <w:tc>
          <w:tcPr>
            <w:tcW w:w="1342" w:type="pct"/>
            <w:shd w:val="clear" w:color="auto" w:fill="auto"/>
          </w:tcPr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Организовывать</w:t>
            </w:r>
            <w:r w:rsidR="00F60322">
              <w:t xml:space="preserve"> </w:t>
            </w:r>
            <w:r w:rsidRPr="0060280D">
              <w:t>рабочее</w:t>
            </w:r>
            <w:r w:rsidR="00F60322">
              <w:t xml:space="preserve"> </w:t>
            </w:r>
            <w:r w:rsidRPr="0060280D">
              <w:t>место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безопасную</w:t>
            </w:r>
            <w:r w:rsidR="00F60322">
              <w:t xml:space="preserve"> </w:t>
            </w:r>
            <w:r w:rsidRPr="0060280D">
              <w:t>среду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t>проведения</w:t>
            </w:r>
            <w:r w:rsidR="00F60322">
              <w:t xml:space="preserve"> </w:t>
            </w:r>
            <w:r w:rsidRPr="0060280D">
              <w:t>работ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стерилизации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Соблюдать</w:t>
            </w:r>
            <w:r w:rsidR="00F60322">
              <w:t xml:space="preserve"> </w:t>
            </w:r>
            <w:r w:rsidRPr="0060280D">
              <w:t>санитарно-эпидемиологические</w:t>
            </w:r>
            <w:r w:rsidR="00F60322">
              <w:t xml:space="preserve"> </w:t>
            </w:r>
            <w:r w:rsidRPr="0060280D">
              <w:t>требования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нормативы</w:t>
            </w:r>
            <w:r w:rsidR="00F60322">
              <w:t xml:space="preserve"> </w:t>
            </w:r>
            <w:r w:rsidRPr="0060280D">
              <w:t>медицинской</w:t>
            </w:r>
            <w:r w:rsidR="00F60322">
              <w:t xml:space="preserve"> </w:t>
            </w:r>
            <w:r w:rsidRPr="0060280D">
              <w:t>организации,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санитарно-противоэпидемический</w:t>
            </w:r>
            <w:r w:rsidR="00F60322">
              <w:t xml:space="preserve"> </w:t>
            </w:r>
            <w:r w:rsidRPr="0060280D">
              <w:t>режим</w:t>
            </w:r>
            <w:r w:rsidR="00F60322">
              <w:t xml:space="preserve"> </w:t>
            </w:r>
            <w:r w:rsidRPr="0060280D">
              <w:t>стерилизационного</w:t>
            </w:r>
            <w:r w:rsidR="00F60322">
              <w:t xml:space="preserve"> </w:t>
            </w:r>
            <w:r w:rsidRPr="0060280D">
              <w:t>отделения</w:t>
            </w:r>
            <w:r w:rsidR="00F60322">
              <w:t xml:space="preserve"> </w:t>
            </w:r>
            <w:r w:rsidRPr="0060280D">
              <w:t>(кабинета)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Применять</w:t>
            </w:r>
            <w:r w:rsidR="00F60322">
              <w:t xml:space="preserve"> </w:t>
            </w:r>
            <w:r w:rsidRPr="0060280D">
              <w:t>средства</w:t>
            </w:r>
            <w:r w:rsidR="00F60322">
              <w:t xml:space="preserve"> </w:t>
            </w:r>
            <w:r w:rsidRPr="0060280D">
              <w:t>индивидуальной</w:t>
            </w:r>
            <w:r w:rsidR="00F60322">
              <w:t xml:space="preserve"> </w:t>
            </w:r>
            <w:r w:rsidRPr="0060280D">
              <w:t>защиты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Соблюдать</w:t>
            </w:r>
            <w:r w:rsidR="00F60322">
              <w:t xml:space="preserve"> </w:t>
            </w:r>
            <w:r w:rsidRPr="0060280D">
              <w:t>меры</w:t>
            </w:r>
            <w:r w:rsidR="00F60322">
              <w:t xml:space="preserve"> </w:t>
            </w:r>
            <w:r w:rsidRPr="0060280D">
              <w:t>асептики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антисептики,</w:t>
            </w:r>
            <w:r w:rsidR="00F60322">
              <w:t xml:space="preserve"> </w:t>
            </w:r>
            <w:r w:rsidRPr="0060280D">
              <w:t>принципы</w:t>
            </w:r>
            <w:r w:rsidR="00F60322">
              <w:t xml:space="preserve"> </w:t>
            </w:r>
            <w:r w:rsidRPr="0060280D">
              <w:t>индивидуальной</w:t>
            </w:r>
            <w:r w:rsidR="00F60322">
              <w:t xml:space="preserve"> </w:t>
            </w:r>
            <w:r w:rsidRPr="0060280D">
              <w:t>изоляции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выполнении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вмешательств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lastRenderedPageBreak/>
              <w:t>Осуществлять</w:t>
            </w:r>
            <w:r w:rsidR="00F60322">
              <w:t xml:space="preserve"> </w:t>
            </w:r>
            <w:r w:rsidRPr="0060280D">
              <w:t>сбор,</w:t>
            </w:r>
            <w:r w:rsidR="00F60322">
              <w:t xml:space="preserve"> </w:t>
            </w:r>
            <w:r w:rsidRPr="0060280D">
              <w:t>обеззараживание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временное</w:t>
            </w:r>
            <w:r w:rsidR="00F60322">
              <w:t xml:space="preserve"> </w:t>
            </w:r>
            <w:r w:rsidRPr="0060280D">
              <w:t>хранение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отходов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местах</w:t>
            </w:r>
            <w:r w:rsidR="00F60322">
              <w:t xml:space="preserve"> </w:t>
            </w:r>
            <w:r w:rsidRPr="0060280D">
              <w:t>их</w:t>
            </w:r>
            <w:r w:rsidR="00F60322">
              <w:t xml:space="preserve"> </w:t>
            </w:r>
            <w:r w:rsidRPr="0060280D">
              <w:t>образования</w:t>
            </w:r>
            <w:r w:rsidR="00F60322">
              <w:t xml:space="preserve"> </w:t>
            </w:r>
            <w:proofErr w:type="gramStart"/>
            <w:r w:rsidRPr="0060280D">
              <w:t>в</w:t>
            </w:r>
            <w:proofErr w:type="gramEnd"/>
            <w:r w:rsidRPr="0060280D">
              <w:t>#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Соблюдать</w:t>
            </w:r>
            <w:r w:rsidR="00F60322">
              <w:t xml:space="preserve"> </w:t>
            </w:r>
            <w:r w:rsidRPr="0060280D">
              <w:t>требования</w:t>
            </w:r>
            <w:r w:rsidR="00F60322">
              <w:t xml:space="preserve"> </w:t>
            </w:r>
            <w:r w:rsidRPr="0060280D">
              <w:t>охраны</w:t>
            </w:r>
            <w:r w:rsidR="00F60322">
              <w:t xml:space="preserve"> </w:t>
            </w:r>
            <w:r w:rsidRPr="0060280D">
              <w:t>труда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обращении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острыми</w:t>
            </w:r>
            <w:r w:rsidR="00F60322">
              <w:t xml:space="preserve"> </w:t>
            </w:r>
            <w:r w:rsidRPr="0060280D">
              <w:t>(колющими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режущими)</w:t>
            </w:r>
            <w:r w:rsidR="00F60322">
              <w:t xml:space="preserve"> </w:t>
            </w:r>
            <w:r w:rsidRPr="0060280D">
              <w:t>инструментами,</w:t>
            </w:r>
            <w:r w:rsidR="00F60322">
              <w:t xml:space="preserve"> </w:t>
            </w:r>
            <w:r w:rsidRPr="0060280D">
              <w:t>биологическими</w:t>
            </w:r>
            <w:r w:rsidR="00F60322">
              <w:t xml:space="preserve"> </w:t>
            </w:r>
            <w:r w:rsidRPr="0060280D">
              <w:t>материалами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Осуществлять</w:t>
            </w:r>
            <w:r w:rsidR="00F60322">
              <w:t xml:space="preserve"> </w:t>
            </w:r>
            <w:r w:rsidRPr="0060280D">
              <w:t>прием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стерилизационном</w:t>
            </w:r>
            <w:r w:rsidR="00F60322">
              <w:t xml:space="preserve"> </w:t>
            </w:r>
            <w:r w:rsidRPr="0060280D">
              <w:t>отделении</w:t>
            </w:r>
            <w:r w:rsidR="00F60322">
              <w:t xml:space="preserve"> </w:t>
            </w:r>
            <w:r w:rsidRPr="0060280D">
              <w:t>(кабинете)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дезинфекцию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proofErr w:type="spellStart"/>
            <w:r w:rsidRPr="0060280D">
              <w:t>предстерилизационную</w:t>
            </w:r>
            <w:proofErr w:type="spellEnd"/>
            <w:r w:rsidR="00F60322">
              <w:t xml:space="preserve"> </w:t>
            </w:r>
            <w:r w:rsidRPr="0060280D">
              <w:t>очистку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ручным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механизированным</w:t>
            </w:r>
            <w:r w:rsidR="00F60322">
              <w:t xml:space="preserve"> </w:t>
            </w:r>
            <w:r w:rsidRPr="0060280D">
              <w:t>способом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Производить</w:t>
            </w:r>
            <w:r w:rsidR="00F60322">
              <w:t xml:space="preserve"> </w:t>
            </w:r>
            <w:r w:rsidRPr="0060280D">
              <w:t>отбор</w:t>
            </w:r>
            <w:r w:rsidR="00F60322">
              <w:t xml:space="preserve"> </w:t>
            </w:r>
            <w:r w:rsidRPr="0060280D">
              <w:t>проб</w:t>
            </w:r>
            <w:r w:rsidR="00F60322">
              <w:t xml:space="preserve"> </w:t>
            </w:r>
            <w:r w:rsidRPr="0060280D">
              <w:t>для</w:t>
            </w:r>
            <w:r w:rsidR="00F60322">
              <w:t xml:space="preserve"> </w:t>
            </w:r>
            <w:r w:rsidRPr="0060280D">
              <w:t>определения</w:t>
            </w:r>
            <w:r w:rsidR="00F60322">
              <w:t xml:space="preserve"> </w:t>
            </w:r>
            <w:r w:rsidRPr="0060280D">
              <w:t>качества</w:t>
            </w:r>
            <w:r w:rsidR="00F60322">
              <w:t xml:space="preserve"> </w:t>
            </w:r>
            <w:proofErr w:type="spellStart"/>
            <w:r w:rsidRPr="0060280D">
              <w:t>предстерилизационной</w:t>
            </w:r>
            <w:proofErr w:type="spellEnd"/>
            <w:r w:rsidR="00F60322">
              <w:t xml:space="preserve"> </w:t>
            </w:r>
            <w:r w:rsidRPr="0060280D">
              <w:t>очистки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Осуществлять</w:t>
            </w:r>
            <w:r w:rsidR="00F60322">
              <w:t xml:space="preserve"> </w:t>
            </w:r>
            <w:r w:rsidRPr="0060280D">
              <w:t>сортировку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упаковку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соответствии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видом</w:t>
            </w:r>
            <w:r w:rsidR="00F60322">
              <w:t xml:space="preserve"> </w:t>
            </w:r>
            <w:r w:rsidRPr="0060280D">
              <w:t>стерилизации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Размещать</w:t>
            </w:r>
            <w:r w:rsidR="00F60322">
              <w:t xml:space="preserve"> </w:t>
            </w:r>
            <w:r w:rsidRPr="0060280D">
              <w:t>индикаторы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стерилизаторах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соответствии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инструкцией</w:t>
            </w:r>
            <w:r w:rsidR="00F60322">
              <w:t xml:space="preserve"> </w:t>
            </w:r>
            <w:r w:rsidRPr="0060280D">
              <w:t>по</w:t>
            </w:r>
            <w:r w:rsidR="00F60322">
              <w:t xml:space="preserve"> </w:t>
            </w:r>
            <w:r w:rsidRPr="0060280D">
              <w:t>применению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нормативными</w:t>
            </w:r>
            <w:r w:rsidR="00F60322">
              <w:t xml:space="preserve"> </w:t>
            </w:r>
            <w:r w:rsidRPr="0060280D">
              <w:t>правовыми</w:t>
            </w:r>
            <w:r w:rsidR="00F60322">
              <w:t xml:space="preserve"> </w:t>
            </w:r>
            <w:r w:rsidRPr="0060280D">
              <w:t>актами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Проводить</w:t>
            </w:r>
            <w:r w:rsidR="00F60322">
              <w:t xml:space="preserve"> </w:t>
            </w:r>
            <w:r w:rsidRPr="0060280D">
              <w:t>стерилизацию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изделий,</w:t>
            </w:r>
            <w:r w:rsidR="00F60322">
              <w:t xml:space="preserve"> </w:t>
            </w:r>
            <w:r w:rsidRPr="0060280D">
              <w:t>осуществлять</w:t>
            </w:r>
            <w:r w:rsidR="00F60322">
              <w:t xml:space="preserve"> </w:t>
            </w:r>
            <w:r w:rsidRPr="0060280D">
              <w:t>контроль</w:t>
            </w:r>
            <w:r w:rsidR="00F60322">
              <w:t xml:space="preserve"> </w:t>
            </w:r>
            <w:r w:rsidRPr="0060280D">
              <w:t>режимов</w:t>
            </w:r>
            <w:r w:rsidR="00F60322">
              <w:t xml:space="preserve"> </w:t>
            </w:r>
            <w:r w:rsidRPr="0060280D">
              <w:t>стерилизации</w:t>
            </w:r>
          </w:p>
          <w:p w:rsidR="0060280D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Обеспечивать</w:t>
            </w:r>
            <w:r w:rsidR="00F60322">
              <w:t xml:space="preserve"> </w:t>
            </w:r>
            <w:r w:rsidRPr="0060280D">
              <w:t>хранение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выдачу</w:t>
            </w:r>
            <w:r w:rsidR="00F60322">
              <w:t xml:space="preserve"> </w:t>
            </w:r>
            <w:r w:rsidRPr="0060280D">
              <w:t>стерильных</w:t>
            </w:r>
            <w:r w:rsidR="00F60322">
              <w:t xml:space="preserve"> </w:t>
            </w:r>
            <w:r w:rsidRPr="0060280D">
              <w:t>медицинских</w:t>
            </w:r>
            <w:r w:rsidR="00F60322">
              <w:t xml:space="preserve"> </w:t>
            </w:r>
            <w:r w:rsidRPr="0060280D">
              <w:t>изделий</w:t>
            </w:r>
          </w:p>
          <w:p w:rsidR="008D3FDF" w:rsidRPr="0060280D" w:rsidRDefault="0060280D" w:rsidP="0060280D">
            <w:pPr>
              <w:pStyle w:val="s1"/>
              <w:spacing w:before="0" w:beforeAutospacing="0" w:after="0" w:afterAutospacing="0"/>
              <w:jc w:val="both"/>
            </w:pPr>
            <w:r w:rsidRPr="0060280D">
              <w:t>Соблюдать</w:t>
            </w:r>
            <w:r w:rsidR="00F60322">
              <w:t xml:space="preserve"> </w:t>
            </w:r>
            <w:r w:rsidRPr="0060280D">
              <w:t>правила</w:t>
            </w:r>
            <w:r w:rsidR="00F60322">
              <w:t xml:space="preserve"> </w:t>
            </w:r>
            <w:r w:rsidRPr="0060280D">
              <w:t>эксплуатации</w:t>
            </w:r>
            <w:r w:rsidR="00F60322">
              <w:t xml:space="preserve"> </w:t>
            </w:r>
            <w:r w:rsidRPr="0060280D">
              <w:lastRenderedPageBreak/>
              <w:t>оборудования</w:t>
            </w:r>
            <w:r w:rsidR="00F60322">
              <w:t xml:space="preserve"> </w:t>
            </w:r>
            <w:r w:rsidRPr="0060280D">
              <w:t>и</w:t>
            </w:r>
            <w:r w:rsidR="00F60322">
              <w:t xml:space="preserve"> </w:t>
            </w:r>
            <w:r w:rsidRPr="0060280D">
              <w:t>охраны</w:t>
            </w:r>
            <w:r w:rsidR="00F60322">
              <w:t xml:space="preserve"> </w:t>
            </w:r>
            <w:r w:rsidRPr="0060280D">
              <w:t>труда</w:t>
            </w:r>
            <w:r w:rsidR="00F60322">
              <w:t xml:space="preserve"> </w:t>
            </w:r>
            <w:r w:rsidRPr="0060280D">
              <w:t>при</w:t>
            </w:r>
            <w:r w:rsidR="00F60322">
              <w:t xml:space="preserve"> </w:t>
            </w:r>
            <w:r w:rsidRPr="0060280D">
              <w:t>работе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помещениях</w:t>
            </w:r>
            <w:r w:rsidR="00F60322">
              <w:t xml:space="preserve"> </w:t>
            </w:r>
            <w:r w:rsidRPr="0060280D">
              <w:t>с</w:t>
            </w:r>
            <w:r w:rsidR="00F60322">
              <w:t xml:space="preserve"> </w:t>
            </w:r>
            <w:r w:rsidRPr="0060280D">
              <w:t>асептическим</w:t>
            </w:r>
            <w:r w:rsidR="00F60322">
              <w:t xml:space="preserve"> </w:t>
            </w:r>
            <w:r w:rsidRPr="0060280D">
              <w:t>режимом,</w:t>
            </w:r>
            <w:r w:rsidR="00F60322">
              <w:t xml:space="preserve"> </w:t>
            </w:r>
            <w:r w:rsidRPr="0060280D">
              <w:t>в</w:t>
            </w:r>
            <w:r w:rsidR="00F60322">
              <w:t xml:space="preserve"> </w:t>
            </w:r>
            <w:r w:rsidRPr="0060280D">
              <w:t>том</w:t>
            </w:r>
            <w:r w:rsidR="00F60322">
              <w:t xml:space="preserve"> </w:t>
            </w:r>
            <w:r w:rsidRPr="0060280D">
              <w:t>числе</w:t>
            </w:r>
            <w:r w:rsidR="00F60322">
              <w:t xml:space="preserve"> </w:t>
            </w:r>
            <w:r w:rsidRPr="0060280D">
              <w:t>стерилизационном</w:t>
            </w:r>
            <w:r w:rsidR="00F60322">
              <w:t xml:space="preserve"> </w:t>
            </w:r>
            <w:r w:rsidRPr="0060280D">
              <w:t>отделении</w:t>
            </w:r>
            <w:r w:rsidR="00F60322">
              <w:t xml:space="preserve"> </w:t>
            </w:r>
            <w:r w:rsidRPr="0060280D">
              <w:t>(кабинете)</w:t>
            </w:r>
          </w:p>
        </w:tc>
        <w:tc>
          <w:tcPr>
            <w:tcW w:w="1464" w:type="pct"/>
            <w:shd w:val="clear" w:color="auto" w:fill="auto"/>
          </w:tcPr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Подходы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многоуровневой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(ИСМП)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Санитарно-эпидемиологические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организациям,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осуществляющим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медицинскую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размещению,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устройству,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оборудованию,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противоэпидемическому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режиму,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противоэпидемическим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мероприятиям,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персонала)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вмешательств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асептики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антисептики,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принцип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изоляции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вмешательств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медицинскими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отходами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(экстренная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профилактика)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аварийных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ситуаций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инфицирования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возбудителей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(устойчивость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дезинфицирующим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агентам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длительность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выживания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внешней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существования,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передачи)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дезинфекции,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механизированной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сортировки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упаковки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стерилизации,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стерилизуемых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стерилизующих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дезинфекции,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стерильных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нормативными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правовыми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актами</w:t>
            </w:r>
          </w:p>
          <w:p w:rsidR="0060280D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эксплуатации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дезинфекции,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предстерилизационной</w:t>
            </w:r>
            <w:proofErr w:type="spellEnd"/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очистки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стерилизации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изделий</w:t>
            </w:r>
          </w:p>
          <w:p w:rsidR="008D3FDF" w:rsidRPr="0060280D" w:rsidRDefault="0060280D" w:rsidP="0060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факторы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профилю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(подразделения)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труда,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пожарной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нормативными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правовыми</w:t>
            </w:r>
            <w:r w:rsidR="00F603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02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актами</w:t>
            </w:r>
          </w:p>
        </w:tc>
      </w:tr>
    </w:tbl>
    <w:p w:rsidR="00334BB3" w:rsidRPr="00CA5F1A" w:rsidRDefault="00334BB3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br w:type="page"/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3.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9A1450" w:rsidRPr="00CA5F1A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Трудоемкость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36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</w:t>
      </w:r>
      <w:r w:rsidR="00514E7E" w:rsidRPr="00CA5F1A">
        <w:rPr>
          <w:rFonts w:ascii="Times New Roman" w:eastAsiaTheme="minorHAnsi" w:hAnsi="Times New Roman"/>
          <w:sz w:val="28"/>
          <w:szCs w:val="28"/>
        </w:rPr>
        <w:t>ов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A1450" w:rsidRPr="00CA5F1A" w:rsidRDefault="00CB0D8A">
      <w:pPr>
        <w:pStyle w:val="afff7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Форма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обучения: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заочная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применением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ЭО.</w:t>
      </w:r>
    </w:p>
    <w:tbl>
      <w:tblPr>
        <w:tblStyle w:val="a8"/>
        <w:tblW w:w="15162" w:type="dxa"/>
        <w:tblLayout w:type="fixed"/>
        <w:tblLook w:val="04A0" w:firstRow="1" w:lastRow="0" w:firstColumn="1" w:lastColumn="0" w:noHBand="0" w:noVBand="1"/>
      </w:tblPr>
      <w:tblGrid>
        <w:gridCol w:w="675"/>
        <w:gridCol w:w="4423"/>
        <w:gridCol w:w="850"/>
        <w:gridCol w:w="823"/>
        <w:gridCol w:w="1020"/>
        <w:gridCol w:w="1843"/>
        <w:gridCol w:w="1559"/>
        <w:gridCol w:w="1985"/>
        <w:gridCol w:w="1984"/>
      </w:tblGrid>
      <w:tr w:rsidR="00CA5F1A" w:rsidRPr="00CA5F1A" w:rsidTr="00022CAB">
        <w:trPr>
          <w:trHeight w:val="515"/>
        </w:trPr>
        <w:tc>
          <w:tcPr>
            <w:tcW w:w="675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4423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Наименование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модулей</w:t>
            </w:r>
          </w:p>
        </w:tc>
        <w:tc>
          <w:tcPr>
            <w:tcW w:w="10064" w:type="dxa"/>
            <w:gridSpan w:val="7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Трудоемкость</w:t>
            </w:r>
            <w:proofErr w:type="gramStart"/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(*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-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gram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виды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учебных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занятий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учебных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работ)</w:t>
            </w:r>
          </w:p>
        </w:tc>
      </w:tr>
      <w:tr w:rsidR="00CA5F1A" w:rsidRPr="00CA5F1A" w:rsidTr="00022CAB">
        <w:trPr>
          <w:trHeight w:val="515"/>
        </w:trPr>
        <w:tc>
          <w:tcPr>
            <w:tcW w:w="675" w:type="dxa"/>
            <w:vMerge/>
            <w:vAlign w:val="center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4423" w:type="dxa"/>
            <w:vMerge/>
            <w:vAlign w:val="center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Всего</w:t>
            </w:r>
            <w:r w:rsidR="00F60322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часов*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В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том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числе</w:t>
            </w:r>
          </w:p>
        </w:tc>
        <w:tc>
          <w:tcPr>
            <w:tcW w:w="1843" w:type="dxa"/>
            <w:vMerge w:val="restart"/>
            <w:vAlign w:val="center"/>
          </w:tcPr>
          <w:p w:rsidR="009A1450" w:rsidRPr="00022CAB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proofErr w:type="spellStart"/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Самост</w:t>
            </w:r>
            <w:proofErr w:type="spellEnd"/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 w:rsidR="00F60322"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B65A57">
              <w:rPr>
                <w:rFonts w:ascii="Times New Roman" w:eastAsia="Times New Roman" w:hAnsi="Times New Roman"/>
                <w:b/>
                <w:sz w:val="22"/>
                <w:szCs w:val="22"/>
              </w:rPr>
              <w:t>работа*</w:t>
            </w:r>
          </w:p>
        </w:tc>
        <w:tc>
          <w:tcPr>
            <w:tcW w:w="1559" w:type="dxa"/>
            <w:vMerge w:val="restart"/>
          </w:tcPr>
          <w:p w:rsidR="009A1450" w:rsidRPr="00CA5F1A" w:rsidRDefault="00CB0D8A" w:rsidP="00B65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В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т.ч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.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с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18"/>
                <w:szCs w:val="18"/>
              </w:rPr>
              <w:t>использованием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ДОТ*</w:t>
            </w:r>
          </w:p>
        </w:tc>
        <w:tc>
          <w:tcPr>
            <w:tcW w:w="1985" w:type="dxa"/>
            <w:vMerge w:val="restart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Форма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  <w:vMerge w:val="restart"/>
          </w:tcPr>
          <w:p w:rsidR="009A1450" w:rsidRPr="00CA5F1A" w:rsidRDefault="00CB0D8A" w:rsidP="00B65A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Коды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формируемых</w:t>
            </w:r>
            <w:r w:rsidR="00F60322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компетенций</w:t>
            </w:r>
          </w:p>
        </w:tc>
      </w:tr>
      <w:tr w:rsidR="00CA5F1A" w:rsidRPr="00CA5F1A" w:rsidTr="00022CAB">
        <w:trPr>
          <w:trHeight w:val="569"/>
        </w:trPr>
        <w:tc>
          <w:tcPr>
            <w:tcW w:w="675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423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Теор</w:t>
            </w:r>
            <w:proofErr w:type="spell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proofErr w:type="spellStart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Прак</w:t>
            </w:r>
            <w:proofErr w:type="spellEnd"/>
            <w:r w:rsidRPr="00CA5F1A"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A1450" w:rsidRPr="00CA5F1A" w:rsidRDefault="009A1450">
            <w:pPr>
              <w:spacing w:after="0" w:line="240" w:lineRule="auto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9A1450" w:rsidRPr="00CA5F1A" w:rsidRDefault="009A14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</w:tr>
      <w:tr w:rsidR="00CA5F1A" w:rsidRPr="00CA5F1A" w:rsidTr="00022CAB">
        <w:tc>
          <w:tcPr>
            <w:tcW w:w="67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423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3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59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9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CA5F1A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Сестринский уход за хирургическими больными. Принципы организации работы хирургического отделения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17B0" w:rsidRPr="00022CAB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B71C1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rPr>
          <w:trHeight w:val="655"/>
        </w:trPr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CA5F1A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инфекция.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Асептика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антисептика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9E17B0" w:rsidRPr="00022CAB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B71C1D">
            <w:pPr>
              <w:jc w:val="center"/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CA5F1A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Клиническая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гигиена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хирургическом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стационаре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Pr="00CA5F1A" w:rsidRDefault="009E17B0" w:rsidP="00C25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17B0" w:rsidRPr="00022CAB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B71C1D">
            <w:pPr>
              <w:jc w:val="center"/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E16502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CA5F1A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C25DB3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E17B0" w:rsidRPr="00022CAB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Промежуточное тестирование</w:t>
            </w:r>
          </w:p>
        </w:tc>
        <w:tc>
          <w:tcPr>
            <w:tcW w:w="1984" w:type="dxa"/>
          </w:tcPr>
          <w:p w:rsidR="009E17B0" w:rsidRPr="00CA5F1A" w:rsidRDefault="009E17B0" w:rsidP="00B71C1D">
            <w:pPr>
              <w:jc w:val="center"/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E16502">
        <w:trPr>
          <w:trHeight w:val="742"/>
        </w:trPr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3C2E34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Гигиена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питания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17B0" w:rsidRPr="00022CAB" w:rsidRDefault="009E17B0" w:rsidP="00FD6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FD66C6">
            <w:pPr>
              <w:jc w:val="center"/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3C2E34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Хирургическая операция. Уход за больным в пре</w:t>
            </w:r>
            <w:proofErr w:type="gramStart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д-</w:t>
            </w:r>
            <w:proofErr w:type="gramEnd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интра</w:t>
            </w:r>
            <w:proofErr w:type="spellEnd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- и послеоперационном периоде. Манипуляционная техника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Default="009E17B0" w:rsidP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9E17B0" w:rsidRDefault="009E17B0" w:rsidP="00022CAB">
            <w:pPr>
              <w:spacing w:after="0" w:line="240" w:lineRule="auto"/>
              <w:jc w:val="center"/>
            </w:pP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FD66C6">
            <w:pPr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3C2E34" w:rsidRDefault="009E17B0" w:rsidP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деонтология.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Больничный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режим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правила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поведения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медицинского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7B0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E17B0" w:rsidRPr="00CA5F1A" w:rsidRDefault="009E17B0" w:rsidP="00F60322">
            <w:pPr>
              <w:jc w:val="center"/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17B0" w:rsidRDefault="009E17B0" w:rsidP="00022CAB">
            <w:pPr>
              <w:spacing w:after="0" w:line="240" w:lineRule="auto"/>
              <w:jc w:val="center"/>
            </w:pP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Тестовый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B10472">
              <w:rPr>
                <w:rFonts w:ascii="Times New Roman" w:eastAsia="Times New Roman" w:hAnsi="Times New Roman"/>
                <w:sz w:val="22"/>
                <w:szCs w:val="22"/>
              </w:rPr>
              <w:t>контроль</w:t>
            </w:r>
          </w:p>
        </w:tc>
        <w:tc>
          <w:tcPr>
            <w:tcW w:w="1984" w:type="dxa"/>
          </w:tcPr>
          <w:p w:rsidR="009E17B0" w:rsidRPr="00CA5F1A" w:rsidRDefault="009E17B0" w:rsidP="00FD66C6">
            <w:pPr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022CAB" w:rsidRDefault="009E17B0" w:rsidP="00022CAB">
            <w:pPr>
              <w:pStyle w:val="afff4"/>
              <w:numPr>
                <w:ilvl w:val="0"/>
                <w:numId w:val="4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CA5F1A" w:rsidRDefault="009E17B0" w:rsidP="009E17B0">
            <w:pPr>
              <w:spacing w:after="0" w:line="240" w:lineRule="auto"/>
              <w:jc w:val="both"/>
            </w:pPr>
            <w:r w:rsidRPr="00CA5F1A">
              <w:rPr>
                <w:rFonts w:ascii="Times New Roman" w:eastAsia="Times New Roman" w:hAnsi="Times New Roman"/>
                <w:sz w:val="26"/>
                <w:szCs w:val="26"/>
              </w:rPr>
              <w:t>Итоговая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850" w:type="dxa"/>
            <w:shd w:val="clear" w:color="auto" w:fill="auto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9E17B0" w:rsidRPr="00CA5F1A" w:rsidRDefault="009E17B0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A5F1A">
              <w:rPr>
                <w:rFonts w:ascii="Times New Roman" w:eastAsia="Times New Roman" w:hAnsi="Times New Roman"/>
              </w:rPr>
              <w:t>Итоговое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тестирование</w:t>
            </w:r>
          </w:p>
        </w:tc>
        <w:tc>
          <w:tcPr>
            <w:tcW w:w="1984" w:type="dxa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</w:rPr>
              <w:t>ПК-1,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A5F1A">
              <w:rPr>
                <w:rFonts w:ascii="Times New Roman" w:eastAsia="Times New Roman" w:hAnsi="Times New Roman"/>
              </w:rPr>
              <w:t>ПК-2</w:t>
            </w:r>
            <w:r>
              <w:rPr>
                <w:rFonts w:ascii="Times New Roman" w:eastAsia="Times New Roman" w:hAnsi="Times New Roman"/>
              </w:rPr>
              <w:t>, ПК-3</w:t>
            </w:r>
          </w:p>
        </w:tc>
      </w:tr>
      <w:tr w:rsidR="009E17B0" w:rsidRPr="00CA5F1A" w:rsidTr="00022CAB">
        <w:tc>
          <w:tcPr>
            <w:tcW w:w="675" w:type="dxa"/>
          </w:tcPr>
          <w:p w:rsidR="009E17B0" w:rsidRPr="00CA5F1A" w:rsidRDefault="009E17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3" w:type="dxa"/>
          </w:tcPr>
          <w:p w:rsidR="009E17B0" w:rsidRPr="00CA5F1A" w:rsidRDefault="009E17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часов:</w:t>
            </w:r>
          </w:p>
        </w:tc>
        <w:tc>
          <w:tcPr>
            <w:tcW w:w="850" w:type="dxa"/>
            <w:shd w:val="clear" w:color="auto" w:fill="auto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823" w:type="dxa"/>
            <w:shd w:val="clear" w:color="auto" w:fill="auto"/>
          </w:tcPr>
          <w:p w:rsidR="009E17B0" w:rsidRPr="00CA5F1A" w:rsidRDefault="009E17B0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020" w:type="dxa"/>
            <w:shd w:val="clear" w:color="auto" w:fill="auto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</w:tcPr>
          <w:p w:rsidR="009E17B0" w:rsidRPr="00CA5F1A" w:rsidRDefault="009E17B0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E17B0" w:rsidRPr="00CA5F1A" w:rsidRDefault="009E17B0" w:rsidP="00CA5F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E17B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A1450" w:rsidRPr="00CA5F1A" w:rsidRDefault="00CB0D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8"/>
          <w:szCs w:val="28"/>
          <w:vertAlign w:val="superscript"/>
        </w:rPr>
        <w:lastRenderedPageBreak/>
        <w:t>*</w:t>
      </w:r>
      <w:r w:rsidR="00F60322">
        <w:rPr>
          <w:rFonts w:ascii="Times New Roman" w:eastAsiaTheme="minorHAnsi" w:hAnsi="Times New Roman"/>
          <w:b/>
          <w:sz w:val="28"/>
          <w:szCs w:val="28"/>
          <w:vertAlign w:val="superscript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Образовательная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деятельность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обучающихся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предусматривает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следующие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виды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занятий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учебных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работ: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F711E" w:rsidRPr="00CA5F1A">
        <w:rPr>
          <w:rFonts w:ascii="Times New Roman" w:eastAsiaTheme="minorHAnsi" w:hAnsi="Times New Roman"/>
          <w:b/>
          <w:sz w:val="24"/>
          <w:szCs w:val="24"/>
        </w:rPr>
        <w:t>лекции,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практические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занятия,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семинары,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тренинги,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консультации,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итоговый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контроль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(тестирование).</w:t>
      </w:r>
    </w:p>
    <w:p w:rsidR="009A1450" w:rsidRPr="00CA5F1A" w:rsidRDefault="009A14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4"/>
          <w:szCs w:val="24"/>
        </w:rPr>
        <w:t>Перечень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основных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информационных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ресурсов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используемых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технологий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СДО: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Сокращения: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4"/>
          <w:szCs w:val="24"/>
        </w:rPr>
        <w:t>ВЛ</w:t>
      </w:r>
      <w:proofErr w:type="gramEnd"/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4"/>
          <w:szCs w:val="24"/>
        </w:rPr>
        <w:t>видеолекция</w:t>
      </w:r>
      <w:proofErr w:type="spellEnd"/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КП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компьютерная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презентация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ЭТ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электронный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текст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ЭУК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электронный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учебный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курс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ИЛ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интерактивная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лекция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ВФ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видеофайл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АФ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аудиофайл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Ф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форум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БД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база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данных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ЛС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личные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сообщения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тест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семинар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ВЧ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веб-чат</w:t>
      </w:r>
    </w:p>
    <w:p w:rsidR="009A1450" w:rsidRPr="00CA5F1A" w:rsidRDefault="00CB0D8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A5F1A">
        <w:rPr>
          <w:rFonts w:ascii="Times New Roman" w:eastAsiaTheme="minorHAnsi" w:hAnsi="Times New Roman"/>
          <w:sz w:val="24"/>
          <w:szCs w:val="24"/>
        </w:rPr>
        <w:t>-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ЧС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–</w:t>
      </w:r>
      <w:r w:rsidR="00F60322">
        <w:rPr>
          <w:rFonts w:ascii="Times New Roman" w:eastAsiaTheme="minorHAnsi" w:hAnsi="Times New Roman"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sz w:val="24"/>
          <w:szCs w:val="24"/>
        </w:rPr>
        <w:t>чат-семинар</w:t>
      </w:r>
    </w:p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5F1A">
        <w:rPr>
          <w:rFonts w:ascii="Times New Roman" w:eastAsiaTheme="minorHAnsi" w:hAnsi="Times New Roman"/>
          <w:b/>
          <w:sz w:val="24"/>
          <w:szCs w:val="24"/>
        </w:rPr>
        <w:t>Технологии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представления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информации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в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системе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дистанционного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обучения</w:t>
      </w:r>
      <w:r w:rsidR="00F6032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CA5F1A">
        <w:rPr>
          <w:rFonts w:ascii="Times New Roman" w:eastAsiaTheme="minorHAnsi" w:hAnsi="Times New Roman"/>
          <w:b/>
          <w:sz w:val="24"/>
          <w:szCs w:val="24"/>
        </w:rPr>
        <w:t>(СДО)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132"/>
        <w:gridCol w:w="11654"/>
      </w:tblGrid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Вид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занятия</w:t>
            </w: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Технология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проведения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занятия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Лекция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Традиционная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следующими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способами: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публикация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самостоятельного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изучения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создание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интерактивного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9B65C1" w:rsidRPr="00D42F88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лекция</w:t>
            </w:r>
            <w:r w:rsidR="009B65C1" w:rsidRPr="00D42F88">
              <w:rPr>
                <w:rFonts w:ascii="Times New Roman" w:eastAsiaTheme="minorHAnsi" w:hAnsi="Times New Roman"/>
              </w:rPr>
              <w:t>»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возможностью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использования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встроенных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тестовых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заданий,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нелинейной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навигации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материалам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работы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(ИЛ);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размещение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презентации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(КП);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учебный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курс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(ЭУК)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–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образовательный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который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предоставляет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теоретический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организует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тренировочную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учебную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деятельность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уровня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знаний.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ЭУК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иметь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встроенные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механизмы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адаптации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под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нужды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D42F88">
              <w:rPr>
                <w:rFonts w:ascii="Times New Roman" w:eastAsiaTheme="minorHAnsi" w:hAnsi="Times New Roman"/>
              </w:rPr>
              <w:t>конкретного</w:t>
            </w:r>
            <w:proofErr w:type="gramEnd"/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обучающегося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использован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цельный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электронный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ресурс);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-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D42F88">
              <w:rPr>
                <w:rFonts w:ascii="Times New Roman" w:eastAsiaTheme="minorHAnsi" w:hAnsi="Times New Roman"/>
              </w:rPr>
              <w:t>видеолекция</w:t>
            </w:r>
            <w:proofErr w:type="spellEnd"/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</w:t>
            </w:r>
            <w:proofErr w:type="gramStart"/>
            <w:r w:rsidRPr="00D42F88">
              <w:rPr>
                <w:rFonts w:ascii="Times New Roman" w:eastAsiaTheme="minorHAnsi" w:hAnsi="Times New Roman"/>
              </w:rPr>
              <w:t>ВЛ</w:t>
            </w:r>
            <w:proofErr w:type="gramEnd"/>
            <w:r w:rsidRPr="00D42F88">
              <w:rPr>
                <w:rFonts w:ascii="Times New Roman" w:eastAsiaTheme="minorHAnsi" w:hAnsi="Times New Roman"/>
              </w:rPr>
              <w:t>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–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ссылка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запись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лекции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дистанционного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обучения.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Практическое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занятие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Практическая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комплексом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элементов: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инструкциями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аудиозаписи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ВФ,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АФ);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9B65C1" w:rsidRPr="00D42F88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Задание</w:t>
            </w:r>
            <w:r w:rsidR="009B65C1" w:rsidRPr="00D42F88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служащим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для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отправки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студентами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своих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установленный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срок;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(Ф);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9B65C1" w:rsidRPr="00D42F88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База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данных</w:t>
            </w:r>
            <w:r w:rsidR="009B65C1" w:rsidRPr="00D42F88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позволяющим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создавать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галереи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студенческих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накапливать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какие-либо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материалы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(БД).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lastRenderedPageBreak/>
              <w:t>Семинар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Семинарское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занятие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веб-чата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чата-семинара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(ЧС),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котором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ведется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обсуждение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поставленных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вопросов,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специфического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9B65C1" w:rsidRPr="00D42F88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Вопрос-ответ</w:t>
            </w:r>
            <w:r w:rsidR="009B65C1" w:rsidRPr="00D42F88">
              <w:rPr>
                <w:rFonts w:ascii="Times New Roman" w:eastAsiaTheme="minorHAnsi" w:hAnsi="Times New Roman"/>
              </w:rPr>
              <w:t>»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9B65C1" w:rsidRPr="00D42F88">
              <w:rPr>
                <w:rFonts w:ascii="Times New Roman" w:eastAsiaTheme="minorHAnsi" w:hAnsi="Times New Roman"/>
              </w:rPr>
              <w:t>«</w:t>
            </w:r>
            <w:r w:rsidRPr="00D42F88">
              <w:rPr>
                <w:rFonts w:ascii="Times New Roman" w:eastAsiaTheme="minorHAnsi" w:hAnsi="Times New Roman"/>
              </w:rPr>
              <w:t>Задание</w:t>
            </w:r>
            <w:r w:rsidR="009B65C1" w:rsidRPr="00D42F88">
              <w:rPr>
                <w:rFonts w:ascii="Times New Roman" w:eastAsiaTheme="minorHAnsi" w:hAnsi="Times New Roman"/>
              </w:rPr>
              <w:t>»</w:t>
            </w:r>
            <w:r w:rsidRPr="00D42F88">
              <w:rPr>
                <w:rFonts w:ascii="Times New Roman" w:eastAsiaTheme="minorHAnsi" w:hAnsi="Times New Roman"/>
              </w:rPr>
              <w:t>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если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учащихся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требуется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получить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какой-либо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файл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работой.</w:t>
            </w:r>
          </w:p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представлен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совместной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работы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слушателей</w:t>
            </w:r>
          </w:p>
          <w:p w:rsidR="009A1450" w:rsidRPr="00D42F88" w:rsidRDefault="009B65C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«</w:t>
            </w:r>
            <w:r w:rsidR="00CB0D8A" w:rsidRPr="00D42F88">
              <w:rPr>
                <w:rFonts w:ascii="Times New Roman" w:eastAsiaTheme="minorHAnsi" w:hAnsi="Times New Roman"/>
              </w:rPr>
              <w:t>Семинар</w:t>
            </w:r>
            <w:r w:rsidRPr="00D42F88">
              <w:rPr>
                <w:rFonts w:ascii="Times New Roman" w:eastAsiaTheme="minorHAnsi" w:hAnsi="Times New Roman"/>
              </w:rPr>
              <w:t>»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(С).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рамках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«</w:t>
            </w:r>
            <w:r w:rsidR="00CB0D8A" w:rsidRPr="00D42F88">
              <w:rPr>
                <w:rFonts w:ascii="Times New Roman" w:eastAsiaTheme="minorHAnsi" w:hAnsi="Times New Roman"/>
              </w:rPr>
              <w:t>Семинара</w:t>
            </w:r>
            <w:r w:rsidRPr="00D42F88">
              <w:rPr>
                <w:rFonts w:ascii="Times New Roman" w:eastAsiaTheme="minorHAnsi" w:hAnsi="Times New Roman"/>
              </w:rPr>
              <w:t>»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Слушатели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проводят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экспертные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оценки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работ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анкете,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созданной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="00CB0D8A" w:rsidRPr="00D42F88">
              <w:rPr>
                <w:rFonts w:ascii="Times New Roman" w:eastAsiaTheme="minorHAnsi" w:hAnsi="Times New Roman"/>
              </w:rPr>
              <w:t>преподавателем.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Тренинг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Тренинг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выкладывается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формате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видеофайла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(ВФ),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поддерживается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размещением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презентации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(КП),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инструкциями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тренингу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текста,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видео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аудиозаписи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(ЭТ,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ВФ,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АФ),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консультацией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преподавателя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режиме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через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систему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личных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сообщений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(ЛС)).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СРС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Самостоятельная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работа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студентов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СДО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может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быть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организована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помощи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различных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сочетаний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любых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элементов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ресурсов.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CA5F1A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Консультация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Консультации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могут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проводиться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режиме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чата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(ВЧ),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форума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(Ф)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или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через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систему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личных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сообщений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(ЛС).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A1450" w:rsidRPr="00D42F88" w:rsidTr="006F7DB6">
        <w:tc>
          <w:tcPr>
            <w:tcW w:w="1059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Итоговый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(Тест)</w:t>
            </w:r>
          </w:p>
          <w:p w:rsidR="009A1450" w:rsidRPr="00D42F88" w:rsidRDefault="009A14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941" w:type="pct"/>
          </w:tcPr>
          <w:p w:rsidR="009A1450" w:rsidRPr="00D42F88" w:rsidRDefault="00CB0D8A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D42F88">
              <w:rPr>
                <w:rFonts w:ascii="Times New Roman" w:eastAsiaTheme="minorHAnsi" w:hAnsi="Times New Roman"/>
              </w:rPr>
              <w:t>Итоговый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контроль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форме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тестирования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в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электронном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курсе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(Т)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предполагает</w:t>
            </w:r>
            <w:r w:rsidR="00F60322">
              <w:rPr>
                <w:rFonts w:ascii="Times New Roman" w:eastAsiaTheme="minorHAnsi" w:hAnsi="Times New Roman"/>
              </w:rPr>
              <w:t xml:space="preserve">  </w:t>
            </w:r>
            <w:r w:rsidRPr="00D42F88">
              <w:rPr>
                <w:rFonts w:ascii="Times New Roman" w:eastAsiaTheme="minorHAnsi" w:hAnsi="Times New Roman"/>
              </w:rPr>
              <w:t>прохождение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итогового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компьютерного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тестирования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автоматической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фиксацией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полученных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баллов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(результатов)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по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каждому</w:t>
            </w:r>
            <w:r w:rsidR="00F60322">
              <w:rPr>
                <w:rFonts w:ascii="Times New Roman" w:eastAsiaTheme="minorHAnsi" w:hAnsi="Times New Roman"/>
              </w:rPr>
              <w:t xml:space="preserve"> </w:t>
            </w:r>
            <w:r w:rsidRPr="00D42F88">
              <w:rPr>
                <w:rFonts w:ascii="Times New Roman" w:eastAsiaTheme="minorHAnsi" w:hAnsi="Times New Roman"/>
              </w:rPr>
              <w:t>слушателю.</w:t>
            </w:r>
          </w:p>
        </w:tc>
      </w:tr>
    </w:tbl>
    <w:p w:rsidR="009A1450" w:rsidRPr="00CA5F1A" w:rsidRDefault="009A14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A1450" w:rsidRPr="00CA5F1A" w:rsidRDefault="009A14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  <w:sectPr w:rsidR="009A1450" w:rsidRPr="00CA5F1A">
          <w:footnotePr>
            <w:numRestart w:val="eachPage"/>
          </w:footnotePr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9A1450" w:rsidRPr="00CA5F1A" w:rsidRDefault="00CB0D8A" w:rsidP="00E439C1">
      <w:pPr>
        <w:pStyle w:val="afff4"/>
        <w:numPr>
          <w:ilvl w:val="0"/>
          <w:numId w:val="2"/>
        </w:numPr>
        <w:tabs>
          <w:tab w:val="left" w:pos="935"/>
        </w:tabs>
        <w:jc w:val="center"/>
        <w:rPr>
          <w:rFonts w:ascii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КАЛЕНДАРНЫЙ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ГРАФИК</w:t>
      </w:r>
    </w:p>
    <w:p w:rsidR="009A1450" w:rsidRPr="00CA5F1A" w:rsidRDefault="00934FDE" w:rsidP="00934FDE">
      <w:pPr>
        <w:tabs>
          <w:tab w:val="left" w:pos="9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Учебные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занятия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проводятся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12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дней: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3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академических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день.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275"/>
        <w:gridCol w:w="1333"/>
        <w:gridCol w:w="317"/>
        <w:gridCol w:w="317"/>
        <w:gridCol w:w="317"/>
        <w:gridCol w:w="317"/>
        <w:gridCol w:w="317"/>
        <w:gridCol w:w="325"/>
        <w:gridCol w:w="317"/>
        <w:gridCol w:w="317"/>
        <w:gridCol w:w="317"/>
        <w:gridCol w:w="317"/>
        <w:gridCol w:w="317"/>
        <w:gridCol w:w="319"/>
      </w:tblGrid>
      <w:tr w:rsidR="00CA5F1A" w:rsidRPr="00CA5F1A" w:rsidTr="009E17B0">
        <w:trPr>
          <w:trHeight w:val="510"/>
        </w:trPr>
        <w:tc>
          <w:tcPr>
            <w:tcW w:w="2531" w:type="pct"/>
            <w:vMerge w:val="restart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F60322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CA5F1A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</w:p>
        </w:tc>
        <w:tc>
          <w:tcPr>
            <w:tcW w:w="640" w:type="pct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Объем</w:t>
            </w:r>
            <w:r w:rsidR="00F6032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учебной</w:t>
            </w:r>
            <w:r w:rsidR="00F6032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нагрузки</w:t>
            </w:r>
          </w:p>
          <w:p w:rsidR="009A1450" w:rsidRPr="00CA5F1A" w:rsidRDefault="00CB0D8A">
            <w:pPr>
              <w:tabs>
                <w:tab w:val="left" w:pos="9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ак</w:t>
            </w:r>
            <w:proofErr w:type="spellEnd"/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  <w:r w:rsidR="00F6032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час)</w:t>
            </w:r>
          </w:p>
        </w:tc>
        <w:tc>
          <w:tcPr>
            <w:tcW w:w="1829" w:type="pct"/>
            <w:gridSpan w:val="12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F1A">
              <w:rPr>
                <w:rFonts w:ascii="Times New Roman" w:hAnsi="Times New Roman"/>
                <w:sz w:val="24"/>
                <w:szCs w:val="24"/>
              </w:rPr>
              <w:t>Учебные</w:t>
            </w:r>
            <w:r w:rsidR="00F6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</w:tr>
      <w:tr w:rsidR="00CA5F1A" w:rsidRPr="00CA5F1A" w:rsidTr="009E17B0">
        <w:tc>
          <w:tcPr>
            <w:tcW w:w="2531" w:type="pct"/>
            <w:vMerge/>
          </w:tcPr>
          <w:p w:rsidR="009A1450" w:rsidRPr="00CA5F1A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pct"/>
            <w:vMerge/>
          </w:tcPr>
          <w:p w:rsidR="009A1450" w:rsidRPr="00CA5F1A" w:rsidRDefault="009A145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pct"/>
            <w:gridSpan w:val="6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2" w:type="pct"/>
            <w:gridSpan w:val="6"/>
          </w:tcPr>
          <w:p w:rsidR="009A1450" w:rsidRPr="00CA5F1A" w:rsidRDefault="00CB0D8A">
            <w:pPr>
              <w:tabs>
                <w:tab w:val="left" w:pos="9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E17B0" w:rsidRPr="00CA5F1A" w:rsidTr="009E17B0">
        <w:tc>
          <w:tcPr>
            <w:tcW w:w="2531" w:type="pct"/>
          </w:tcPr>
          <w:p w:rsidR="009E17B0" w:rsidRPr="00CA5F1A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Сестринский уход за хирургическими больными. Принципы организации работы хирургического отделения</w:t>
            </w:r>
          </w:p>
        </w:tc>
        <w:tc>
          <w:tcPr>
            <w:tcW w:w="640" w:type="pct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CA5F1A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инфекция.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Асептика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антисептика</w:t>
            </w:r>
          </w:p>
        </w:tc>
        <w:tc>
          <w:tcPr>
            <w:tcW w:w="640" w:type="pct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CA5F1A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Клиническая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гигиена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хирургическом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стационаре</w:t>
            </w:r>
          </w:p>
        </w:tc>
        <w:tc>
          <w:tcPr>
            <w:tcW w:w="640" w:type="pct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E16502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640" w:type="pct"/>
            <w:vAlign w:val="center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3C2E34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Гигиена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питания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больного</w:t>
            </w:r>
          </w:p>
        </w:tc>
        <w:tc>
          <w:tcPr>
            <w:tcW w:w="640" w:type="pct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3C2E34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Хирургическая операция. Уход за больным в пре</w:t>
            </w:r>
            <w:proofErr w:type="gramStart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д-</w:t>
            </w:r>
            <w:proofErr w:type="gramEnd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интра</w:t>
            </w:r>
            <w:proofErr w:type="spellEnd"/>
            <w:r w:rsidRPr="00E16502">
              <w:rPr>
                <w:rFonts w:ascii="Times New Roman" w:eastAsia="Times New Roman" w:hAnsi="Times New Roman"/>
                <w:sz w:val="26"/>
                <w:szCs w:val="26"/>
              </w:rPr>
              <w:t>- и послеоперационном периоде. Манипуляционная техника</w:t>
            </w:r>
          </w:p>
        </w:tc>
        <w:tc>
          <w:tcPr>
            <w:tcW w:w="640" w:type="pct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" w:type="pct"/>
          </w:tcPr>
          <w:p w:rsidR="009E17B0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E17B0" w:rsidRPr="00CA5F1A" w:rsidTr="009E17B0">
        <w:tc>
          <w:tcPr>
            <w:tcW w:w="2531" w:type="pct"/>
          </w:tcPr>
          <w:p w:rsidR="009E17B0" w:rsidRPr="003C2E34" w:rsidRDefault="009E17B0" w:rsidP="00F37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Хирургическая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деонтология.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Больничный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режим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правила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поведения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медицинского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ED02AC">
              <w:rPr>
                <w:rFonts w:ascii="Times New Roman" w:eastAsia="Times New Roman" w:hAnsi="Times New Roman"/>
                <w:sz w:val="26"/>
                <w:szCs w:val="26"/>
              </w:rPr>
              <w:t>персонала</w:t>
            </w:r>
          </w:p>
        </w:tc>
        <w:tc>
          <w:tcPr>
            <w:tcW w:w="640" w:type="pct"/>
            <w:vAlign w:val="center"/>
          </w:tcPr>
          <w:p w:rsidR="009E17B0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" w:type="pct"/>
          </w:tcPr>
          <w:p w:rsidR="009E17B0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E17B0" w:rsidRPr="00CA5F1A" w:rsidTr="009E17B0">
        <w:tc>
          <w:tcPr>
            <w:tcW w:w="2531" w:type="pct"/>
          </w:tcPr>
          <w:p w:rsidR="009E17B0" w:rsidRPr="00CA5F1A" w:rsidRDefault="009E17B0" w:rsidP="00F37C68">
            <w:pPr>
              <w:spacing w:after="0" w:line="240" w:lineRule="auto"/>
              <w:jc w:val="both"/>
            </w:pPr>
            <w:r w:rsidRPr="00CA5F1A">
              <w:rPr>
                <w:rFonts w:ascii="Times New Roman" w:eastAsia="Times New Roman" w:hAnsi="Times New Roman"/>
                <w:sz w:val="26"/>
                <w:szCs w:val="26"/>
              </w:rPr>
              <w:t>Итоговая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6"/>
                <w:szCs w:val="26"/>
              </w:rPr>
              <w:t>аттестация</w:t>
            </w:r>
          </w:p>
        </w:tc>
        <w:tc>
          <w:tcPr>
            <w:tcW w:w="640" w:type="pct"/>
          </w:tcPr>
          <w:p w:rsidR="009E17B0" w:rsidRPr="00CA5F1A" w:rsidRDefault="009E17B0" w:rsidP="00F37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6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52" w:type="pct"/>
          </w:tcPr>
          <w:p w:rsidR="009E17B0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E17B0" w:rsidRPr="00CA5F1A" w:rsidTr="009E17B0">
        <w:trPr>
          <w:trHeight w:val="547"/>
        </w:trPr>
        <w:tc>
          <w:tcPr>
            <w:tcW w:w="2531" w:type="pct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5F1A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hAnsi="Times New Roman"/>
                <w:sz w:val="28"/>
                <w:szCs w:val="28"/>
              </w:rPr>
              <w:t>часов:</w:t>
            </w:r>
          </w:p>
        </w:tc>
        <w:tc>
          <w:tcPr>
            <w:tcW w:w="640" w:type="pct"/>
          </w:tcPr>
          <w:p w:rsidR="009E17B0" w:rsidRPr="00CA5F1A" w:rsidRDefault="009E17B0" w:rsidP="001B3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  <w:shd w:val="clear" w:color="auto" w:fill="auto"/>
          </w:tcPr>
          <w:p w:rsidR="009E17B0" w:rsidRPr="00CA5F1A" w:rsidRDefault="009E17B0">
            <w:pPr>
              <w:tabs>
                <w:tab w:val="left" w:pos="935"/>
              </w:tabs>
              <w:jc w:val="both"/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6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  <w:tc>
          <w:tcPr>
            <w:tcW w:w="152" w:type="pct"/>
          </w:tcPr>
          <w:p w:rsidR="009E17B0" w:rsidRPr="00CA5F1A" w:rsidRDefault="009E17B0">
            <w:pPr>
              <w:rPr>
                <w:rFonts w:ascii="Times New Roman" w:hAnsi="Times New Roman"/>
              </w:rPr>
            </w:pPr>
            <w:r w:rsidRPr="00CA5F1A">
              <w:rPr>
                <w:rFonts w:ascii="Times New Roman" w:hAnsi="Times New Roman"/>
              </w:rPr>
              <w:t>3</w:t>
            </w:r>
          </w:p>
        </w:tc>
      </w:tr>
    </w:tbl>
    <w:p w:rsidR="00934FDE" w:rsidRPr="00CA5F1A" w:rsidRDefault="00934FD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34FDE" w:rsidRPr="00CA5F1A" w:rsidRDefault="00934FDE">
      <w:pPr>
        <w:spacing w:after="200" w:line="276" w:lineRule="auto"/>
        <w:rPr>
          <w:rFonts w:ascii="Times New Roman" w:eastAsiaTheme="minorHAnsi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br w:type="page"/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5.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РАБОЧИЕ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УЧЕБНЫХ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МОДУЛЕЙ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CA5F1A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1</w:t>
      </w:r>
    </w:p>
    <w:p w:rsidR="00CD2F72" w:rsidRPr="00CA5F1A" w:rsidRDefault="00022C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2CAB">
        <w:rPr>
          <w:rFonts w:ascii="Times New Roman" w:eastAsiaTheme="minorHAnsi" w:hAnsi="Times New Roman"/>
          <w:b/>
          <w:sz w:val="28"/>
          <w:szCs w:val="28"/>
        </w:rPr>
        <w:t>СЕСТРИНСКИЙ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УХОД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ХИРУРГИЧЕСКИМИ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БОЛЬНЫМИ.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ПРИНЦИПЫ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ОРГАНИЗАЦИИ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РАБОТЫ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ХИРУРГИЧЕСКОГО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ОТДЕЛЕНИЯ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D66C6" w:rsidRPr="00FD66C6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88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9E17B0" w:rsidP="00E47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A5F1A" w:rsidRPr="00CA5F1A">
        <w:tc>
          <w:tcPr>
            <w:tcW w:w="8025" w:type="dxa"/>
          </w:tcPr>
          <w:p w:rsidR="0010731C" w:rsidRDefault="00022CAB" w:rsidP="00FD66C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Исторические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аспекты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больным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понятия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«уход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больным».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Виды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Хирургический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Общий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хирургический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Специальный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хирургическими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больными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22CAB" w:rsidRPr="00CA5F1A" w:rsidRDefault="00022CAB" w:rsidP="00FD66C6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лечебно-профилактического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учреждения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хирургического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Приемное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Обязанности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сестры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приемного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отделения: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хирургического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профиля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помещения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Оборудование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поста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Обязанности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старшей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сестры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отделения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Функциональные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обязанности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среднего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Права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среднего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Ответственность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среднего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0FB" w:rsidRPr="00CA5F1A" w:rsidRDefault="00CB0D8A" w:rsidP="007240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2</w:t>
      </w:r>
    </w:p>
    <w:p w:rsidR="001C6EE5" w:rsidRDefault="00022CA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22CAB">
        <w:rPr>
          <w:rFonts w:ascii="Times New Roman" w:eastAsiaTheme="minorHAnsi" w:hAnsi="Times New Roman"/>
          <w:b/>
          <w:sz w:val="28"/>
          <w:szCs w:val="28"/>
        </w:rPr>
        <w:t>ХИРУРГИЧЕСКАЯ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ИНФЕКЦИЯ.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АСЕПТИКА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022CAB">
        <w:rPr>
          <w:rFonts w:ascii="Times New Roman" w:eastAsiaTheme="minorHAnsi" w:hAnsi="Times New Roman"/>
          <w:b/>
          <w:sz w:val="28"/>
          <w:szCs w:val="28"/>
        </w:rPr>
        <w:t>АНТИСЕПТИКА</w:t>
      </w:r>
    </w:p>
    <w:p w:rsidR="00FD66C6" w:rsidRPr="00CA5F1A" w:rsidRDefault="00FD6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 w:rsidTr="00FD66C6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 w:rsidTr="00FD66C6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CA5F1A" w:rsidRPr="00CA5F1A" w:rsidTr="00FD66C6">
        <w:tc>
          <w:tcPr>
            <w:tcW w:w="8025" w:type="dxa"/>
          </w:tcPr>
          <w:p w:rsidR="00626BF4" w:rsidRDefault="00022CAB" w:rsidP="00C132EB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2CAB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сведения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возбудители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Условия,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необходимые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для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возникновения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картина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лечения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Отдельные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нозологические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Хирургический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сепсис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Раневая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Госпитальная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2CAB">
              <w:rPr>
                <w:rFonts w:ascii="Times New Roman" w:hAnsi="Times New Roman"/>
                <w:sz w:val="28"/>
                <w:szCs w:val="28"/>
              </w:rPr>
              <w:t>инфекция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2EB" w:rsidRPr="00C132EB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2EB" w:rsidRPr="00C132EB">
              <w:rPr>
                <w:rFonts w:ascii="Times New Roman" w:hAnsi="Times New Roman"/>
                <w:sz w:val="28"/>
                <w:szCs w:val="28"/>
              </w:rPr>
              <w:t>СПИДа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2EB" w:rsidRPr="00C132EB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32EB" w:rsidRPr="00C132EB">
              <w:rPr>
                <w:rFonts w:ascii="Times New Roman" w:hAnsi="Times New Roman"/>
                <w:sz w:val="28"/>
                <w:szCs w:val="28"/>
              </w:rPr>
              <w:t>хирургии</w:t>
            </w:r>
            <w:r w:rsidR="00C132EB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643" w:rsidRPr="00913643" w:rsidRDefault="00C132EB" w:rsidP="001C6EE5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2EB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хирургической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внутрибольничной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lastRenderedPageBreak/>
              <w:t>Роль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микробной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флоры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развитии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гнойной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рофилактика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инфекций,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связанных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оказанием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Входные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во</w:t>
            </w:r>
            <w:r>
              <w:rPr>
                <w:rFonts w:ascii="Times New Roman" w:hAnsi="Times New Roman"/>
                <w:sz w:val="28"/>
                <w:szCs w:val="28"/>
              </w:rPr>
              <w:t>рота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значение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гнойной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Методы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экзогенной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эндогенной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рук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персонала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кожных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покровов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пациента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Гигиеническая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Обеззараживание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кожных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покровов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пациентов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C132EB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защитной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одежды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/>
                <w:sz w:val="28"/>
                <w:szCs w:val="28"/>
              </w:rPr>
              <w:t>зинфекция,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предстерилизационная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езинфекция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3643" w:rsidRPr="00C132EB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2EB">
              <w:rPr>
                <w:rFonts w:ascii="Times New Roman" w:hAnsi="Times New Roman"/>
                <w:sz w:val="28"/>
                <w:szCs w:val="28"/>
              </w:rPr>
              <w:t>качеством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132EB">
              <w:rPr>
                <w:rFonts w:ascii="Times New Roman" w:hAnsi="Times New Roman"/>
                <w:sz w:val="28"/>
                <w:szCs w:val="28"/>
              </w:rPr>
              <w:t>дезинфектантов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Предстерилизационная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очистка.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Дезинфекция,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совмещенная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3643">
              <w:rPr>
                <w:rFonts w:ascii="Times New Roman" w:hAnsi="Times New Roman"/>
                <w:sz w:val="28"/>
                <w:szCs w:val="28"/>
              </w:rPr>
              <w:t>предстерилизационной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очисткой.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качества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предстерилизационной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очистки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изделий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назначения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помощью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азопирама</w:t>
            </w:r>
            <w:proofErr w:type="spellEnd"/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Фенолфталеиновая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проба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Амидопириновая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проба.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Воздушная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инфекция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профилактика.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Капельная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инфекция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профилактика.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Контактная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инфекция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профилактика.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Имплантационная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инфекция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профилактика.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озона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для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ИСМП.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паром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под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давлением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автоклавирование</w:t>
            </w:r>
            <w:proofErr w:type="spellEnd"/>
            <w:r w:rsidR="00913643" w:rsidRPr="00913643">
              <w:rPr>
                <w:rFonts w:ascii="Times New Roman" w:hAnsi="Times New Roman"/>
                <w:sz w:val="28"/>
                <w:szCs w:val="28"/>
              </w:rPr>
              <w:t>)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горячим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воздухом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(сухим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жаром)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стерилизации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химическим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методом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УФО.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Стерилизация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фильтрацией.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Приготовление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шариков,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салфеток,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тампонов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турунд.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Закладывание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операционного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материала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белья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биксы.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Загрузка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разгрузка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автоклава.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Загрузка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сухожарового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шкафа.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Разгрузка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сухожарового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шкафа.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Примерный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порядок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расположения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инструментов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большом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инструментальном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столе.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Современный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шовный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лигатурный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материал.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Шовный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материал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различным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строением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нити.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Атравматический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шовный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материал.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Толщина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нитей.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Виды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медицинских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перчаток.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Хирургическая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деятельность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сестры.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поликлинике.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хирургическом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стационаре.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сестра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палатная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(постовая).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Операционная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сестра.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процедурном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кабинете.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сестры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перевязочной.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перевязок.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643" w:rsidRPr="00913643">
              <w:rPr>
                <w:rFonts w:ascii="Times New Roman" w:hAnsi="Times New Roman"/>
                <w:sz w:val="28"/>
                <w:szCs w:val="28"/>
              </w:rPr>
              <w:t>Уборка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13643" w:rsidRPr="00913643">
              <w:rPr>
                <w:rFonts w:ascii="Times New Roman" w:hAnsi="Times New Roman"/>
                <w:sz w:val="28"/>
                <w:szCs w:val="28"/>
              </w:rPr>
              <w:t>перевязочной</w:t>
            </w:r>
            <w:proofErr w:type="gramEnd"/>
            <w:r w:rsidR="00913643"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32EB" w:rsidRDefault="00913643" w:rsidP="00913643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Механическая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Вакуумная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ран.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Технические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средства.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Ультразвуковая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лазерная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ран.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Химическая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Галогены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органические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неорганические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производные.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Неорганические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препараты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йода.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Неорганические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органические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кислоты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производные.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Окислители.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Детергенты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(поверхностно-активные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вещества).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Красители.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Фенол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производные.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8-оксихинолины.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3643">
              <w:rPr>
                <w:rFonts w:ascii="Times New Roman" w:hAnsi="Times New Roman"/>
                <w:sz w:val="28"/>
                <w:szCs w:val="28"/>
              </w:rPr>
              <w:t>Нафтиридины</w:t>
            </w:r>
            <w:proofErr w:type="spellEnd"/>
            <w:r w:rsidRPr="00913643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3643">
              <w:rPr>
                <w:rFonts w:ascii="Times New Roman" w:hAnsi="Times New Roman"/>
                <w:sz w:val="28"/>
                <w:szCs w:val="28"/>
              </w:rPr>
              <w:t>Нитрофурановые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Щелочи.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3643">
              <w:rPr>
                <w:rFonts w:ascii="Times New Roman" w:hAnsi="Times New Roman"/>
                <w:sz w:val="28"/>
                <w:szCs w:val="28"/>
              </w:rPr>
              <w:t>Имидазольные</w:t>
            </w:r>
            <w:proofErr w:type="spellEnd"/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lastRenderedPageBreak/>
              <w:t>антисептики.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3643">
              <w:rPr>
                <w:rFonts w:ascii="Times New Roman" w:hAnsi="Times New Roman"/>
                <w:sz w:val="28"/>
                <w:szCs w:val="28"/>
              </w:rPr>
              <w:t>Четвертично</w:t>
            </w:r>
            <w:proofErr w:type="spellEnd"/>
            <w:r w:rsidRPr="00913643">
              <w:rPr>
                <w:rFonts w:ascii="Times New Roman" w:hAnsi="Times New Roman"/>
                <w:sz w:val="28"/>
                <w:szCs w:val="28"/>
              </w:rPr>
              <w:t>-аммониевые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соединения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аналоги.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Дегти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смолы.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растительного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происхождения.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Сульфаниламидные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введения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лекарственных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антисептиков.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Биологическая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Протеолитические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ферменты.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Бактериофаги.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Донорская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кровь,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компоненты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препараты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крови.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Смешанная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антисептика.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Антибиотикотерапия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ее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осложнения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современные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принципы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антибактериальной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терапии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3643">
              <w:rPr>
                <w:rFonts w:ascii="Times New Roman" w:hAnsi="Times New Roman"/>
                <w:sz w:val="28"/>
                <w:szCs w:val="28"/>
              </w:rPr>
              <w:t>антибиотикопрофилактики.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17BB" w:rsidRPr="00913643" w:rsidRDefault="00D42F88" w:rsidP="00913643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17BB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гигиена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хирургическом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отделении</w:t>
            </w:r>
            <w:r w:rsidR="00DE17BB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Гигиенические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требования,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предъявляемые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хирургическому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17BB">
              <w:rPr>
                <w:rFonts w:ascii="Times New Roman" w:hAnsi="Times New Roman"/>
                <w:sz w:val="28"/>
                <w:szCs w:val="28"/>
              </w:rPr>
              <w:t>отделению</w:t>
            </w:r>
            <w:r w:rsidR="00DE17BB"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Операционный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блок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имплантационной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инфекции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Направления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Шовный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материал: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применение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рук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операции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операционного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поля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Гигиена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hAnsi="Times New Roman"/>
                <w:sz w:val="28"/>
                <w:szCs w:val="28"/>
              </w:rPr>
              <w:t>персонала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lastRenderedPageBreak/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1343B6" w:rsidRDefault="001343B6" w:rsidP="006A5593">
      <w:pPr>
        <w:spacing w:after="0" w:line="276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CA5F1A" w:rsidRDefault="00CB0D8A" w:rsidP="006A5593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3</w:t>
      </w:r>
    </w:p>
    <w:p w:rsidR="005E2E07" w:rsidRPr="001C6EE5" w:rsidRDefault="001343B6" w:rsidP="001C6EE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343B6">
        <w:rPr>
          <w:rFonts w:ascii="Times New Roman" w:eastAsiaTheme="minorHAnsi" w:hAnsi="Times New Roman"/>
          <w:b/>
          <w:sz w:val="28"/>
          <w:szCs w:val="28"/>
        </w:rPr>
        <w:t>КЛИНИЧЕСКАЯ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43B6">
        <w:rPr>
          <w:rFonts w:ascii="Times New Roman" w:eastAsiaTheme="minorHAnsi" w:hAnsi="Times New Roman"/>
          <w:b/>
          <w:sz w:val="28"/>
          <w:szCs w:val="28"/>
        </w:rPr>
        <w:t>ГИГИЕНА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43B6">
        <w:rPr>
          <w:rFonts w:ascii="Times New Roman" w:eastAsiaTheme="minorHAnsi" w:hAnsi="Times New Roman"/>
          <w:b/>
          <w:sz w:val="28"/>
          <w:szCs w:val="28"/>
        </w:rPr>
        <w:t>БОЛЬНОГО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43B6">
        <w:rPr>
          <w:rFonts w:ascii="Times New Roman" w:eastAsiaTheme="minorHAnsi" w:hAnsi="Times New Roman"/>
          <w:b/>
          <w:sz w:val="28"/>
          <w:szCs w:val="28"/>
        </w:rPr>
        <w:t>В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43B6">
        <w:rPr>
          <w:rFonts w:ascii="Times New Roman" w:eastAsiaTheme="minorHAnsi" w:hAnsi="Times New Roman"/>
          <w:b/>
          <w:sz w:val="28"/>
          <w:szCs w:val="28"/>
        </w:rPr>
        <w:t>ХИРУРГИЧЕСКОМ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1343B6">
        <w:rPr>
          <w:rFonts w:ascii="Times New Roman" w:eastAsiaTheme="minorHAnsi" w:hAnsi="Times New Roman"/>
          <w:b/>
          <w:sz w:val="28"/>
          <w:szCs w:val="28"/>
        </w:rPr>
        <w:t>СТАЦИОНАРЕ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9E1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A5F1A" w:rsidRPr="00CA5F1A">
        <w:tc>
          <w:tcPr>
            <w:tcW w:w="8025" w:type="dxa"/>
          </w:tcPr>
          <w:p w:rsidR="009A1450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Личная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гигиена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волосами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глазами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ушами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полостью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носа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полостью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рта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кожей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Подмывание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43B6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Ванны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Гигиенические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ванны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Лечебные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ванны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43B6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больными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пролежнями.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лечение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пролежней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43B6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Смена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постельного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нательного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белья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43B6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Перемещение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343B6" w:rsidRPr="00CA5F1A" w:rsidRDefault="001343B6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343B6">
              <w:rPr>
                <w:rFonts w:ascii="Times New Roman" w:eastAsia="Times New Roman" w:hAnsi="Times New Roman"/>
                <w:sz w:val="28"/>
                <w:szCs w:val="28"/>
              </w:rPr>
              <w:t>массажа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F88" w:rsidRDefault="00D42F88" w:rsidP="00C66C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CA5F1A" w:rsidRDefault="00CB0D8A" w:rsidP="00C66C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4</w:t>
      </w:r>
    </w:p>
    <w:p w:rsidR="004D28C1" w:rsidRDefault="00885BF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ПРОМЕЖУТОЧНАЯ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1343B6" w:rsidRPr="00CA5F1A" w:rsidRDefault="001343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25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25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9A1450" w:rsidRPr="00CA5F1A" w:rsidRDefault="00885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A5F1A" w:rsidRPr="00CA5F1A">
        <w:tc>
          <w:tcPr>
            <w:tcW w:w="8025" w:type="dxa"/>
          </w:tcPr>
          <w:p w:rsidR="001343B6" w:rsidRPr="00CA5F1A" w:rsidRDefault="00885BFD" w:rsidP="001263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Промежуточное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компьютерное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160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1C6EE5" w:rsidRDefault="001C6EE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4D28C1" w:rsidRPr="00CA5F1A" w:rsidRDefault="004D28C1" w:rsidP="004D28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5</w:t>
      </w:r>
    </w:p>
    <w:p w:rsidR="004D28C1" w:rsidRPr="004D28C1" w:rsidRDefault="00D42F88" w:rsidP="004D28C1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42F88">
        <w:rPr>
          <w:rFonts w:ascii="Times New Roman" w:eastAsiaTheme="minorHAnsi" w:hAnsi="Times New Roman"/>
          <w:b/>
          <w:sz w:val="28"/>
          <w:szCs w:val="28"/>
        </w:rPr>
        <w:t>ГИГИЕНА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ПИТАНИЯ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ХИРУРГИЧЕСКОГО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БОЛЬНОГО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4D28C1"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4D28C1" w:rsidRPr="00CA5F1A" w:rsidTr="005C017C">
        <w:tc>
          <w:tcPr>
            <w:tcW w:w="8025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4D28C1" w:rsidRPr="00CA5F1A" w:rsidTr="005C017C">
        <w:tc>
          <w:tcPr>
            <w:tcW w:w="8025" w:type="dxa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4D28C1" w:rsidRPr="00CA5F1A" w:rsidRDefault="009E17B0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D28C1" w:rsidRPr="00CA5F1A" w:rsidTr="005C017C">
        <w:tc>
          <w:tcPr>
            <w:tcW w:w="8025" w:type="dxa"/>
          </w:tcPr>
          <w:p w:rsidR="004D28C1" w:rsidRDefault="00D42F88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понятия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«лечебное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питание».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кормления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больных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Кормление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тяжелобольных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Кормление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зонд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Кормление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гастростому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Энтерально</w:t>
            </w:r>
            <w:proofErr w:type="spellEnd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-зондовое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42F88" w:rsidRDefault="00D42F88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Лечебные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диеты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42F88" w:rsidRPr="00CA5F1A" w:rsidRDefault="00D42F88" w:rsidP="004D28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Нутритивная</w:t>
            </w:r>
            <w:proofErr w:type="spell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поддержка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хирургии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Показания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проведению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нутритивной</w:t>
            </w:r>
            <w:proofErr w:type="spell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поддержки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Энтеральное</w:t>
            </w:r>
            <w:proofErr w:type="spell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Парентеральное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питание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4D28C1" w:rsidRPr="00CA5F1A" w:rsidRDefault="004D28C1" w:rsidP="005C01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D28C1" w:rsidRPr="00CA5F1A" w:rsidRDefault="004D28C1" w:rsidP="004D28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4D28C1" w:rsidRDefault="004D28C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D42F88" w:rsidRPr="00CA5F1A" w:rsidRDefault="00D42F88" w:rsidP="00D42F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6</w:t>
      </w:r>
    </w:p>
    <w:p w:rsidR="00D42F88" w:rsidRPr="004D28C1" w:rsidRDefault="00D42F88" w:rsidP="00D42F8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42F88">
        <w:rPr>
          <w:rFonts w:ascii="Times New Roman" w:eastAsiaTheme="minorHAnsi" w:hAnsi="Times New Roman"/>
          <w:b/>
          <w:sz w:val="28"/>
          <w:szCs w:val="28"/>
        </w:rPr>
        <w:t>ХИРУРГИЧЕСКАЯ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ОПЕРАЦИЯ.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УХОД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БОЛЬНЫМ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В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ПРЕ</w:t>
      </w:r>
      <w:proofErr w:type="gramStart"/>
      <w:r w:rsidRPr="00D42F88">
        <w:rPr>
          <w:rFonts w:ascii="Times New Roman" w:eastAsiaTheme="minorHAnsi" w:hAnsi="Times New Roman"/>
          <w:b/>
          <w:sz w:val="28"/>
          <w:szCs w:val="28"/>
        </w:rPr>
        <w:t>Д-</w:t>
      </w:r>
      <w:proofErr w:type="gramEnd"/>
      <w:r w:rsidR="001263DE">
        <w:rPr>
          <w:rFonts w:ascii="Times New Roman" w:eastAsiaTheme="minorHAnsi" w:hAnsi="Times New Roman"/>
          <w:b/>
          <w:sz w:val="28"/>
          <w:szCs w:val="28"/>
        </w:rPr>
        <w:t>,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263DE">
        <w:rPr>
          <w:rFonts w:ascii="Times New Roman" w:eastAsiaTheme="minorHAnsi" w:hAnsi="Times New Roman"/>
          <w:b/>
          <w:sz w:val="28"/>
          <w:szCs w:val="28"/>
        </w:rPr>
        <w:t>ИНТРА-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ПОСЛЕОПЕРАЦИОННОМ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ПЕРИОДЕ.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МАНИПУЛЯЦИОННАЯ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D42F88">
        <w:rPr>
          <w:rFonts w:ascii="Times New Roman" w:eastAsiaTheme="minorHAnsi" w:hAnsi="Times New Roman"/>
          <w:b/>
          <w:sz w:val="28"/>
          <w:szCs w:val="28"/>
        </w:rPr>
        <w:t>ТЕХНИКА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D42F88" w:rsidRPr="00CA5F1A" w:rsidTr="00F60322">
        <w:tc>
          <w:tcPr>
            <w:tcW w:w="8025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D42F88" w:rsidRPr="00CA5F1A" w:rsidTr="00F60322">
        <w:tc>
          <w:tcPr>
            <w:tcW w:w="8025" w:type="dxa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D42F88" w:rsidRPr="00CA5F1A" w:rsidRDefault="009E17B0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D42F88" w:rsidRPr="00CA5F1A" w:rsidTr="00F60322">
        <w:tc>
          <w:tcPr>
            <w:tcW w:w="8025" w:type="dxa"/>
          </w:tcPr>
          <w:p w:rsidR="00D42F88" w:rsidRDefault="00885BFD" w:rsidP="00F60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Предоперационная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Стандартный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минимум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обследования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пациента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Психологическая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Общесоматическая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Специальная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Специальная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операции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толстой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кишки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Непосредственная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операции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Опорожнение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желудка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Опорожнение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кишечника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Опорожнение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Предварительная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операционного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поля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Премедикация</w:t>
            </w:r>
            <w:proofErr w:type="spellEnd"/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Особенности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непосредственной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предоперационной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подготовки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экстренной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операции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Пациенты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пожилого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старческого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возраста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операция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Дети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операция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Транспортировка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пациента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операционную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263DE" w:rsidRDefault="001263DE" w:rsidP="00F60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Сестринский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процесс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интраоперационном</w:t>
            </w:r>
            <w:proofErr w:type="spell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периоде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Хирургическая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операция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Классификация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оперативных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вмешательств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этапы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хирургических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операций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Оперативная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хирургия.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Разрез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тканей.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Остановка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кровотечения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Фиксация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тканей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Соединение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тканей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Снятие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кожных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швов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Наложение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снятие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скобок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мишеля</w:t>
            </w:r>
            <w:proofErr w:type="spellEnd"/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блок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(отделение).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Организация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Подготовка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сестры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операции.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Общий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работы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Примерный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порядок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раскладывания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инструментов.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Положение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столе.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рук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хирурга.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Надевание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стерильной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одежды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сестрой.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Надевание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стерильной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одежды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хирурга.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Надевание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стерильных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перчаток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руки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хирурга.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Обработка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поля.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Уборка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операции.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Перевод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операционной.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Хирургические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инструменты.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Наборы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хирургических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инструментов.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Подача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инструментов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5BFD" w:rsidRPr="00885BFD">
              <w:rPr>
                <w:rFonts w:ascii="Times New Roman" w:eastAsia="Times New Roman" w:hAnsi="Times New Roman"/>
                <w:sz w:val="28"/>
                <w:szCs w:val="28"/>
              </w:rPr>
              <w:t>хирургу.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263DE" w:rsidRDefault="00885BFD" w:rsidP="00F60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Ведение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послеоперационном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42F88">
              <w:rPr>
                <w:rFonts w:ascii="Times New Roman" w:eastAsia="Times New Roman" w:hAnsi="Times New Roman"/>
                <w:sz w:val="28"/>
                <w:szCs w:val="28"/>
              </w:rPr>
              <w:t>периоде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Роль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медицинской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сестры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уходе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пациентом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послеоперационном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периоде.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Неосложненный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послеоперационный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период.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Положение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больного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42F88" w:rsidRPr="00D42F88">
              <w:rPr>
                <w:rFonts w:ascii="Times New Roman" w:eastAsia="Times New Roman" w:hAnsi="Times New Roman"/>
                <w:sz w:val="28"/>
                <w:szCs w:val="28"/>
              </w:rPr>
              <w:t>кровати</w:t>
            </w:r>
            <w:r w:rsidR="00D42F8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Алгоритм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действий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ухаживающего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развитии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пациента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рвоты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паротита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стоматита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искусственными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свищами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дренажами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Облегчение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боли.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послеоперационные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осложнения,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профилактика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лечение.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263DE" w:rsidRDefault="00885BFD" w:rsidP="00F60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медицинские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манипуляции,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применяемые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процессе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больным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частоты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дыхания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Определение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свойств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пульса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лучевой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артерии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артериального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давления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температуры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тела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измерения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центрального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венозного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давления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(ЦВД)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Промывание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желудка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Клизмы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Очистительные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клизмы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Сифонные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клизмы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Лекарственные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клизмы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Катетеризация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Катетеризация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женщин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Катетеризация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мужчин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Промывание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Уход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за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больными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эпицистостомой</w:t>
            </w:r>
            <w:proofErr w:type="spellEnd"/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ункции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Плевральная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пункция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торакоцентез</w:t>
            </w:r>
            <w:proofErr w:type="spellEnd"/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Пункция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брюшной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полости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(лапароцентез)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Люмбальная</w:t>
            </w:r>
            <w:proofErr w:type="spell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пункция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ункция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мочевого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пузыря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ункция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гематомы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мягких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тканей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E17B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Понятие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ранах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признаки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раны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Классификация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ран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Десмургия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Классификация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повязок.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бщие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наложения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повязок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показания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наложению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LatoWebSemibold" w:hAnsi="LatoWebSemibold"/>
                <w:color w:val="333333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Общие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техники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бинтования</w:t>
            </w:r>
            <w:proofErr w:type="spellEnd"/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Основные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типы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повязок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Бинтовые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повязки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Гипсовые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повязки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Техника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наложения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повязок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отдельные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области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343B6">
              <w:rPr>
                <w:rFonts w:ascii="Times New Roman" w:eastAsia="Times New Roman" w:hAnsi="Times New Roman"/>
                <w:sz w:val="28"/>
                <w:szCs w:val="28"/>
              </w:rPr>
              <w:t>тела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Транспортная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DE17BB">
              <w:rPr>
                <w:rFonts w:ascii="Times New Roman" w:eastAsia="Times New Roman" w:hAnsi="Times New Roman"/>
                <w:sz w:val="28"/>
                <w:szCs w:val="28"/>
              </w:rPr>
              <w:t>иммобилизация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Инъекции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лекарственных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средств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Катетеризация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центральных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вен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1263DE" w:rsidRPr="00CA5F1A" w:rsidRDefault="00885BFD" w:rsidP="00F603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Сердечно-легочная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263DE">
              <w:rPr>
                <w:rFonts w:ascii="Times New Roman" w:eastAsia="Times New Roman" w:hAnsi="Times New Roman"/>
                <w:sz w:val="28"/>
                <w:szCs w:val="28"/>
              </w:rPr>
              <w:t>реанимация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Восстановление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проходимости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верхних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дыхательных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путей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Методы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искусственной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вентиляции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легких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Непрямой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массаж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63DE" w:rsidRPr="001263DE">
              <w:rPr>
                <w:rFonts w:ascii="Times New Roman" w:eastAsia="Times New Roman" w:hAnsi="Times New Roman"/>
                <w:sz w:val="28"/>
                <w:szCs w:val="28"/>
              </w:rPr>
              <w:t>сердца</w:t>
            </w:r>
            <w:r w:rsidR="001263D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D42F88" w:rsidRPr="00CA5F1A" w:rsidRDefault="00D42F88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42F88" w:rsidRPr="00CA5F1A" w:rsidRDefault="00D42F88" w:rsidP="00D42F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lastRenderedPageBreak/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D42F88" w:rsidRDefault="00D42F88" w:rsidP="00D42F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885BFD" w:rsidRPr="00CA5F1A" w:rsidRDefault="00885BFD" w:rsidP="00885B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7</w:t>
      </w:r>
    </w:p>
    <w:p w:rsidR="00885BFD" w:rsidRPr="004D28C1" w:rsidRDefault="00885BFD" w:rsidP="00885BF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85BFD">
        <w:rPr>
          <w:rFonts w:ascii="Times New Roman" w:eastAsiaTheme="minorHAnsi" w:hAnsi="Times New Roman"/>
          <w:b/>
          <w:sz w:val="28"/>
          <w:szCs w:val="28"/>
        </w:rPr>
        <w:t>ХИРУРГИЧЕСКАЯ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ДЕОНТОЛОГИЯ.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БОЛЬНИЧНЫЙ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РЕЖИМ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ПРАВИЛА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ПОВЕДЕНИЯ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МЕДИЦИНСКОГО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85BFD">
        <w:rPr>
          <w:rFonts w:ascii="Times New Roman" w:eastAsiaTheme="minorHAnsi" w:hAnsi="Times New Roman"/>
          <w:b/>
          <w:sz w:val="28"/>
          <w:szCs w:val="28"/>
        </w:rPr>
        <w:t>ПЕРСОНАЛА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885BFD" w:rsidRPr="00CA5F1A" w:rsidTr="00F60322">
        <w:tc>
          <w:tcPr>
            <w:tcW w:w="8025" w:type="dxa"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7" w:type="dxa"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885BFD" w:rsidRPr="00CA5F1A" w:rsidTr="00F60322">
        <w:tc>
          <w:tcPr>
            <w:tcW w:w="8025" w:type="dxa"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160" w:type="dxa"/>
            <w:vMerge w:val="restart"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vMerge w:val="restart"/>
            <w:vAlign w:val="center"/>
          </w:tcPr>
          <w:p w:rsidR="00885BFD" w:rsidRPr="00CA5F1A" w:rsidRDefault="009E17B0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85BFD" w:rsidRPr="00CA5F1A" w:rsidTr="00F60322">
        <w:tc>
          <w:tcPr>
            <w:tcW w:w="8025" w:type="dxa"/>
          </w:tcPr>
          <w:p w:rsidR="00885BFD" w:rsidRDefault="00885BFD" w:rsidP="0088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Медицинская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этика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деонтология.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Правила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поведения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медицинского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персонала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Кодекс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междунаро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совета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медицинских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сестер.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Этические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основы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сестринского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дела.</w:t>
            </w:r>
          </w:p>
          <w:p w:rsidR="00885BFD" w:rsidRPr="00CA5F1A" w:rsidRDefault="00885BFD" w:rsidP="00885B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Больничный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режим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Лечебно-охранительный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85BFD">
              <w:rPr>
                <w:rFonts w:ascii="Times New Roman" w:eastAsia="Times New Roman" w:hAnsi="Times New Roman"/>
                <w:sz w:val="28"/>
                <w:szCs w:val="28"/>
              </w:rPr>
              <w:t>режим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0" w:type="dxa"/>
            <w:vMerge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885BFD" w:rsidRPr="00CA5F1A" w:rsidRDefault="00885BFD" w:rsidP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85BFD" w:rsidRPr="00CA5F1A" w:rsidRDefault="00885BFD" w:rsidP="00885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885BFD" w:rsidRDefault="00885BF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sz w:val="28"/>
          <w:szCs w:val="28"/>
          <w:lang w:eastAsia="ru-RU"/>
        </w:rPr>
        <w:t>МОДУЛЬ</w:t>
      </w:r>
      <w:r w:rsidR="00F60322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885BFD">
        <w:rPr>
          <w:rFonts w:ascii="Times New Roman" w:eastAsiaTheme="minorHAnsi" w:hAnsi="Times New Roman"/>
          <w:sz w:val="28"/>
          <w:szCs w:val="28"/>
          <w:lang w:eastAsia="ru-RU"/>
        </w:rPr>
        <w:t>8</w:t>
      </w: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ИТОГОВАЯ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АТТЕСТАЦИЯ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5"/>
        <w:gridCol w:w="1160"/>
        <w:gridCol w:w="1237"/>
      </w:tblGrid>
      <w:tr w:rsidR="00CA5F1A" w:rsidRPr="00CA5F1A">
        <w:tc>
          <w:tcPr>
            <w:tcW w:w="8046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Уровень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освоения</w:t>
            </w:r>
            <w:r w:rsidRPr="00CA5F1A">
              <w:rPr>
                <w:sz w:val="24"/>
                <w:szCs w:val="24"/>
              </w:rPr>
              <w:t>*</w:t>
            </w:r>
          </w:p>
        </w:tc>
        <w:tc>
          <w:tcPr>
            <w:tcW w:w="1238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A5F1A">
              <w:rPr>
                <w:rFonts w:ascii="Times New Roman" w:eastAsia="Times New Roman" w:hAnsi="Times New Roman"/>
                <w:b/>
              </w:rPr>
              <w:t>Объём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учебной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нагрузки</w:t>
            </w:r>
            <w:r w:rsidR="00F60322">
              <w:rPr>
                <w:rFonts w:ascii="Times New Roman" w:eastAsia="Times New Roman" w:hAnsi="Times New Roman"/>
                <w:b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CA5F1A">
              <w:rPr>
                <w:rFonts w:ascii="Times New Roman" w:eastAsia="Times New Roman" w:hAnsi="Times New Roman"/>
                <w:b/>
              </w:rPr>
              <w:t>ак</w:t>
            </w:r>
            <w:proofErr w:type="gramStart"/>
            <w:r w:rsidRPr="00CA5F1A">
              <w:rPr>
                <w:rFonts w:ascii="Times New Roman" w:eastAsia="Times New Roman" w:hAnsi="Times New Roman"/>
                <w:b/>
              </w:rPr>
              <w:t>.ч</w:t>
            </w:r>
            <w:proofErr w:type="gramEnd"/>
            <w:r w:rsidRPr="00CA5F1A">
              <w:rPr>
                <w:rFonts w:ascii="Times New Roman" w:eastAsia="Times New Roman" w:hAnsi="Times New Roman"/>
                <w:b/>
              </w:rPr>
              <w:t>ас</w:t>
            </w:r>
            <w:proofErr w:type="spellEnd"/>
            <w:r w:rsidRPr="00CA5F1A">
              <w:rPr>
                <w:rFonts w:ascii="Times New Roman" w:eastAsia="Times New Roman" w:hAnsi="Times New Roman"/>
                <w:b/>
              </w:rPr>
              <w:t>)</w:t>
            </w:r>
          </w:p>
        </w:tc>
      </w:tr>
      <w:tr w:rsidR="00CA5F1A" w:rsidRPr="00CA5F1A">
        <w:tc>
          <w:tcPr>
            <w:tcW w:w="8046" w:type="dxa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(ДОТ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  <w:r w:rsidR="00F6032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ЭО)</w:t>
            </w:r>
          </w:p>
        </w:tc>
        <w:tc>
          <w:tcPr>
            <w:tcW w:w="1041" w:type="dxa"/>
            <w:vMerge w:val="restart"/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5F1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vMerge w:val="restart"/>
            <w:vAlign w:val="center"/>
          </w:tcPr>
          <w:p w:rsidR="009A1450" w:rsidRPr="00CA5F1A" w:rsidRDefault="003A6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A5F1A" w:rsidRPr="00CA5F1A">
        <w:tc>
          <w:tcPr>
            <w:tcW w:w="8046" w:type="dxa"/>
          </w:tcPr>
          <w:p w:rsidR="009A1450" w:rsidRPr="00CA5F1A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Итоговая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аттестация.</w:t>
            </w:r>
          </w:p>
          <w:p w:rsidR="009A1450" w:rsidRPr="00CA5F1A" w:rsidRDefault="00CB0D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Итоговое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компьютерное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041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A1450" w:rsidRPr="00CA5F1A" w:rsidRDefault="00CB0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</w:rPr>
      </w:pPr>
      <w:r w:rsidRPr="00CA5F1A">
        <w:rPr>
          <w:rFonts w:ascii="Times New Roman" w:eastAsiaTheme="minorHAnsi" w:hAnsi="Times New Roman"/>
          <w:b/>
        </w:rPr>
        <w:t>*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b/>
        </w:rPr>
        <w:t>–</w:t>
      </w:r>
      <w:r w:rsidR="00F60322">
        <w:rPr>
          <w:rFonts w:ascii="Times New Roman" w:eastAsiaTheme="minorHAnsi" w:hAnsi="Times New Roman"/>
          <w:b/>
        </w:rPr>
        <w:t xml:space="preserve"> </w:t>
      </w:r>
      <w:r w:rsidRPr="00CA5F1A">
        <w:rPr>
          <w:rFonts w:ascii="Times New Roman" w:eastAsiaTheme="minorHAnsi" w:hAnsi="Times New Roman"/>
          <w:i/>
        </w:rPr>
        <w:t>Для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характеристики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уровня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освоения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учебного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материала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используются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следующие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обозначения: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proofErr w:type="gramStart"/>
      <w:r w:rsidRPr="00CA5F1A">
        <w:rPr>
          <w:rFonts w:ascii="Times New Roman" w:eastAsiaTheme="minorHAnsi" w:hAnsi="Times New Roman"/>
          <w:i/>
        </w:rPr>
        <w:t>ознакомительный</w:t>
      </w:r>
      <w:proofErr w:type="gramEnd"/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(узнавание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1а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познавательный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(углубленное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lastRenderedPageBreak/>
        <w:t>изучение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ранее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изученных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объектов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свойств);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2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образцу,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инструкции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или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под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руководством);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3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–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продуктивный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(планирование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и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самостоятельное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выполнение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деятельности,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решение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проблемных</w:t>
      </w:r>
      <w:r w:rsidR="00F60322">
        <w:rPr>
          <w:rFonts w:ascii="Times New Roman" w:eastAsiaTheme="minorHAnsi" w:hAnsi="Times New Roman"/>
          <w:i/>
        </w:rPr>
        <w:t xml:space="preserve"> </w:t>
      </w:r>
      <w:r w:rsidRPr="00CA5F1A">
        <w:rPr>
          <w:rFonts w:ascii="Times New Roman" w:eastAsiaTheme="minorHAnsi" w:hAnsi="Times New Roman"/>
          <w:i/>
        </w:rPr>
        <w:t>задач).</w:t>
      </w: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450" w:rsidRPr="00CA5F1A" w:rsidRDefault="00CB0D8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6.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ОРГАНИЗАЦИОННО-ПЕДАГОГИЧЕСКИЕ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УСЛОВИЯ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РЕАЛИЗАЦИИ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>ПРОГРАММЫ</w:t>
      </w:r>
      <w:r w:rsidR="00F60322">
        <w:rPr>
          <w:rFonts w:ascii="Times New Roman" w:eastAsiaTheme="minorHAnsi" w:hAnsi="Times New Roman"/>
          <w:b/>
          <w:sz w:val="28"/>
          <w:szCs w:val="28"/>
          <w:shd w:val="clear" w:color="auto" w:fill="FFFFFF"/>
        </w:rPr>
        <w:t xml:space="preserve"> </w:t>
      </w:r>
    </w:p>
    <w:p w:rsidR="009A1450" w:rsidRPr="00CA5F1A" w:rsidRDefault="009A1450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Кадровое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Реализация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профессорско-преподавательским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состоящим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из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специалистов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высшим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медицинским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образованием,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имеющих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опыт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работы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деятельности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сфере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здравоохранения,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соответствующий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преподаваемым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темам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Программы,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дополнительное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области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профессионального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образования</w:t>
      </w:r>
      <w:r w:rsidRPr="00CA5F1A">
        <w:rPr>
          <w:rFonts w:ascii="Times New Roman" w:eastAsiaTheme="minorHAnsi" w:hAnsi="Times New Roman"/>
          <w:sz w:val="28"/>
          <w:szCs w:val="28"/>
        </w:rPr>
        <w:t>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лицами,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привлекаемыми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условиях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гражданско-правового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договора.</w:t>
      </w:r>
    </w:p>
    <w:p w:rsidR="009A1450" w:rsidRPr="00CA5F1A" w:rsidRDefault="00CB0D8A" w:rsidP="00F764C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Доля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имеющих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учёную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степень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(или)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учёное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звание,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общем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числе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научно-педагогических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работников,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реализующих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Программу,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составляет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50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процентов.</w:t>
      </w:r>
    </w:p>
    <w:p w:rsidR="009A1450" w:rsidRPr="00CA5F1A" w:rsidRDefault="009A1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Материально-техническое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CB0D8A" w:rsidP="00F764C5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Материально-техническая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база,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обеспечивающая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реализацию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соответствует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действующим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санитарно-техническим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нормам,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нормам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правилам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пожарной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безопасности.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Ресурсы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онной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B73E8A" w:rsidRPr="00CA5F1A">
        <w:rPr>
          <w:rFonts w:ascii="Times New Roman" w:eastAsiaTheme="minorHAnsi" w:hAnsi="Times New Roman"/>
          <w:sz w:val="28"/>
          <w:szCs w:val="28"/>
        </w:rPr>
        <w:t>платформы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4C6AC7" w:rsidRPr="00CA5F1A">
        <w:rPr>
          <w:rFonts w:ascii="Times New Roman" w:eastAsiaTheme="minorHAnsi" w:hAnsi="Times New Roman"/>
          <w:sz w:val="28"/>
          <w:szCs w:val="28"/>
        </w:rPr>
        <w:t>Центра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позволяют: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-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создавать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функционирования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информационно-образовательной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обеспечивающей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обучающимися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или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частей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полном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объеме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независимо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места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нахождения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обучающихся;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-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идентификацию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личности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выбор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способа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организацией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самостоятельно,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соблюдения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условий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проведения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мероприятий,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рамках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осуществляется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оценка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Перечень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дополнительной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литературы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последние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5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(10)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лет,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также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средств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дисциплины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(схемы,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таблицы,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плакаты,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слайды,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видеофильмы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др.)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основным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разделам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программы.</w:t>
      </w:r>
    </w:p>
    <w:p w:rsidR="009A1450" w:rsidRPr="00CA5F1A" w:rsidRDefault="00CB0D8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того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чтобы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обучающийся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освоил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полном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объеме,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ему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необходимо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компьютер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операционной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Windows</w:t>
      </w:r>
      <w:proofErr w:type="spell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выходом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интернет.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компьютере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должен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быть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установлен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пакет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офисных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Microsoft</w:t>
      </w:r>
      <w:proofErr w:type="spell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Office</w:t>
      </w:r>
      <w:proofErr w:type="spellEnd"/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необходимо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устойчивое</w:t>
      </w:r>
      <w:proofErr w:type="gram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A5F1A">
        <w:rPr>
          <w:rFonts w:ascii="Times New Roman" w:eastAsiaTheme="minorHAnsi" w:hAnsi="Times New Roman"/>
          <w:sz w:val="28"/>
          <w:szCs w:val="28"/>
        </w:rPr>
        <w:t>Internet</w:t>
      </w:r>
      <w:proofErr w:type="spellEnd"/>
      <w:r w:rsidRPr="00CA5F1A">
        <w:rPr>
          <w:rFonts w:ascii="Times New Roman" w:eastAsiaTheme="minorHAnsi" w:hAnsi="Times New Roman"/>
          <w:sz w:val="28"/>
          <w:szCs w:val="28"/>
        </w:rPr>
        <w:t>-соединение.</w:t>
      </w:r>
    </w:p>
    <w:p w:rsidR="009A1450" w:rsidRPr="00CA5F1A" w:rsidRDefault="00CB0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Для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регистрации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системе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слушателю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необходимо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предоставить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адрес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электронной</w:t>
      </w:r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почты.</w:t>
      </w:r>
    </w:p>
    <w:p w:rsidR="009A1450" w:rsidRPr="00CA5F1A" w:rsidRDefault="009A14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2359"/>
        <w:gridCol w:w="4571"/>
      </w:tblGrid>
      <w:tr w:rsidR="00CA5F1A" w:rsidRPr="00CA5F1A" w:rsidTr="004D28C1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Наименование</w:t>
            </w:r>
            <w:r w:rsidR="00F6032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аудиторий</w:t>
            </w: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Вид</w:t>
            </w:r>
            <w:r w:rsidR="00F6032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занятий</w:t>
            </w: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Наименование</w:t>
            </w:r>
            <w:r w:rsidR="00F6032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оборудования</w:t>
            </w:r>
          </w:p>
        </w:tc>
      </w:tr>
      <w:tr w:rsidR="00CA5F1A" w:rsidRPr="00CA5F1A" w:rsidTr="004D28C1">
        <w:tc>
          <w:tcPr>
            <w:tcW w:w="16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Аудитория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организации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дистанционного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обучения: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Учебный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="004C6AC7" w:rsidRPr="00CA5F1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9A1450" w:rsidRPr="00CA5F1A" w:rsidRDefault="00F60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Теоретические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Практические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Самостоятельная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работа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07" w:type="pct"/>
            <w:tcBorders>
              <w:top w:val="singl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Для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проведения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занятий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используется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аудитория,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оснащенная</w:t>
            </w:r>
            <w:proofErr w:type="gramEnd"/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доступом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сети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Интернет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презентационным</w:t>
            </w:r>
            <w:proofErr w:type="gramEnd"/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оборудованием: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компьютеры,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СДО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(Образовательная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платформ</w:t>
            </w:r>
            <w:proofErr w:type="gramStart"/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41028" w:rsidRPr="00CA5F1A">
              <w:rPr>
                <w:rFonts w:ascii="Times New Roman" w:eastAsia="Times New Roman" w:hAnsi="Times New Roman"/>
                <w:sz w:val="28"/>
                <w:szCs w:val="28"/>
              </w:rPr>
              <w:t>ООО</w:t>
            </w:r>
            <w:proofErr w:type="gramEnd"/>
            <w:r w:rsidR="00F603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B65C1" w:rsidRPr="00CA5F1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="00F41028" w:rsidRPr="00CA5F1A">
              <w:rPr>
                <w:rFonts w:ascii="Times New Roman" w:eastAsia="Times New Roman" w:hAnsi="Times New Roman"/>
                <w:sz w:val="28"/>
                <w:szCs w:val="28"/>
              </w:rPr>
              <w:t>Едурегионлаб</w:t>
            </w:r>
            <w:proofErr w:type="spellEnd"/>
            <w:r w:rsidR="009B65C1" w:rsidRPr="00CA5F1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),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мультимедийные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проекторы,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1450" w:rsidRPr="00CA5F1A" w:rsidRDefault="00CB0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Skype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F6032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en-US"/>
              </w:rPr>
              <w:t>Zoom</w:t>
            </w:r>
            <w:r w:rsidRPr="00CA5F1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A1450" w:rsidRPr="00CA5F1A" w:rsidRDefault="009A14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9A1450" w:rsidRPr="00CA5F1A" w:rsidRDefault="009A14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A1450" w:rsidRPr="00CA5F1A" w:rsidRDefault="00CB0D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Общие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требования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к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организации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образовательного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</w:rPr>
        <w:t>процесса</w:t>
      </w:r>
    </w:p>
    <w:p w:rsidR="009A1450" w:rsidRPr="00CA5F1A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Каждый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обучающийся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течение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всего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периода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доступом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автоматизированной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(СДО)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CA5F1A" w:rsidRDefault="00CB0D8A" w:rsidP="000B09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СДО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обеспечивает: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возможность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входа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неё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любой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точки,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имеется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информационно-телекоммуникационной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сети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Интернет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(далее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shd w:val="clear" w:color="auto" w:fill="FFFFFF"/>
        </w:rPr>
        <w:t>–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сеть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«</w:t>
      </w:r>
      <w:r w:rsidRPr="00CA5F1A">
        <w:rPr>
          <w:rFonts w:ascii="Times New Roman" w:eastAsiaTheme="minorHAnsi" w:hAnsi="Times New Roman"/>
          <w:sz w:val="28"/>
          <w:szCs w:val="28"/>
        </w:rPr>
        <w:t>Интернет</w:t>
      </w:r>
      <w:r w:rsidR="009B65C1" w:rsidRPr="00CA5F1A">
        <w:rPr>
          <w:rFonts w:ascii="Times New Roman" w:eastAsiaTheme="minorHAnsi" w:hAnsi="Times New Roman"/>
          <w:sz w:val="28"/>
          <w:szCs w:val="28"/>
        </w:rPr>
        <w:t>»</w:t>
      </w:r>
      <w:r w:rsidRPr="00CA5F1A">
        <w:rPr>
          <w:rFonts w:ascii="Times New Roman" w:eastAsiaTheme="minorHAnsi" w:hAnsi="Times New Roman"/>
          <w:sz w:val="28"/>
          <w:szCs w:val="28"/>
        </w:rPr>
        <w:t>);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одновременный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100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процентов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обучающихся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Программе;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доступ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учебному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содержанию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электронным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образовательным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ресурсам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соответствии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фиксацию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хода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процесса,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промежуточной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аттестации;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диалог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преподавателем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веб-чате;</w:t>
      </w:r>
    </w:p>
    <w:p w:rsidR="009A1450" w:rsidRPr="00CA5F1A" w:rsidRDefault="00CB0D8A" w:rsidP="0078672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форум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обучающимися</w:t>
      </w:r>
      <w:proofErr w:type="gramEnd"/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группе.</w:t>
      </w:r>
    </w:p>
    <w:p w:rsidR="009A1450" w:rsidRPr="00CA5F1A" w:rsidRDefault="009A14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A1450" w:rsidRPr="00CA5F1A" w:rsidRDefault="00CB0D8A" w:rsidP="0078672C">
      <w:pPr>
        <w:pStyle w:val="afff4"/>
        <w:numPr>
          <w:ilvl w:val="1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Учебно-методическое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и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информационное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обеспечение</w:t>
      </w:r>
      <w:r w:rsidR="00F60322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Pr="00CA5F1A">
        <w:rPr>
          <w:rFonts w:ascii="Times New Roman" w:eastAsiaTheme="minorHAnsi" w:hAnsi="Times New Roman"/>
          <w:b/>
          <w:sz w:val="28"/>
          <w:szCs w:val="28"/>
          <w:lang w:eastAsia="ru-RU"/>
        </w:rPr>
        <w:t>Программы</w:t>
      </w:r>
    </w:p>
    <w:p w:rsidR="009A1450" w:rsidRPr="00CA5F1A" w:rsidRDefault="009A1450" w:rsidP="000B09CB">
      <w:pPr>
        <w:pStyle w:val="afff4"/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sz w:val="16"/>
          <w:szCs w:val="16"/>
          <w:lang w:eastAsia="ru-RU"/>
        </w:rPr>
      </w:pPr>
    </w:p>
    <w:p w:rsidR="009A1450" w:rsidRPr="00CA5F1A" w:rsidRDefault="00934FDE" w:rsidP="0078672C">
      <w:pPr>
        <w:pStyle w:val="afff4"/>
        <w:numPr>
          <w:ilvl w:val="2"/>
          <w:numId w:val="7"/>
        </w:numPr>
        <w:tabs>
          <w:tab w:val="left" w:pos="0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Основные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CA5F1A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4D28C1" w:rsidRPr="004D28C1" w:rsidRDefault="004D28C1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Федеральный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21.11.2011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323-ФЗ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(ред.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07.03.2018)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«Об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основах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охраны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здоровья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>раждан в Российской Федерации».</w:t>
      </w:r>
    </w:p>
    <w:p w:rsidR="004D28C1" w:rsidRPr="004D28C1" w:rsidRDefault="004D28C1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Федеральный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закон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52-ФЗ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30.03.1999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«О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санитарно-эпидемиологическом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благополучии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населения»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(в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>ед. 03.07.2016).</w:t>
      </w:r>
    </w:p>
    <w:p w:rsidR="004D28C1" w:rsidRPr="00F60322" w:rsidRDefault="004D28C1" w:rsidP="00F60322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Приказ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Министерства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здравоохранения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15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ноября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2012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г.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N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922н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Порядка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оказания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медицинской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помощи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взрослому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населению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профилю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0322">
        <w:rPr>
          <w:rFonts w:ascii="Times New Roman" w:hAnsi="Times New Roman"/>
          <w:sz w:val="28"/>
          <w:szCs w:val="28"/>
          <w:shd w:val="clear" w:color="auto" w:fill="FFFFFF"/>
        </w:rPr>
        <w:t>"хирургия"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(с изменениями и дополнениями).</w:t>
      </w:r>
    </w:p>
    <w:p w:rsidR="004D28C1" w:rsidRPr="004D28C1" w:rsidRDefault="004D28C1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eastAsiaTheme="minorHAnsi" w:hAnsi="Times New Roman"/>
          <w:sz w:val="28"/>
          <w:szCs w:val="28"/>
        </w:rPr>
        <w:t>Приказ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Минздрава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России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от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29.06.2016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№2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425н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«Об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утверждении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Порядка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ознакомления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пациента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либо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его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законного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представителя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с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медицинской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документацией,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4D28C1">
        <w:rPr>
          <w:rFonts w:ascii="Times New Roman" w:eastAsiaTheme="minorHAnsi" w:hAnsi="Times New Roman"/>
          <w:sz w:val="28"/>
          <w:szCs w:val="28"/>
        </w:rPr>
        <w:t>отражающ</w:t>
      </w:r>
      <w:r w:rsidR="00F60322">
        <w:rPr>
          <w:rFonts w:ascii="Times New Roman" w:eastAsiaTheme="minorHAnsi" w:hAnsi="Times New Roman"/>
          <w:sz w:val="28"/>
          <w:szCs w:val="28"/>
        </w:rPr>
        <w:t>ей состояние здоровья пациента».</w:t>
      </w:r>
    </w:p>
    <w:p w:rsidR="004D28C1" w:rsidRPr="00F60322" w:rsidRDefault="002C5E6B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4" w:history="1"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Приказ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Министерства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здравоохранения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РФ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от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12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ноября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2021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г.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N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1051н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"Об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утверждении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Порядка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дачи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информированного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добровольного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согласия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на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медицинское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вмешательство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и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отказа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от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медицинского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вмешательства,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формы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информированного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добровольного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согласия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на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медицинское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вмешательство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и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формы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отказа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от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медицинского</w:t>
        </w:r>
        <w:r w:rsidR="00F60322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 xml:space="preserve"> </w:t>
        </w:r>
        <w:r w:rsidR="004D28C1" w:rsidRPr="004D28C1">
          <w:rPr>
            <w:rStyle w:val="affd"/>
            <w:rFonts w:ascii="Times New Roman" w:eastAsia="Arial" w:hAnsi="Times New Roman"/>
            <w:bCs/>
            <w:color w:val="auto"/>
            <w:sz w:val="28"/>
            <w:szCs w:val="28"/>
          </w:rPr>
          <w:t>вмешательства"</w:t>
        </w:r>
      </w:hyperlink>
      <w:r w:rsidR="00F60322">
        <w:rPr>
          <w:rFonts w:ascii="Times New Roman" w:hAnsi="Times New Roman"/>
          <w:sz w:val="28"/>
          <w:szCs w:val="28"/>
        </w:rPr>
        <w:t>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Ачкасов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Хирургические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инструменты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аппараты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предназначение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использование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атлас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ред.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Ачкасова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Мусаилова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―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2021.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208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978-5-9704-6003-0.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https://www.studentlibrary.ru/book/ISBN9785970460030.html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Бабушкин,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Неотложная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помощь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работе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медицинской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сестры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Бабушкин,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Карманов.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2022.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416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978-5-9704-6634-6.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https://www.studentlibrary.ru/book/ISBN9785970466346.html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Гордеев,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Сестринское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дело.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Практическое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руководство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ред.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Гордеева,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Отаровой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Балкизова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2-е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изд.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перераб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доп.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2022.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592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ил.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592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978-5-9704-6649-0.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https://www.studentlibrary.ru/book/ISBN9785970466490.html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885BFD" w:rsidRPr="00F60322" w:rsidRDefault="00885BFD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Глухов,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Основы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ухода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за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хирургическими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больными</w:t>
      </w:r>
      <w:proofErr w:type="gramStart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Глухов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[и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др.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].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2022.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288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288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978-5-9704-6680-3.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https://www.studentlibrary.ru/book/ISBN9785970466803.html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 w:rsid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Демидова,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Сестринская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помощь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при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хирургических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заболеваниях.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Сборник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заданий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Демидова.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2021.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432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978-5-9704-5922-5.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https://www.studentlibrary.ru/book/ISBN9785970459225.html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Ковалев,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Хирургия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учебник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Ковалев.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ГЭОТАРМедиа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2022.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576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978-5-9704-7011-4.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https://www.studentlibrary.ru/book/ISBN9785970470114.html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Корягина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Н.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Ю.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Организация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специализированного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сестринского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ухода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учебное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пособие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Н.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Ю.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Корягина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Н.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Широкова,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Ю.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А.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Наговицына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др.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]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;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ред.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З.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Е.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Сопиной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2020.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464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ил.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464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978-5-9704-5694-1.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lastRenderedPageBreak/>
        <w:t>https://www.studentlibrary.ru/book/ISBN9785970456941.html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F60322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Петров,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Общая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учебник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Петров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др.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4-е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изд.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,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proofErr w:type="spellStart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перераб</w:t>
      </w:r>
      <w:proofErr w:type="spellEnd"/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и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доп.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2022.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832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978-5-9704-6750-3.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https://www.studentlibrary.ru/book/ISBN9785970467503.html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885BFD" w:rsidRPr="00F60322" w:rsidRDefault="00F60322" w:rsidP="004D28C1">
      <w:pPr>
        <w:pStyle w:val="afff4"/>
        <w:numPr>
          <w:ilvl w:val="0"/>
          <w:numId w:val="3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d"/>
          <w:rFonts w:eastAsia="Arial"/>
          <w:bCs/>
          <w:color w:val="auto"/>
        </w:rPr>
      </w:pP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Стецюк,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Сестринская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помощь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хирургии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учебник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Стецюк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В.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Москва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ГЭОТАР-Медиа,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2020.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688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ISBN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978-5-9704-5381-0.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Текст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электронный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//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ЭБС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"Консультант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студента"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[сайт].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URL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https://www.studentlibrary.ru/book/ISBN9785970453810.html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(дата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обращения: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19.10.2022).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-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Режим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доступа</w:t>
      </w:r>
      <w:proofErr w:type="gramStart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:</w:t>
      </w:r>
      <w:proofErr w:type="gramEnd"/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</w:t>
      </w:r>
      <w:r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 xml:space="preserve"> </w:t>
      </w:r>
      <w:r w:rsidRPr="00F60322">
        <w:rPr>
          <w:rStyle w:val="affd"/>
          <w:rFonts w:ascii="Times New Roman" w:eastAsia="Arial" w:hAnsi="Times New Roman"/>
          <w:bCs/>
          <w:color w:val="auto"/>
          <w:sz w:val="28"/>
          <w:szCs w:val="28"/>
        </w:rPr>
        <w:t>подписке.</w:t>
      </w:r>
    </w:p>
    <w:p w:rsidR="006378F8" w:rsidRPr="004D28C1" w:rsidRDefault="006378F8" w:rsidP="004D28C1">
      <w:pPr>
        <w:pStyle w:val="afff4"/>
        <w:tabs>
          <w:tab w:val="left" w:pos="142"/>
          <w:tab w:val="left" w:pos="1276"/>
          <w:tab w:val="left" w:pos="1418"/>
        </w:tabs>
        <w:spacing w:after="0" w:line="240" w:lineRule="auto"/>
        <w:ind w:left="709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9A1450" w:rsidRPr="004D28C1" w:rsidRDefault="00F60322" w:rsidP="004D28C1">
      <w:pPr>
        <w:pStyle w:val="afff4"/>
        <w:numPr>
          <w:ilvl w:val="2"/>
          <w:numId w:val="9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</w:t>
      </w:r>
      <w:r w:rsidR="00CB0D8A" w:rsidRPr="004D28C1">
        <w:rPr>
          <w:rFonts w:ascii="Times New Roman" w:eastAsiaTheme="minorHAnsi" w:hAnsi="Times New Roman"/>
          <w:b/>
          <w:bCs/>
          <w:sz w:val="28"/>
          <w:szCs w:val="28"/>
        </w:rPr>
        <w:t>Дополни</w:t>
      </w:r>
      <w:r w:rsidR="00934FDE" w:rsidRPr="004D28C1">
        <w:rPr>
          <w:rFonts w:ascii="Times New Roman" w:eastAsiaTheme="minorHAnsi" w:hAnsi="Times New Roman"/>
          <w:b/>
          <w:bCs/>
          <w:sz w:val="28"/>
          <w:szCs w:val="28"/>
        </w:rPr>
        <w:t>тельные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CB0D8A" w:rsidRPr="004D28C1">
        <w:rPr>
          <w:rFonts w:ascii="Times New Roman" w:eastAsiaTheme="minorHAnsi" w:hAnsi="Times New Roman"/>
          <w:b/>
          <w:bCs/>
          <w:sz w:val="28"/>
          <w:szCs w:val="28"/>
        </w:rPr>
        <w:t>источники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3.3686-21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«Санитарно-эпидемиологические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профилактике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инфекционных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болезней»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(с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01.09.2021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01.01.2027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МР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3.5.1.0113-16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Методические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рекомендации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«Использование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перчаток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для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инфекций,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связанных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оказанием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медицинской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помощи,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медицинских</w:t>
      </w:r>
      <w:r w:rsidR="00F603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sz w:val="28"/>
          <w:szCs w:val="28"/>
          <w:shd w:val="clear" w:color="auto" w:fill="FFFFFF"/>
        </w:rPr>
        <w:t>организациях».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СП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3.5.1378-03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«Санитарно-эпидемиологические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требования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организации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осуществлению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дезинфекционной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деятельности».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СП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2.1.3678-20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«Санитарно-эпидемиологические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эксплуатации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помещений,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зданий,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сооружений,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оборудования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транспорта,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также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условиям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деятельности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хозяйствующих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субъектов,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осуществляющих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продажу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товаров,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работ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услуг»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(действуют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01.01.2027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2.1.3684-21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"Санитарно-эпидемиологические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требования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содержанию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территорий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городских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сельских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поселений,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водным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объектам,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питьевой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питьевому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водоснабжению,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атмосферному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воздуху,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почвам,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жилым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помещениям»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(действуют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01.03.2021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01.03.2027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г.)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СП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1.1.1058-01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«Организация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проведение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производственного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контроля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за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соблюдением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санитарных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правил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выполнением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санитарно-эпидемиологических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(профилактических)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мероприятий»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(в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ред.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изм.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доп.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пост.</w:t>
      </w:r>
      <w:proofErr w:type="gramEnd"/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Гл.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гос.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сан</w:t>
      </w:r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proofErr w:type="gramEnd"/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в</w:t>
      </w:r>
      <w:proofErr w:type="gramEnd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р</w:t>
      </w:r>
      <w:proofErr w:type="spellEnd"/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27.03.2007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="00F603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hAnsi="Times New Roman"/>
          <w:bCs/>
          <w:sz w:val="28"/>
          <w:szCs w:val="28"/>
          <w:shd w:val="clear" w:color="auto" w:fill="FFFFFF"/>
        </w:rPr>
        <w:t>13)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Федеральные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клинические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рекомендации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«Гигиена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рук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медицинского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персонала»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(Национальная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ассоциация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специалистов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контролю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инфекций,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связанных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оказанием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медицинской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помощи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(РП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«НАСКИ»),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ноябрь,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2014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г.;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Руководство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Р.3.5.1904-04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«Использование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ультрафиолетового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бактерицидного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излучения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для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обеззараживания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воздуха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помещениях»;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hAnsi="Times New Roman"/>
          <w:sz w:val="28"/>
          <w:szCs w:val="28"/>
        </w:rPr>
        <w:t>Методические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рекомендации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(2-е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издание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дополнениями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уточнениями)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«Новая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модель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медицинской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организации,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оказывающая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первичную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8C1">
        <w:rPr>
          <w:rFonts w:ascii="Times New Roman" w:hAnsi="Times New Roman"/>
          <w:sz w:val="28"/>
          <w:szCs w:val="28"/>
        </w:rPr>
        <w:t>медикосанитарную</w:t>
      </w:r>
      <w:proofErr w:type="spellEnd"/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помощь»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утв.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М3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РФ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30.07.2019»;</w:t>
      </w:r>
    </w:p>
    <w:p w:rsidR="004D28C1" w:rsidRPr="004D28C1" w:rsidRDefault="002C5E6B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ff1"/>
          <w:rFonts w:ascii="Times New Roman" w:eastAsia="Arial" w:hAnsi="Times New Roman"/>
          <w:color w:val="auto"/>
          <w:u w:val="none"/>
          <w:shd w:val="clear" w:color="auto" w:fill="FFFFFF"/>
        </w:rPr>
      </w:pPr>
      <w:hyperlink r:id="rId15" w:anchor="/document/400786970/paragraph/2/doclist/9760/showentries/0/highlight/JTVCJTdCJTIybmVlZF9jb3JyZWN0aW9uJTIyJTNBZmFsc2UlMkMlMjJjb250ZXh0JTIyJTNBJTIyJTVDdTA0MWMlNUN1MDQyMCUyMDIuMS4wMjQ3LTIxJTIyJTdEJTVE" w:history="1"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Методические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рекомендации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MP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2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1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.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0247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-</w:t>
        </w:r>
        <w:r w:rsidR="004D28C1" w:rsidRPr="004D28C1">
          <w:rPr>
            <w:rStyle w:val="af2"/>
            <w:rFonts w:ascii="Times New Roman" w:eastAsia="Arial" w:hAnsi="Times New Roman"/>
            <w:i w:val="0"/>
            <w:iCs/>
            <w:sz w:val="28"/>
            <w:szCs w:val="28"/>
          </w:rPr>
          <w:t>21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"Методические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рекомендации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обеспечению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санитарно-эпидемиологических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требований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к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эксплуатации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помещений,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зданий,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сооружений,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оборудования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транспорта,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а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также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lastRenderedPageBreak/>
          <w:t>условиям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деятельности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хозяйствующих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субъектов,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осуществляющих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продажу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товаров,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выполнение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работ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или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оказание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услуг"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(утв.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Федеральной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службой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надзору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в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сфере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защиты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прав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потребителей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и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благополучия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человека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17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мая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2021</w:t>
        </w:r>
        <w:r w:rsidR="00F60322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 xml:space="preserve"> </w:t>
        </w:r>
        <w:r w:rsidR="004D28C1" w:rsidRPr="004D28C1">
          <w:rPr>
            <w:rStyle w:val="aff1"/>
            <w:rFonts w:ascii="Times New Roman" w:eastAsia="Arial" w:hAnsi="Times New Roman"/>
            <w:color w:val="auto"/>
            <w:sz w:val="28"/>
            <w:szCs w:val="28"/>
            <w:u w:val="none"/>
          </w:rPr>
          <w:t>г.).</w:t>
        </w:r>
      </w:hyperlink>
    </w:p>
    <w:p w:rsidR="004D28C1" w:rsidRPr="004D28C1" w:rsidRDefault="00F60322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Arial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ГОСТ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28C1" w:rsidRPr="004D28C1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52623.1-2008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«Технологии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простых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медицинских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функционального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D28C1" w:rsidRPr="004D28C1">
        <w:rPr>
          <w:rFonts w:ascii="Times New Roman" w:hAnsi="Times New Roman"/>
          <w:sz w:val="28"/>
          <w:szCs w:val="28"/>
        </w:rPr>
        <w:t>обследования»;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ГОСТ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28C1">
        <w:rPr>
          <w:rFonts w:ascii="Times New Roman" w:hAnsi="Times New Roman"/>
          <w:sz w:val="28"/>
          <w:szCs w:val="28"/>
        </w:rPr>
        <w:t>Р</w:t>
      </w:r>
      <w:proofErr w:type="gramEnd"/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52623.2-2015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«Технологии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выполнения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простых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медицинских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услуг.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Десмургия,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иммобилизация,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бандажи,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ортопедические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пособия»;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ГОСТ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28C1">
        <w:rPr>
          <w:rFonts w:ascii="Times New Roman" w:hAnsi="Times New Roman"/>
          <w:sz w:val="28"/>
          <w:szCs w:val="28"/>
        </w:rPr>
        <w:t>Р</w:t>
      </w:r>
      <w:proofErr w:type="gramEnd"/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52623.3-2015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"Технологии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выполнения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простых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медицинских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услуг.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Манипуляции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сестринского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ухода";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ГОСТ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28C1">
        <w:rPr>
          <w:rFonts w:ascii="Times New Roman" w:hAnsi="Times New Roman"/>
          <w:sz w:val="28"/>
          <w:szCs w:val="28"/>
        </w:rPr>
        <w:t>Р</w:t>
      </w:r>
      <w:proofErr w:type="gramEnd"/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52623.4-2015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«Технологии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выполнения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простых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медицинских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услуг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инвазивных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вмешательств»;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sz w:val="28"/>
          <w:szCs w:val="28"/>
        </w:rPr>
        <w:t>Рекомендации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по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сердечно-легочной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реанимации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(АНА),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2015г.,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41</w:t>
      </w:r>
      <w:r w:rsidR="00F60322">
        <w:rPr>
          <w:rFonts w:ascii="Times New Roman" w:hAnsi="Times New Roman"/>
          <w:sz w:val="28"/>
          <w:szCs w:val="28"/>
        </w:rPr>
        <w:t xml:space="preserve"> </w:t>
      </w:r>
      <w:r w:rsidRPr="004D28C1">
        <w:rPr>
          <w:rFonts w:ascii="Times New Roman" w:hAnsi="Times New Roman"/>
          <w:sz w:val="28"/>
          <w:szCs w:val="28"/>
        </w:rPr>
        <w:t>с.;</w:t>
      </w:r>
    </w:p>
    <w:p w:rsidR="004D28C1" w:rsidRPr="004D28C1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Приказ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Министерства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здравоохранения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РФ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от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11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декабря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2020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г.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N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1317н</w:t>
      </w:r>
      <w:r w:rsidR="00F60322">
        <w:rPr>
          <w:rFonts w:ascii="Times New Roman" w:eastAsia="Calibri" w:hAnsi="Times New Roman"/>
          <w:sz w:val="28"/>
          <w:szCs w:val="28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"Об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утверждении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требований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к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</w:rPr>
        <w:t>организации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и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выполнению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работ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(услуг)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по</w:t>
      </w:r>
      <w:r w:rsidR="00F6032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</w:rPr>
        <w:t>сестринскому</w:t>
      </w:r>
      <w:r w:rsidR="00F60322">
        <w:rPr>
          <w:rFonts w:ascii="Times New Roman" w:eastAsia="Calibri" w:hAnsi="Times New Roman"/>
          <w:sz w:val="28"/>
          <w:szCs w:val="28"/>
        </w:rPr>
        <w:t xml:space="preserve"> </w:t>
      </w:r>
      <w:r w:rsidRPr="004D28C1">
        <w:rPr>
          <w:rFonts w:ascii="Times New Roman" w:eastAsia="Calibri" w:hAnsi="Times New Roman"/>
          <w:sz w:val="28"/>
          <w:szCs w:val="28"/>
        </w:rPr>
        <w:t>делу</w:t>
      </w:r>
      <w:r w:rsidRPr="004D28C1">
        <w:rPr>
          <w:rFonts w:ascii="Times New Roman" w:eastAsia="Calibri" w:hAnsi="Times New Roman"/>
          <w:sz w:val="28"/>
          <w:szCs w:val="28"/>
          <w:shd w:val="clear" w:color="auto" w:fill="FFFFFF"/>
        </w:rPr>
        <w:t>";</w:t>
      </w:r>
    </w:p>
    <w:p w:rsidR="004D28C1" w:rsidRPr="00F60322" w:rsidRDefault="004D28C1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Приказ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Минздрава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РФ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от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17.04.2002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N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123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"Об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утверждении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отраслевого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стандарта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"Протокол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ведения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больных.</w:t>
      </w:r>
      <w:r w:rsidR="00F6032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4D28C1">
        <w:rPr>
          <w:rFonts w:ascii="Times New Roman" w:hAnsi="Times New Roman"/>
          <w:bCs/>
          <w:kern w:val="36"/>
          <w:sz w:val="28"/>
          <w:szCs w:val="28"/>
          <w:lang w:eastAsia="ru-RU"/>
        </w:rPr>
        <w:t>Пролежни"</w:t>
      </w:r>
    </w:p>
    <w:p w:rsidR="00F60322" w:rsidRPr="00F60322" w:rsidRDefault="00F60322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22">
        <w:rPr>
          <w:rFonts w:ascii="Times New Roman" w:hAnsi="Times New Roman"/>
          <w:sz w:val="28"/>
          <w:szCs w:val="28"/>
        </w:rPr>
        <w:t>Кузнецов,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хирургическими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больными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Кузнецов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322">
        <w:rPr>
          <w:rFonts w:ascii="Times New Roman" w:hAnsi="Times New Roman"/>
          <w:sz w:val="28"/>
          <w:szCs w:val="28"/>
        </w:rPr>
        <w:t>Бронтвейн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ГЭОТАР-Медиа,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2013.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978-5-9704-2436-0.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ЭБС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"Консультант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студента"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[сайт].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URL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https://www.studentlibrary.ru/book/ISBN9785970424360.html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19.10.2022).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подписке.</w:t>
      </w:r>
    </w:p>
    <w:p w:rsidR="00F60322" w:rsidRPr="00F60322" w:rsidRDefault="00F60322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22">
        <w:rPr>
          <w:rFonts w:ascii="Times New Roman" w:hAnsi="Times New Roman"/>
          <w:sz w:val="28"/>
          <w:szCs w:val="28"/>
        </w:rPr>
        <w:t>Савельев,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Хирургические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болезни.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Савельева,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Кириенко.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изд.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32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03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ГЭОТАР-Медиа,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720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978-5-9704-3998-2.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ЭБС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"Консультант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студента"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[сайт].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URL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https://www.studentlibrary.ru/book/ISBN9785970439982.html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19.10.2022).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подписке.</w:t>
      </w:r>
    </w:p>
    <w:p w:rsidR="00F60322" w:rsidRPr="00F60322" w:rsidRDefault="00F60322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22">
        <w:rPr>
          <w:rFonts w:ascii="Times New Roman" w:hAnsi="Times New Roman"/>
          <w:sz w:val="28"/>
          <w:szCs w:val="28"/>
        </w:rPr>
        <w:t>Савельев,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Хирургические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болезни.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Савельева,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Кириенко.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2-е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изд.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032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03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ГЭОТАР-Медиа,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688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978-5-9704-3132-0.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ЭБС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"Консультант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студента"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[сайт].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URL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https://www.studentlibrary.ru/book/ISBN9785970431320.html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19.10.2022).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подписке.</w:t>
      </w:r>
    </w:p>
    <w:p w:rsidR="00F60322" w:rsidRPr="00F60322" w:rsidRDefault="00F60322" w:rsidP="0060280D">
      <w:pPr>
        <w:pStyle w:val="afff4"/>
        <w:numPr>
          <w:ilvl w:val="0"/>
          <w:numId w:val="4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322">
        <w:rPr>
          <w:rFonts w:ascii="Times New Roman" w:hAnsi="Times New Roman"/>
          <w:sz w:val="28"/>
          <w:szCs w:val="28"/>
        </w:rPr>
        <w:t>Шевченко,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Клинический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уход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хирургическими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больными.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"Уроки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доброты"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Шевченко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Александра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Александровна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ГЭОТАР-Медиа,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2007.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416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978-5-9704-0617-5.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ЭБС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"Консультант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студента"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[сайт].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URL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https://www.studentlibrary.ru/book/ISBN9785970406175.html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19.10.2022).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доступа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322">
        <w:rPr>
          <w:rFonts w:ascii="Times New Roman" w:hAnsi="Times New Roman"/>
          <w:sz w:val="28"/>
          <w:szCs w:val="28"/>
        </w:rPr>
        <w:t>подписке.</w:t>
      </w:r>
    </w:p>
    <w:p w:rsidR="009A1450" w:rsidRPr="004D28C1" w:rsidRDefault="002C5E6B" w:rsidP="004D28C1">
      <w:pPr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16" w:anchor="/document/400786970/paragraph/2/doclist/9760/showentries/0/highlight/JTVCJTdCJTIybmVlZF9jb3JyZWN0aW9uJTIyJTNBZmFsc2UlMkMlMjJjb250ZXh0JTIyJTNBJTIyJTVDdTA0MWMlNUN1MDQyMCUyMDIuMS4wMjQ3LTIxJTIyJTdEJTVE" w:history="1"/>
      <w:r w:rsidR="00F6032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</w:p>
    <w:p w:rsidR="009A1450" w:rsidRPr="00CA5F1A" w:rsidRDefault="00CB0D8A" w:rsidP="000B09CB">
      <w:pPr>
        <w:pStyle w:val="af4"/>
        <w:tabs>
          <w:tab w:val="left" w:pos="0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CA5F1A">
        <w:rPr>
          <w:rFonts w:eastAsiaTheme="minorHAnsi"/>
          <w:b/>
          <w:sz w:val="28"/>
          <w:szCs w:val="28"/>
        </w:rPr>
        <w:t>6.3.3.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Интернет-ресурсы: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F60322">
        <w:rPr>
          <w:rFonts w:eastAsiaTheme="minorHAnsi"/>
          <w:sz w:val="28"/>
          <w:szCs w:val="28"/>
        </w:rPr>
        <w:t xml:space="preserve"> </w:t>
      </w:r>
      <w:hyperlink r:id="rId17" w:tooltip="http://www.rosmedic.ru/" w:history="1">
        <w:r w:rsidRPr="00CA5F1A">
          <w:rPr>
            <w:rStyle w:val="aff1"/>
            <w:rFonts w:eastAsiaTheme="minorHAnsi"/>
            <w:color w:val="auto"/>
            <w:sz w:val="28"/>
            <w:szCs w:val="28"/>
            <w:u w:val="none"/>
          </w:rPr>
          <w:t>http://www.rosmedic.ru</w:t>
        </w:r>
      </w:hyperlink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Российский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медицинский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информационный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ресурс</w:t>
      </w:r>
      <w:r w:rsidR="00F60322">
        <w:rPr>
          <w:rFonts w:eastAsiaTheme="minorHAnsi"/>
          <w:sz w:val="28"/>
          <w:szCs w:val="28"/>
        </w:rPr>
        <w:t xml:space="preserve"> 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http://www.scsml.rssi.ru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Центральная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научная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медицинская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библиотека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lastRenderedPageBreak/>
        <w:t>-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http://www.russmed.ru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Российское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медицинское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общество</w:t>
      </w:r>
    </w:p>
    <w:p w:rsidR="009A1450" w:rsidRDefault="009A1450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D954F2" w:rsidRPr="00CA5F1A" w:rsidRDefault="00D954F2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sz w:val="16"/>
          <w:szCs w:val="16"/>
        </w:rPr>
      </w:pP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</w:rPr>
      </w:pPr>
      <w:r w:rsidRPr="00CA5F1A">
        <w:rPr>
          <w:rFonts w:eastAsiaTheme="minorHAnsi"/>
          <w:b/>
          <w:sz w:val="28"/>
          <w:szCs w:val="28"/>
        </w:rPr>
        <w:t>6.3.4.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Базы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данных,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информационно-справочные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и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поисковые</w:t>
      </w:r>
      <w:r w:rsidR="00F60322">
        <w:rPr>
          <w:rFonts w:eastAsiaTheme="minorHAnsi"/>
          <w:b/>
          <w:sz w:val="28"/>
          <w:szCs w:val="28"/>
        </w:rPr>
        <w:t xml:space="preserve"> </w:t>
      </w:r>
      <w:r w:rsidRPr="00CA5F1A">
        <w:rPr>
          <w:rFonts w:eastAsiaTheme="minorHAnsi"/>
          <w:b/>
          <w:sz w:val="28"/>
          <w:szCs w:val="28"/>
        </w:rPr>
        <w:t>системы:</w:t>
      </w:r>
    </w:p>
    <w:p w:rsidR="009A1450" w:rsidRPr="00CA5F1A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http://www.medinfo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Медицинская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поисковая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система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для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специалистов;</w:t>
      </w:r>
    </w:p>
    <w:p w:rsidR="009A1450" w:rsidRDefault="00CB0D8A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rFonts w:eastAsiaTheme="minorHAnsi"/>
          <w:sz w:val="28"/>
          <w:szCs w:val="28"/>
        </w:rPr>
      </w:pPr>
      <w:r w:rsidRPr="00CA5F1A">
        <w:rPr>
          <w:rFonts w:eastAsiaTheme="minorHAnsi"/>
          <w:sz w:val="28"/>
          <w:szCs w:val="28"/>
        </w:rPr>
        <w:t>-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http://www.rmj.ru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–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Русский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медицинский</w:t>
      </w:r>
      <w:r w:rsidR="00F60322">
        <w:rPr>
          <w:rFonts w:eastAsiaTheme="minorHAnsi"/>
          <w:sz w:val="28"/>
          <w:szCs w:val="28"/>
        </w:rPr>
        <w:t xml:space="preserve"> </w:t>
      </w:r>
      <w:r w:rsidRPr="00CA5F1A">
        <w:rPr>
          <w:rFonts w:eastAsiaTheme="minorHAnsi"/>
          <w:sz w:val="28"/>
          <w:szCs w:val="28"/>
        </w:rPr>
        <w:t>журнал</w:t>
      </w:r>
    </w:p>
    <w:p w:rsidR="00F60322" w:rsidRPr="00CA5F1A" w:rsidRDefault="00F60322" w:rsidP="00D954F2">
      <w:pPr>
        <w:pStyle w:val="af4"/>
        <w:tabs>
          <w:tab w:val="left" w:pos="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hyperlink r:id="rId18" w:history="1">
        <w:r w:rsidRPr="00D845EB">
          <w:rPr>
            <w:rStyle w:val="aff1"/>
            <w:sz w:val="28"/>
            <w:szCs w:val="28"/>
          </w:rPr>
          <w:t>https://www.studentlibrary.ru</w:t>
        </w:r>
      </w:hyperlink>
      <w:r>
        <w:rPr>
          <w:sz w:val="28"/>
          <w:szCs w:val="28"/>
        </w:rPr>
        <w:t xml:space="preserve"> – ЭБС «Консультант студента»</w:t>
      </w:r>
    </w:p>
    <w:p w:rsidR="000B09CB" w:rsidRDefault="000B09CB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</w:p>
    <w:p w:rsidR="00F60322" w:rsidRPr="00CA5F1A" w:rsidRDefault="00F60322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t>7.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контролЬ</w:t>
      </w:r>
      <w:r w:rsidR="00F60322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результатов</w:t>
      </w:r>
      <w:r w:rsidR="00F60322">
        <w:rPr>
          <w:rFonts w:ascii="Times New Roman" w:eastAsiaTheme="minorHAnsi" w:hAnsi="Times New Roman"/>
          <w:b/>
          <w:caps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b/>
          <w:caps/>
          <w:sz w:val="28"/>
          <w:szCs w:val="28"/>
        </w:rPr>
        <w:t>обучения</w:t>
      </w:r>
    </w:p>
    <w:p w:rsidR="009A1450" w:rsidRPr="00CA5F1A" w:rsidRDefault="009A1450" w:rsidP="000B09CB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14"/>
          <w:szCs w:val="14"/>
        </w:rPr>
      </w:pP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результатов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включает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текущую,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промежуточную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обучающихся.</w:t>
      </w:r>
    </w:p>
    <w:p w:rsidR="009A1450" w:rsidRPr="00CA5F1A" w:rsidRDefault="009A1450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</w:p>
    <w:p w:rsidR="009A1450" w:rsidRPr="00CA5F1A" w:rsidRDefault="00934FDE" w:rsidP="00D954F2">
      <w:pPr>
        <w:spacing w:after="200" w:line="276" w:lineRule="auto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7.1.</w:t>
      </w:r>
      <w:r w:rsidR="00F60322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0B09CB"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Формы</w:t>
      </w:r>
      <w:r w:rsidR="00F60322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="00CB0D8A"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аттестации</w:t>
      </w:r>
    </w:p>
    <w:p w:rsidR="009A1450" w:rsidRPr="00CA5F1A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Формы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промежуточного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текущего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CA5F1A">
        <w:rPr>
          <w:rFonts w:ascii="Times New Roman" w:eastAsiaTheme="minorHAnsi" w:hAnsi="Times New Roman"/>
          <w:sz w:val="28"/>
          <w:szCs w:val="28"/>
        </w:rPr>
        <w:t>: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0B09CB">
      <w:pPr>
        <w:tabs>
          <w:tab w:val="left" w:pos="0"/>
        </w:tabs>
        <w:spacing w:after="36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1.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885BFD">
        <w:rPr>
          <w:rFonts w:ascii="Times New Roman" w:eastAsiaTheme="minorHAnsi" w:hAnsi="Times New Roman"/>
          <w:sz w:val="28"/>
          <w:szCs w:val="28"/>
        </w:rPr>
        <w:t>Промежуточное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тестирование.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2.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Непосредственное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наблюдение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работой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успеваемостью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обучающегося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рамках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активности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образовательной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платформе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Центра.</w:t>
      </w: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Освоение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завершается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аттестацией,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которая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выявляет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теоретическую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практическую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подготовленность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proofErr w:type="gramStart"/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обучающегося</w:t>
      </w:r>
      <w:proofErr w:type="gramEnd"/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целями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содержанием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Программы,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также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соответствии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профессиональными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стандартами.</w:t>
      </w: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proofErr w:type="gramStart"/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Обучающийся</w:t>
      </w:r>
      <w:proofErr w:type="gramEnd"/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допускается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итоговой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после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освоения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учебного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материала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объёме,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предусмотренном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Программой.</w:t>
      </w:r>
    </w:p>
    <w:p w:rsidR="009A1450" w:rsidRPr="00CA5F1A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eastAsiaTheme="minorHAnsi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</w:rPr>
        <w:t>Итоговая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аттестация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результатам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освоения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Программы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организуется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форме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экзамена,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который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состоит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выполнении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тестового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программированного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через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дистанционного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обучения,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направленно</w:t>
      </w:r>
      <w:r w:rsidRPr="00CA5F1A">
        <w:rPr>
          <w:rFonts w:eastAsiaTheme="minorHAnsi"/>
          <w:sz w:val="28"/>
          <w:szCs w:val="28"/>
        </w:rPr>
        <w:t>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контроль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оценку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знаний,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умений,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составляющих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содержание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профессиональных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компетенций.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A1450" w:rsidRPr="00CA5F1A" w:rsidRDefault="00CB0D8A" w:rsidP="000B09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sz w:val="28"/>
          <w:szCs w:val="28"/>
        </w:rPr>
        <w:t>Л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ицам,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успешно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освоившим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Программу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прошедшим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итоговую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аттестацию,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выдаётся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 у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достоверение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повышении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квалификации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установленного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образца.</w:t>
      </w:r>
    </w:p>
    <w:p w:rsidR="009A1450" w:rsidRPr="00CA5F1A" w:rsidRDefault="009A1450" w:rsidP="000B09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NSimSun" w:hAnsi="Times New Roman"/>
          <w:b/>
          <w:bCs/>
          <w:sz w:val="28"/>
          <w:szCs w:val="28"/>
          <w:lang w:eastAsia="zh-CN"/>
        </w:rPr>
      </w:pPr>
    </w:p>
    <w:p w:rsidR="009A1450" w:rsidRPr="00CA5F1A" w:rsidRDefault="00CB0D8A" w:rsidP="000B09CB">
      <w:pPr>
        <w:tabs>
          <w:tab w:val="left" w:pos="0"/>
          <w:tab w:val="left" w:pos="709"/>
        </w:tabs>
        <w:spacing w:after="0" w:line="240" w:lineRule="auto"/>
        <w:ind w:firstLine="567"/>
        <w:jc w:val="center"/>
        <w:rPr>
          <w:rFonts w:ascii="Times New Roman" w:eastAsia="NSimSun" w:hAnsi="Times New Roman"/>
          <w:sz w:val="28"/>
          <w:szCs w:val="28"/>
          <w:lang w:eastAsia="zh-CN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7.2.</w:t>
      </w:r>
      <w:r w:rsidR="00F60322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Оценочные</w:t>
      </w:r>
      <w:r w:rsidR="00F60322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b/>
          <w:bCs/>
          <w:sz w:val="28"/>
          <w:szCs w:val="28"/>
          <w:lang w:eastAsia="zh-CN"/>
        </w:rPr>
        <w:t>средства</w:t>
      </w:r>
    </w:p>
    <w:p w:rsidR="009A1450" w:rsidRPr="00CA5F1A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Итоговый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тестовый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программированный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контроль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представляет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тестовые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  <w:lang w:eastAsia="zh-CN"/>
        </w:rPr>
        <w:t>задания,</w:t>
      </w:r>
      <w:r w:rsidR="00F60322">
        <w:rPr>
          <w:rFonts w:ascii="Times New Roman" w:eastAsiaTheme="minorHAnsi" w:hAnsi="Times New Roman"/>
          <w:sz w:val="28"/>
          <w:szCs w:val="28"/>
          <w:lang w:eastAsia="zh-CN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выявляющие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теоретическую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практическую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подготовку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="00221C71" w:rsidRPr="00CA5F1A">
        <w:rPr>
          <w:rFonts w:ascii="Times New Roman" w:eastAsiaTheme="minorHAnsi" w:hAnsi="Times New Roman"/>
          <w:sz w:val="28"/>
          <w:szCs w:val="28"/>
        </w:rPr>
        <w:t>специалиста</w:t>
      </w:r>
      <w:r w:rsidRPr="00CA5F1A">
        <w:rPr>
          <w:rFonts w:ascii="Times New Roman" w:eastAsiaTheme="minorHAnsi" w:hAnsi="Times New Roman"/>
          <w:sz w:val="28"/>
          <w:szCs w:val="28"/>
        </w:rPr>
        <w:t>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Тестовые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задания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предполагают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выбор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одного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или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нескольких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правильных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ответов.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окончании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итогового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тестирования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система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автоматически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фиксирует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sz w:val="28"/>
          <w:szCs w:val="28"/>
        </w:rPr>
        <w:t>результат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по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каждому</w:t>
      </w:r>
      <w:r w:rsidR="00F6032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5F1A">
        <w:rPr>
          <w:rFonts w:ascii="Times New Roman" w:eastAsiaTheme="minorHAnsi" w:hAnsi="Times New Roman"/>
          <w:sz w:val="28"/>
          <w:szCs w:val="28"/>
        </w:rPr>
        <w:t>слушателю.</w:t>
      </w:r>
    </w:p>
    <w:p w:rsidR="009A1450" w:rsidRPr="00CA5F1A" w:rsidRDefault="009A1450" w:rsidP="000B09C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450" w:rsidRPr="00CA5F1A" w:rsidRDefault="00CB0D8A" w:rsidP="000B09CB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Критерии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оценки</w:t>
      </w:r>
      <w:r w:rsidR="00F60322"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Pr="00CA5F1A">
        <w:rPr>
          <w:rFonts w:ascii="Times New Roman" w:eastAsiaTheme="minorHAnsi" w:hAnsi="Times New Roman"/>
          <w:b/>
          <w:bCs/>
          <w:sz w:val="28"/>
          <w:szCs w:val="28"/>
        </w:rPr>
        <w:t>тестирования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CA5F1A" w:rsidRPr="00CA5F1A">
        <w:tc>
          <w:tcPr>
            <w:tcW w:w="5210" w:type="dxa"/>
          </w:tcPr>
          <w:p w:rsidR="009A1450" w:rsidRPr="00CA5F1A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Процент</w:t>
            </w:r>
            <w:r w:rsidR="00F60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правильных</w:t>
            </w:r>
            <w:r w:rsidR="00F603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CA5F1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ответов</w:t>
            </w:r>
          </w:p>
        </w:tc>
        <w:tc>
          <w:tcPr>
            <w:tcW w:w="5210" w:type="dxa"/>
          </w:tcPr>
          <w:p w:rsidR="009A1450" w:rsidRPr="00CA5F1A" w:rsidRDefault="00CB0D8A" w:rsidP="000B09CB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5F1A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CA5F1A" w:rsidRPr="00CA5F1A"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0-69%</w:t>
            </w:r>
          </w:p>
        </w:tc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 зачтено</w:t>
            </w:r>
          </w:p>
        </w:tc>
      </w:tr>
      <w:tr w:rsidR="00CA5F1A" w:rsidRPr="00CA5F1A"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70-100%</w:t>
            </w:r>
          </w:p>
        </w:tc>
        <w:tc>
          <w:tcPr>
            <w:tcW w:w="5210" w:type="dxa"/>
          </w:tcPr>
          <w:p w:rsidR="009A1450" w:rsidRPr="00CA5F1A" w:rsidRDefault="00F60322" w:rsidP="00F60322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зачтено</w:t>
            </w:r>
          </w:p>
        </w:tc>
      </w:tr>
    </w:tbl>
    <w:p w:rsidR="00F60322" w:rsidRDefault="00CB0D8A" w:rsidP="00F60322">
      <w:pPr>
        <w:jc w:val="center"/>
        <w:rPr>
          <w:rFonts w:ascii="Times New Roman" w:hAnsi="Times New Roman"/>
          <w:b/>
          <w:sz w:val="28"/>
          <w:szCs w:val="28"/>
        </w:rPr>
      </w:pPr>
      <w:r w:rsidRPr="00CA5F1A">
        <w:rPr>
          <w:rFonts w:ascii="Times New Roman" w:eastAsiaTheme="minorHAnsi" w:hAnsi="Times New Roman"/>
          <w:b/>
          <w:sz w:val="28"/>
          <w:szCs w:val="28"/>
        </w:rPr>
        <w:lastRenderedPageBreak/>
        <w:t>7.3.</w:t>
      </w:r>
      <w:r w:rsidR="00F6032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60322">
        <w:rPr>
          <w:rFonts w:ascii="Times New Roman" w:hAnsi="Times New Roman"/>
          <w:b/>
          <w:sz w:val="28"/>
          <w:szCs w:val="28"/>
        </w:rPr>
        <w:t>Контрольно-измерительные материалы</w:t>
      </w:r>
    </w:p>
    <w:p w:rsidR="00F60322" w:rsidRDefault="00F60322" w:rsidP="00F60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Контрольно-измерительные материалы Программы представлены в Приложении «Фонд оценочных средств».</w:t>
      </w:r>
    </w:p>
    <w:p w:rsidR="00F60322" w:rsidRDefault="00F60322" w:rsidP="00F60322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«Фонд  оценочных  средств»</w:t>
      </w:r>
    </w:p>
    <w:p w:rsidR="00F60322" w:rsidRDefault="00F60322" w:rsidP="00F6032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Промежуточный  тест</w:t>
      </w:r>
    </w:p>
    <w:p w:rsidR="00F60322" w:rsidRDefault="00F60322" w:rsidP="00F603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Инструкция: </w:t>
      </w:r>
      <w:r>
        <w:rPr>
          <w:rFonts w:ascii="Times New Roman" w:hAnsi="Times New Roman"/>
          <w:color w:val="000000"/>
          <w:sz w:val="28"/>
          <w:szCs w:val="28"/>
        </w:rPr>
        <w:t>выберите один или несколько правильных ответов.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Что подразумевается под определением: «специальный уход»?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Тщательно осуществляемый уход.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Уход, который выполняют только в домашних условиях.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Уход, который требует присутствия определенных специалистов.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Уход, проведение которого требует соблюдения особых условий.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5. </w:t>
      </w:r>
      <w:r w:rsidRPr="00F60322">
        <w:rPr>
          <w:rFonts w:ascii="Times New Roman" w:eastAsiaTheme="minorHAnsi" w:hAnsi="Times New Roman"/>
          <w:sz w:val="28"/>
          <w:szCs w:val="28"/>
        </w:rPr>
        <w:t>Уход, который требует проведе</w:t>
      </w:r>
      <w:r w:rsidR="00096D36">
        <w:rPr>
          <w:rFonts w:ascii="Times New Roman" w:eastAsiaTheme="minorHAnsi" w:hAnsi="Times New Roman"/>
          <w:sz w:val="28"/>
          <w:szCs w:val="28"/>
        </w:rPr>
        <w:t>ния дополнительных обследований,</w:t>
      </w:r>
      <w:r w:rsidRPr="00F60322">
        <w:rPr>
          <w:rFonts w:ascii="Times New Roman" w:eastAsiaTheme="minorHAnsi" w:hAnsi="Times New Roman"/>
          <w:sz w:val="28"/>
          <w:szCs w:val="28"/>
        </w:rPr>
        <w:t xml:space="preserve"> связанных со спецификой заболевания.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Каковы отрицательные последствия длительного пребывания больных старческого и пожилого возраста в постели?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Опасность развития застойных явлений в легких.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Возможность развития тромбоэмболических осложнений.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Развитие пролежней.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Усиление запоров, нарушение мочеиспускания.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Нарастание симптомов сердечной недостаточности.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Перечислите структурные подразделения хирургического отделения.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Приемное отделение.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Операционно-перевязочный блок.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Ординаторская для врачей.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Пост дежурного терапевта.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Пост дежурного инфекциониста.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Лечебно-диагностические кабинеты.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Кабинет заведующего отделением.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8.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Гипсовочная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>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9.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Травмпункт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>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Перечислите структурные подразделения приемного отделения хирургического стационара.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Пост дежурного фельдшера.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Пост дежурного-травматолога.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Комната ожидания.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Диагностические кабинеты.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Санпропускник.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Помещение для хранения хирургических инструментов и аппаратов.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В приемное отделение больные поступают: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lastRenderedPageBreak/>
        <w:t>1. В плановом порядке.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В экстренном порядке.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Санпропускник оснащен: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Раковиной, туалетом.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Ванной.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Сейфом.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4. Набором инструментов для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трахеостомии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>, остановки кровотечения.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Подкладными суднами.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Средствами для санитарной обработки.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Перевязочная оснащена: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Перевязочным столом.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Столом со стерильным гипсом.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Столом со стерильными инструментами и материалами.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Шкафом для лекарственных препаратов и антисептиков.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Шкафом с халатами.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8. Операционно-перевязочный блок включает: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Операционную.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Предоперационную.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Процедурную.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Стерилизационную.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Материальную комнату.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9. Оснащение операционной включает: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Операционный стол.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Большой инструментальный стол.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Передвижной операционный стол.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Кушетку для ожидания.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Передвижные лампы дневного освещения.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Гинекологическое кресло.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10. Что входит в оснащение </w:t>
      </w:r>
      <w:proofErr w:type="gramStart"/>
      <w:r w:rsidRPr="00F60322">
        <w:rPr>
          <w:rFonts w:ascii="Times New Roman" w:eastAsiaTheme="minorHAnsi" w:hAnsi="Times New Roman"/>
          <w:sz w:val="28"/>
          <w:szCs w:val="28"/>
        </w:rPr>
        <w:t>предоперационной</w:t>
      </w:r>
      <w:proofErr w:type="gramEnd"/>
      <w:r w:rsidRPr="00F60322">
        <w:rPr>
          <w:rFonts w:ascii="Times New Roman" w:eastAsiaTheme="minorHAnsi" w:hAnsi="Times New Roman"/>
          <w:sz w:val="28"/>
          <w:szCs w:val="28"/>
        </w:rPr>
        <w:t>?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Кушетка для ожидания.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Рукомойники с горячей и холодной водой.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Бахилы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  <w:r w:rsidRPr="00F60322">
        <w:rPr>
          <w:rFonts w:ascii="Times New Roman" w:eastAsiaTheme="minorHAnsi" w:hAnsi="Times New Roman"/>
          <w:sz w:val="28"/>
          <w:szCs w:val="28"/>
        </w:rPr>
        <w:t>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Полиэтиленовые фартуки.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Песочные часы.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Сухожаровой шкаф.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11. </w:t>
      </w:r>
      <w:proofErr w:type="gramStart"/>
      <w:r w:rsidRPr="00F60322">
        <w:rPr>
          <w:rFonts w:ascii="Times New Roman" w:eastAsiaTheme="minorHAnsi" w:hAnsi="Times New Roman"/>
          <w:sz w:val="28"/>
          <w:szCs w:val="28"/>
        </w:rPr>
        <w:t>В стерилизационной операционного блока должны быть в наличии:</w:t>
      </w:r>
      <w:proofErr w:type="gramEnd"/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Сухожаровые шкафы.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Щетки для мытья инструментов и аппаратов.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lastRenderedPageBreak/>
        <w:t>3. Автоклав.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Моющие средства для инструментов.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Кипятильник.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12. Перечислите зоны операционного блока, обеспечивающие режим стерильности.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Зона стерильного режима.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Зона строгого режима.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Зона повышенного режима.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Зона ограниченного режима.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Зона неограниченного режима.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Зона общего режима.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13. В общей палате хирургического отделения обязательно должны быть: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Койки.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Гардеробный шкаф.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Телевизор.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Прикроватные тумбочки.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Холодильник.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14. Процедурный кабинет должен быть оснащен: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Бытовым холодильником.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Электрокардиографом.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Эндоскопом.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4. Штативами для </w:t>
      </w:r>
      <w:proofErr w:type="gramStart"/>
      <w:r w:rsidRPr="00F60322">
        <w:rPr>
          <w:rFonts w:ascii="Times New Roman" w:eastAsiaTheme="minorHAnsi" w:hAnsi="Times New Roman"/>
          <w:sz w:val="28"/>
          <w:szCs w:val="28"/>
        </w:rPr>
        <w:t>внутривенных</w:t>
      </w:r>
      <w:proofErr w:type="gramEnd"/>
      <w:r w:rsidRPr="00F60322">
        <w:rPr>
          <w:rFonts w:ascii="Times New Roman" w:eastAsiaTheme="minorHAnsi" w:hAnsi="Times New Roman"/>
          <w:sz w:val="28"/>
          <w:szCs w:val="28"/>
        </w:rPr>
        <w:t xml:space="preserve"> инфузий.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Сейфом для хранения медикаментов.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Бактерицидными лампами.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Центрифугой.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8. Рукомойником с горячей и холодной водой.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15. Перечислите вспомогательные диагностические подразделения хирургического отделения.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Рентгенологический кабинет.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Эндоскопический кабинет.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Статистический кабинет.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Стенографический кабинет.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Кабинет УЗИ-диагностики.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Кабинет биомикроскопической диагностики.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16. Укажите объем мероприятий при обнаружении больного с наличием вшей.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Бритье волос.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Обработка мылом «К».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Обработка серной мазью.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4. Одежду, белье и больного отправляют в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дезкамеру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>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lastRenderedPageBreak/>
        <w:t xml:space="preserve">5. В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дезкамеру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 xml:space="preserve"> отправляют только одежду больного.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Больного отправляют в инфекционное отделение.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Гигиеническое купание больного в ванной.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17. Укажите наиболее важные моменты при уходе за больными с тонкокишечными свищами.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Уход за кожей вокруг свищей.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Профилактика пролежней.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Уход за полостью рта.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4. Уход за </w:t>
      </w:r>
      <w:proofErr w:type="gramStart"/>
      <w:r w:rsidRPr="00F60322">
        <w:rPr>
          <w:rFonts w:ascii="Times New Roman" w:eastAsiaTheme="minorHAnsi" w:hAnsi="Times New Roman"/>
          <w:sz w:val="28"/>
          <w:szCs w:val="28"/>
        </w:rPr>
        <w:t>сердечно-сосудистой</w:t>
      </w:r>
      <w:proofErr w:type="gramEnd"/>
      <w:r w:rsidRPr="00F60322">
        <w:rPr>
          <w:rFonts w:ascii="Times New Roman" w:eastAsiaTheme="minorHAnsi" w:hAnsi="Times New Roman"/>
          <w:sz w:val="28"/>
          <w:szCs w:val="28"/>
        </w:rPr>
        <w:t xml:space="preserve"> системой.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Своевременные перевязки.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Обеспечение высококалорийного питания.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Абсолютный голод.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18. Что используют для защиты кожи вокруг свища?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Тальк.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Цинковую пасту.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Древесный уголь.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Пасту Лассара.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Каолин.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3% раствор перекиси водорода.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Формалин.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19. Что необходимо иметь для промывания желудка?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Желудочный зонд.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 xml:space="preserve">2. </w:t>
      </w:r>
      <w:proofErr w:type="spellStart"/>
      <w:r w:rsidRPr="00F60322">
        <w:rPr>
          <w:rFonts w:ascii="Times New Roman" w:eastAsiaTheme="minorHAnsi" w:hAnsi="Times New Roman"/>
          <w:sz w:val="28"/>
          <w:szCs w:val="28"/>
        </w:rPr>
        <w:t>Назоинтестинальный</w:t>
      </w:r>
      <w:proofErr w:type="spellEnd"/>
      <w:r w:rsidRPr="00F60322">
        <w:rPr>
          <w:rFonts w:ascii="Times New Roman" w:eastAsiaTheme="minorHAnsi" w:hAnsi="Times New Roman"/>
          <w:sz w:val="28"/>
          <w:szCs w:val="28"/>
        </w:rPr>
        <w:t xml:space="preserve"> зонд.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Глицерин.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Воду.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Емкость для промывных вод.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Специально ничего не нужно.</w:t>
      </w:r>
    </w:p>
    <w:p w:rsid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20. Перечислите мероприятия, которые направлены на восстановление самостоятельного мочеиспускания у больного в раннем послеоперационном периоде.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1. Придание больному сидячего положения.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2. Создание эффекта «журчания» падающей струи.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3. Установка холода на лобковую область.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4. Установка тепла на лобковую область и промежность.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5. Ранняя активация больных.</w:t>
      </w:r>
      <w:r w:rsidR="00096D36">
        <w:rPr>
          <w:rFonts w:ascii="Times New Roman" w:eastAsiaTheme="minorHAnsi" w:hAnsi="Times New Roman"/>
          <w:sz w:val="28"/>
          <w:szCs w:val="28"/>
        </w:rPr>
        <w:t>*</w:t>
      </w:r>
    </w:p>
    <w:p w:rsidR="00F60322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6. Промывание желудка.</w:t>
      </w:r>
    </w:p>
    <w:p w:rsidR="00AA30B8" w:rsidRPr="00F60322" w:rsidRDefault="00F60322" w:rsidP="00F603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60322">
        <w:rPr>
          <w:rFonts w:ascii="Times New Roman" w:eastAsiaTheme="minorHAnsi" w:hAnsi="Times New Roman"/>
          <w:sz w:val="28"/>
          <w:szCs w:val="28"/>
        </w:rPr>
        <w:t>7. Все вышеперечисленное.</w:t>
      </w:r>
    </w:p>
    <w:p w:rsidR="00F60322" w:rsidRDefault="00F60322" w:rsidP="00F6032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60322" w:rsidRDefault="00F60322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D28C1" w:rsidRDefault="004D28C1" w:rsidP="00F6032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Итоговый</w:t>
      </w:r>
      <w:r w:rsidR="00F6032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тест</w:t>
      </w:r>
    </w:p>
    <w:p w:rsidR="004D28C1" w:rsidRDefault="004D28C1" w:rsidP="00F603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Инструкция:</w:t>
      </w:r>
      <w:r w:rsidR="00F60322">
        <w:rPr>
          <w:rFonts w:ascii="Times New Roman" w:hAnsi="Times New Roman"/>
          <w:b/>
          <w:i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выберите</w:t>
      </w:r>
      <w:r w:rsidR="00F603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</w:t>
      </w:r>
      <w:r w:rsidR="00F603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 w:rsidR="00F603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несколько</w:t>
      </w:r>
      <w:r w:rsidR="00F603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правильных</w:t>
      </w:r>
      <w:r w:rsidR="00F603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ответов.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В каких случаях больным устанавливают резиновый (пластиковый) мочевой катетер?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При невозможности самостоятельного мочеиспускания.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При операциях на органах пищеварения.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При операциях на мочевом пузыре.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Только мужчинам.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Только женщинам.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Всем больным после любой операции.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В каких случаях больным устанавливают в мочевой пузырь металлический катетер?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Устанавливают всем больным.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Устанавливают только всем мужчинам.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Устанавливают только всем женщинам.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Устанавливают при невозможности вывести мочу резиновым катетером.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Устанавливают только после операций на мочевом пузыре.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Устанавливают только в детском возрасте.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Какие мероприятия должен выполнять средний и младший медицинский персонал при возникновении у больного психических нарушений в послеоперационном периоде?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Проинформировать об этом врача.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Не предпринимать никаких действий.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Успокоить больного.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Фиксировать больного в кровати при появлении агрессивного поведения.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Убрать лежащие, рядом с больным острые и тупые предметы.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Обездвижить больного, перевести его в изолятор.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В каких случаях при возникновении психических нарушений у больного в послеоперационном периоде его переводят в психиатрическую больницу?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Всегда.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Только если позволяет общее состояние пациента и раны.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Если родственники больного согласны.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Если сам больной согласен.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Если есть специальное разрешение главного врача больницы.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Только если больной был оперирован в экстренном порядке.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Перечислите мероприятия, направленные на профилактику осложнений со стороны ЦНС в послеоперационном периоде: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Деликатное и этичное отношение к больным.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Соблюдение распорядка дня.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lastRenderedPageBreak/>
        <w:t>3. Тщательное выполнение назначений.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Психологическая поддержка больного и укрепление в его сознании уверенности в несомненном успехе операции.</w:t>
      </w:r>
      <w:r w:rsidR="00096D3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</w:t>
      </w:r>
      <w:proofErr w:type="gramStart"/>
      <w:r w:rsidRPr="00096D36">
        <w:rPr>
          <w:sz w:val="28"/>
          <w:szCs w:val="28"/>
        </w:rPr>
        <w:t>После</w:t>
      </w:r>
      <w:proofErr w:type="gramEnd"/>
      <w:r w:rsidRPr="00096D36">
        <w:rPr>
          <w:sz w:val="28"/>
          <w:szCs w:val="28"/>
        </w:rPr>
        <w:t xml:space="preserve"> каких из перечисленных операций наиболее часто будут наблюдаться моторно-эвакуаторные нарушения желудочно-кишечного тракта?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Холецистэктомия.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Аппендэктомия.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</w:t>
      </w:r>
      <w:proofErr w:type="spellStart"/>
      <w:r w:rsidRPr="00096D36">
        <w:rPr>
          <w:sz w:val="28"/>
          <w:szCs w:val="28"/>
        </w:rPr>
        <w:t>Пульмонэктомия</w:t>
      </w:r>
      <w:proofErr w:type="spellEnd"/>
      <w:r w:rsidRPr="00096D36">
        <w:rPr>
          <w:sz w:val="28"/>
          <w:szCs w:val="28"/>
        </w:rPr>
        <w:t>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Аортокоронарное шунтирование.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Гемиколонэктомия.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</w:t>
      </w:r>
      <w:proofErr w:type="spellStart"/>
      <w:r w:rsidRPr="00096D36">
        <w:rPr>
          <w:sz w:val="28"/>
          <w:szCs w:val="28"/>
        </w:rPr>
        <w:t>Флебэктомия</w:t>
      </w:r>
      <w:proofErr w:type="spellEnd"/>
      <w:r w:rsidRPr="00096D36">
        <w:rPr>
          <w:sz w:val="28"/>
          <w:szCs w:val="28"/>
        </w:rPr>
        <w:t>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7. Укажите наиболее эффективный способ опорожнения желудка после операции.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Вызывание искусственной рвоты.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2. Установка </w:t>
      </w:r>
      <w:proofErr w:type="spellStart"/>
      <w:r w:rsidRPr="00096D36">
        <w:rPr>
          <w:sz w:val="28"/>
          <w:szCs w:val="28"/>
        </w:rPr>
        <w:t>назогастрального</w:t>
      </w:r>
      <w:proofErr w:type="spellEnd"/>
      <w:r w:rsidRPr="00096D36">
        <w:rPr>
          <w:sz w:val="28"/>
          <w:szCs w:val="28"/>
        </w:rPr>
        <w:t xml:space="preserve"> зонда.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Назначение обильного питья.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Назначение специальных медикаментов.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Опускание головы ниже уровня нижних конечностей.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8. Каким образом и чем именно промывают у больных </w:t>
      </w:r>
      <w:proofErr w:type="spellStart"/>
      <w:r w:rsidRPr="00096D36">
        <w:rPr>
          <w:sz w:val="28"/>
          <w:szCs w:val="28"/>
        </w:rPr>
        <w:t>назогастральный</w:t>
      </w:r>
      <w:proofErr w:type="spellEnd"/>
      <w:r w:rsidRPr="00096D36">
        <w:rPr>
          <w:sz w:val="28"/>
          <w:szCs w:val="28"/>
        </w:rPr>
        <w:t xml:space="preserve"> зонд?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1. С помощью кружки </w:t>
      </w:r>
      <w:proofErr w:type="spellStart"/>
      <w:r w:rsidRPr="00096D36">
        <w:rPr>
          <w:sz w:val="28"/>
          <w:szCs w:val="28"/>
        </w:rPr>
        <w:t>Эсмарха</w:t>
      </w:r>
      <w:proofErr w:type="spellEnd"/>
      <w:r w:rsidRPr="00096D36">
        <w:rPr>
          <w:sz w:val="28"/>
          <w:szCs w:val="28"/>
        </w:rPr>
        <w:t>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С помощью шприца Жане.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С помощью ведра.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Водой.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Раствором фурацилина.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3% раствором перекиси водорода.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7. Содовым раствором.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8. Раствором </w:t>
      </w:r>
      <w:proofErr w:type="spellStart"/>
      <w:r w:rsidRPr="00096D36">
        <w:rPr>
          <w:sz w:val="28"/>
          <w:szCs w:val="28"/>
        </w:rPr>
        <w:t>йодопирона</w:t>
      </w:r>
      <w:proofErr w:type="spellEnd"/>
      <w:r w:rsidRPr="00096D36">
        <w:rPr>
          <w:sz w:val="28"/>
          <w:szCs w:val="28"/>
        </w:rPr>
        <w:t>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9. Укажите мероприятия, выполняемые средним медицинским персоналом, направленные на разрешение послеоперационного пареза кишечника у больного?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Информирование врача в случае возникновения рвоты у больного.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2. Подготовка </w:t>
      </w:r>
      <w:proofErr w:type="spellStart"/>
      <w:r w:rsidRPr="00096D36">
        <w:rPr>
          <w:sz w:val="28"/>
          <w:szCs w:val="28"/>
        </w:rPr>
        <w:t>назогастрального</w:t>
      </w:r>
      <w:proofErr w:type="spellEnd"/>
      <w:r w:rsidRPr="00096D36">
        <w:rPr>
          <w:sz w:val="28"/>
          <w:szCs w:val="28"/>
        </w:rPr>
        <w:t xml:space="preserve"> зонда.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3. Установка </w:t>
      </w:r>
      <w:proofErr w:type="spellStart"/>
      <w:r w:rsidRPr="00096D36">
        <w:rPr>
          <w:sz w:val="28"/>
          <w:szCs w:val="28"/>
        </w:rPr>
        <w:t>назогастрального</w:t>
      </w:r>
      <w:proofErr w:type="spellEnd"/>
      <w:r w:rsidRPr="00096D36">
        <w:rPr>
          <w:sz w:val="28"/>
          <w:szCs w:val="28"/>
        </w:rPr>
        <w:t xml:space="preserve"> зонда.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Подготовка емкостей для промывных вод.</w:t>
      </w:r>
      <w:r w:rsidR="00096D3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Выполнение новокаиновых блокад.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Выполнение очистительных клизм.</w:t>
      </w:r>
      <w:r w:rsidR="00096D3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0. Перечислите состояния, при которых чаще всего отмечается метеоризм.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Парезы кишечника.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Парезы мочевого пузыря.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Коллапс.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lastRenderedPageBreak/>
        <w:t>4. Ателектазы легких.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Острая кишечная непроходимость.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Геморроидальное кровотечение.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1. Какие растворы можно вводить через дренажные трубки в брюшную полость?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3% раствор перекиси водорода.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Раствор антибиотиков.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Раствор фурацилина.</w:t>
      </w:r>
      <w:r w:rsidR="00A16AD6">
        <w:rPr>
          <w:sz w:val="28"/>
          <w:szCs w:val="28"/>
        </w:rPr>
        <w:t>*</w:t>
      </w:r>
    </w:p>
    <w:p w:rsid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4. 10% раствор </w:t>
      </w:r>
      <w:proofErr w:type="spellStart"/>
      <w:r w:rsidRPr="00096D36">
        <w:rPr>
          <w:sz w:val="28"/>
          <w:szCs w:val="28"/>
        </w:rPr>
        <w:t>NaCl</w:t>
      </w:r>
      <w:proofErr w:type="spellEnd"/>
      <w:r w:rsidRPr="00096D36">
        <w:rPr>
          <w:sz w:val="28"/>
          <w:szCs w:val="28"/>
        </w:rPr>
        <w:t xml:space="preserve">. 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 70% раствор спирта.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2. Перечислите объем мероприятий, проводимых медсестрой при подготовке больного к экстренной операции: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Катетеризация подключичной вены.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Промывание желудка.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Внутривенное введение растворов.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</w:t>
      </w:r>
      <w:proofErr w:type="spellStart"/>
      <w:r w:rsidRPr="00096D36">
        <w:rPr>
          <w:sz w:val="28"/>
          <w:szCs w:val="28"/>
        </w:rPr>
        <w:t>Премедикация</w:t>
      </w:r>
      <w:proofErr w:type="spellEnd"/>
      <w:r w:rsidRPr="00096D36">
        <w:rPr>
          <w:sz w:val="28"/>
          <w:szCs w:val="28"/>
        </w:rPr>
        <w:t xml:space="preserve"> в присутствии врача.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Новокаиновые блокады.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Сбривание волос в области предполагаемой операции.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3. Перечислите возможные причины отсутствия самостоятельного мочеиспускания в первые часы после операции.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Спазм сфинктера мочевого пузыря.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Обструкция уретры конкрементом.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Применение в качестве анальгетиков производных морфина.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Отсутствие уретры.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Психическое, эмоциональное напряжение.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4. Перечислите необходимый объем манипуляций, выполняемых средним медицинским персоналом при уходе за мочевыделительной системой в первые часы после операции.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Установка постоянного мочевого катетера.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Обеспечение больных, емкостями для сбора мочи.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Своевременная обработка и опорожнение мочеприемников.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Фиксирование объема, цвета и запаха выделенной мочи.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Назначение диуретиков.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5. На что направлен уход за системой органов дыхания в послеоперационном периоде?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Профилактика возникновения туберкулеза.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Профилактика ателектазов легких.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Профилактика пневмонии.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Обеспечение активной вентиляции легких.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lastRenderedPageBreak/>
        <w:t>5. Профилактика отека легких.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6. Перечислите мероприятия, улучшающие вентиляцию легких после операции.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Применение лечебной гимнастики.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Ранняя активация больных.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Строгий постельный режим.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Надувание, резиновых шаров.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Применение дыхательной гимнастики.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 xml:space="preserve">7. Какой вид режима необходимо назначить больному при наличии </w:t>
      </w:r>
      <w:proofErr w:type="spellStart"/>
      <w:r w:rsidR="00F60322" w:rsidRPr="00096D36">
        <w:rPr>
          <w:sz w:val="28"/>
          <w:szCs w:val="28"/>
        </w:rPr>
        <w:t>эвентрации</w:t>
      </w:r>
      <w:proofErr w:type="spellEnd"/>
      <w:r w:rsidR="00F60322" w:rsidRPr="00096D36">
        <w:rPr>
          <w:sz w:val="28"/>
          <w:szCs w:val="28"/>
        </w:rPr>
        <w:t>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Общий режим.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Полупостельный режим.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Активный постельный режим.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Строгий постельный режим.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8. Перечислите объем мероприятий среднего медицинского персонала по уходу за системой органов дыхания у больных в послеоперационном периоде.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Занятие с больными дыхательной гимнастикой.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Придать возвышенное положение туловищу больного.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Своевременная диагностика и лечение пневмонии.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Повороты больного на бок.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Лечение отека легких.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Непосредственное применение горчичников банок.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0322" w:rsidRPr="00096D36">
        <w:rPr>
          <w:sz w:val="28"/>
          <w:szCs w:val="28"/>
        </w:rPr>
        <w:t>9. Перечислите гигиенические процедуры, выполняемые самим больным непосредственно перед операцией: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Умывание.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Чистка зубов.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Бритье усов и бороды.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Очистка полости носа.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Надевание чистого белья.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Удаление помады с губ и лака с ногтей.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0. Какие категории больных в операционную транспортируют на каталке?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Только тяжелых больных.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Только самостоятельно не передвигающихся больных.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Только больных с лабильной психикой.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Только больных, которым предстоит оперативное вмешательство на органах живота и грудной клетки.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Всех больных.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1. Кто дает разрешение на транспортировку больных из операционной?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lastRenderedPageBreak/>
        <w:t>1. Врач-хирург.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Врач-анестезиолог.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Операционная медсестра.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Санитарка.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Сами больные.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2. Перечислите положения, соответствующие предъявляемым требованиям по перекладыванию и транспортировке больных из операционной: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Больного при транспортировке не укрывают.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Транспортировка в палату осуществляется под контролем врача</w:t>
      </w:r>
      <w:r w:rsidR="00096D36">
        <w:rPr>
          <w:sz w:val="28"/>
          <w:szCs w:val="28"/>
        </w:rPr>
        <w:t>-</w:t>
      </w:r>
      <w:r w:rsidRPr="00096D36">
        <w:rPr>
          <w:sz w:val="28"/>
          <w:szCs w:val="28"/>
        </w:rPr>
        <w:t>анестезиолога.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Транспортировка в палату осуществляется под контролем операционной медсестры.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4. Больной должен самостоятельно переходить с операционного стола на </w:t>
      </w:r>
      <w:proofErr w:type="gramStart"/>
      <w:r w:rsidRPr="00096D36">
        <w:rPr>
          <w:sz w:val="28"/>
          <w:szCs w:val="28"/>
        </w:rPr>
        <w:t>носилки-каталку</w:t>
      </w:r>
      <w:proofErr w:type="gramEnd"/>
      <w:r w:rsidRPr="00096D36">
        <w:rPr>
          <w:sz w:val="28"/>
          <w:szCs w:val="28"/>
        </w:rPr>
        <w:t>;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5. Больного перекладывают с операционного стола на </w:t>
      </w:r>
      <w:proofErr w:type="gramStart"/>
      <w:r w:rsidRPr="00096D36">
        <w:rPr>
          <w:sz w:val="28"/>
          <w:szCs w:val="28"/>
        </w:rPr>
        <w:t>носилки</w:t>
      </w:r>
      <w:r w:rsidR="00096D36">
        <w:rPr>
          <w:sz w:val="28"/>
          <w:szCs w:val="28"/>
        </w:rPr>
        <w:t>-</w:t>
      </w:r>
      <w:r w:rsidRPr="00096D36">
        <w:rPr>
          <w:sz w:val="28"/>
          <w:szCs w:val="28"/>
        </w:rPr>
        <w:t>каталку</w:t>
      </w:r>
      <w:proofErr w:type="gramEnd"/>
      <w:r w:rsidRPr="00096D36">
        <w:rPr>
          <w:sz w:val="28"/>
          <w:szCs w:val="28"/>
        </w:rPr>
        <w:t xml:space="preserve"> палатная медсестра, санитарка.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Всех больных, перенесших операцию, транспортируют в отделение реанимации.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3. Назовите оптимальные мероприятия по уходу за больными в палате сразу после операции.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 Больного чаще всего укладывают на спину.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Оптимально укладывать больного на бок.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Категорически не следует укрывать больного.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Больного обязательно укрывают одеялом.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Больному проводят ингаляцию увлажненным кислородом.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Больному проводят ингаляцию закисью азота для снятия боли в ране.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7. На область раны устанавливают пузырь со льдом.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8. На область раны устанавливают теплую грелку.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9. Дренажные трубки наглухо закрывают.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10. Дренажные трубки опускают в свободную емкость для сбора экссудата.</w:t>
      </w:r>
      <w:r w:rsidR="00A16AD6">
        <w:rPr>
          <w:sz w:val="28"/>
          <w:szCs w:val="28"/>
        </w:rPr>
        <w:t>*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4. На что обращают внимание у больных в первые часы после операции при уходе за дыхательной системой?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Экскурсию грудной клетки.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Пробу Штанге.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3. Пробу </w:t>
      </w:r>
      <w:proofErr w:type="spellStart"/>
      <w:r w:rsidRPr="00096D36">
        <w:rPr>
          <w:sz w:val="28"/>
          <w:szCs w:val="28"/>
        </w:rPr>
        <w:t>Сообразе</w:t>
      </w:r>
      <w:proofErr w:type="spellEnd"/>
      <w:r w:rsidRPr="00096D36">
        <w:rPr>
          <w:sz w:val="28"/>
          <w:szCs w:val="28"/>
        </w:rPr>
        <w:t>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Характер дыхания.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Цвет кожных покровов и слизистых оболочек.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Движения диафрагмы.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5. Чем проявляется попадание рвотных масс в дыхательные пути?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Приступом кашля.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lastRenderedPageBreak/>
        <w:t>2. Остановкой дыхания.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</w:t>
      </w:r>
      <w:proofErr w:type="spellStart"/>
      <w:r w:rsidRPr="00096D36">
        <w:rPr>
          <w:sz w:val="28"/>
          <w:szCs w:val="28"/>
        </w:rPr>
        <w:t>Синюшностью</w:t>
      </w:r>
      <w:proofErr w:type="spellEnd"/>
      <w:r w:rsidRPr="00096D36">
        <w:rPr>
          <w:sz w:val="28"/>
          <w:szCs w:val="28"/>
        </w:rPr>
        <w:t xml:space="preserve"> кожных и слизистых покровов.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Нарушением характера и ритма дыханий.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Подъемом артериального давления.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Падением артериального давления.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6. Укажите признаки остановки дыхания.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Отсутствие экскурсии грудной клетки.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Наличие кашля.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Малиновый цвет кожных покровов и слизистых.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Синюшный цвет кожных покровов и слизистых.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5. Наличие кровохарканья.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6. Наличие тахикардии.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7. Наличие рвоты.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 xml:space="preserve">7. Что следует понимать под </w:t>
      </w:r>
      <w:r w:rsidR="00A16AD6">
        <w:rPr>
          <w:sz w:val="28"/>
          <w:szCs w:val="28"/>
        </w:rPr>
        <w:t>ИСМП</w:t>
      </w:r>
      <w:r w:rsidR="00F60322" w:rsidRPr="00096D36">
        <w:rPr>
          <w:sz w:val="28"/>
          <w:szCs w:val="28"/>
        </w:rPr>
        <w:t>?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Инфицирование больных теми видами микробов, которые обитают в данном медицинском учреждении.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Инфицирование больных теми видами микробов, которые обитают в данном медицинском учреждении, но только без летальных исходов.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Инфицирование больных теми видами микробов, которые обитают в данном медицинском учреждении, но только от врачей и медперсонала.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8. Перечислите возможные источники микробного загрязнения воздуха в хирургическом отделении.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Больные.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Бациллоносители.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Только посетители.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 xml:space="preserve">4. Воздух в хирургическом отделении всегда </w:t>
      </w:r>
      <w:proofErr w:type="spellStart"/>
      <w:r w:rsidRPr="00096D36">
        <w:rPr>
          <w:sz w:val="28"/>
          <w:szCs w:val="28"/>
        </w:rPr>
        <w:t>асептичен</w:t>
      </w:r>
      <w:proofErr w:type="spellEnd"/>
      <w:r w:rsidRPr="00096D36">
        <w:rPr>
          <w:sz w:val="28"/>
          <w:szCs w:val="28"/>
        </w:rPr>
        <w:t>.</w:t>
      </w:r>
    </w:p>
    <w:p w:rsidR="00096D36" w:rsidRDefault="00096D36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0322" w:rsidRPr="00096D36" w:rsidRDefault="00A74548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322" w:rsidRPr="00096D36">
        <w:rPr>
          <w:sz w:val="28"/>
          <w:szCs w:val="28"/>
        </w:rPr>
        <w:t>9. Перечислите признаки возможного нагноения послеоперационной раны.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1. Высокая температура тела.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2. Локальная гиперемия и гипертермия кожи.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3. Боли в ране.</w:t>
      </w:r>
      <w:r w:rsidR="00A16AD6">
        <w:rPr>
          <w:sz w:val="28"/>
          <w:szCs w:val="28"/>
        </w:rPr>
        <w:t>*</w:t>
      </w:r>
    </w:p>
    <w:p w:rsidR="00F60322" w:rsidRPr="00096D36" w:rsidRDefault="00F60322" w:rsidP="00096D36">
      <w:pPr>
        <w:pStyle w:val="t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D36">
        <w:rPr>
          <w:sz w:val="28"/>
          <w:szCs w:val="28"/>
        </w:rPr>
        <w:t>4. Уплотнение и отек краев раны.</w:t>
      </w:r>
      <w:r w:rsidR="00A16AD6">
        <w:rPr>
          <w:sz w:val="28"/>
          <w:szCs w:val="28"/>
        </w:rPr>
        <w:t>*</w:t>
      </w:r>
    </w:p>
    <w:p w:rsidR="004D28C1" w:rsidRDefault="004D28C1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96D36" w:rsidRPr="00096D36" w:rsidRDefault="00A74548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D36" w:rsidRPr="00096D36">
        <w:rPr>
          <w:rFonts w:ascii="Times New Roman" w:eastAsia="Times New Roman" w:hAnsi="Times New Roman"/>
          <w:sz w:val="28"/>
          <w:szCs w:val="28"/>
          <w:lang w:eastAsia="ru-RU"/>
        </w:rPr>
        <w:t>0. Назовите источники инфицирования ран.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1. Экзогенный.</w:t>
      </w:r>
      <w:r w:rsidR="00A16AD6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2. Парентеральный.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. Эндогенный.</w:t>
      </w:r>
      <w:r w:rsidR="00A16AD6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Энтеральный</w:t>
      </w:r>
      <w:proofErr w:type="spellEnd"/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5. Внутрикожный.</w:t>
      </w:r>
    </w:p>
    <w:p w:rsidR="00096D36" w:rsidRPr="00096D36" w:rsidRDefault="00096D36" w:rsidP="00096D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D36">
        <w:rPr>
          <w:rFonts w:ascii="Times New Roman" w:eastAsia="Times New Roman" w:hAnsi="Times New Roman"/>
          <w:sz w:val="28"/>
          <w:szCs w:val="28"/>
          <w:lang w:eastAsia="ru-RU"/>
        </w:rPr>
        <w:t>6. Таких источников нет.</w:t>
      </w:r>
    </w:p>
    <w:sectPr w:rsidR="00096D36" w:rsidRPr="00096D36">
      <w:footnotePr>
        <w:numRestart w:val="eachPage"/>
      </w:footnotePr>
      <w:pgSz w:w="11906" w:h="16838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6B" w:rsidRDefault="002C5E6B">
      <w:pPr>
        <w:spacing w:after="0" w:line="240" w:lineRule="auto"/>
      </w:pPr>
      <w:r>
        <w:separator/>
      </w:r>
    </w:p>
  </w:endnote>
  <w:endnote w:type="continuationSeparator" w:id="0">
    <w:p w:rsidR="002C5E6B" w:rsidRDefault="002C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atoWeb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22" w:rsidRDefault="00F60322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E25CC5">
      <w:rPr>
        <w:noProof/>
      </w:rPr>
      <w:t>2</w:t>
    </w:r>
    <w:r>
      <w:fldChar w:fldCharType="end"/>
    </w:r>
  </w:p>
  <w:p w:rsidR="00F60322" w:rsidRDefault="00F60322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6B" w:rsidRDefault="002C5E6B">
      <w:pPr>
        <w:spacing w:after="0" w:line="240" w:lineRule="auto"/>
      </w:pPr>
      <w:r>
        <w:separator/>
      </w:r>
    </w:p>
  </w:footnote>
  <w:footnote w:type="continuationSeparator" w:id="0">
    <w:p w:rsidR="002C5E6B" w:rsidRDefault="002C5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5C"/>
    <w:multiLevelType w:val="hybridMultilevel"/>
    <w:tmpl w:val="8850CCE4"/>
    <w:lvl w:ilvl="0" w:tplc="068EB9A0">
      <w:start w:val="1"/>
      <w:numFmt w:val="decimal"/>
      <w:lvlText w:val="%1."/>
      <w:lvlJc w:val="left"/>
      <w:pPr>
        <w:ind w:left="1429" w:hanging="360"/>
      </w:pPr>
    </w:lvl>
    <w:lvl w:ilvl="1" w:tplc="AB7AFBEA">
      <w:start w:val="1"/>
      <w:numFmt w:val="lowerLetter"/>
      <w:lvlText w:val="%2."/>
      <w:lvlJc w:val="left"/>
      <w:pPr>
        <w:ind w:left="2149" w:hanging="360"/>
      </w:pPr>
    </w:lvl>
    <w:lvl w:ilvl="2" w:tplc="09F4153A">
      <w:start w:val="1"/>
      <w:numFmt w:val="lowerRoman"/>
      <w:lvlText w:val="%3."/>
      <w:lvlJc w:val="right"/>
      <w:pPr>
        <w:ind w:left="2869" w:hanging="180"/>
      </w:pPr>
    </w:lvl>
    <w:lvl w:ilvl="3" w:tplc="D7E278F4">
      <w:start w:val="1"/>
      <w:numFmt w:val="decimal"/>
      <w:lvlText w:val="%4."/>
      <w:lvlJc w:val="left"/>
      <w:pPr>
        <w:ind w:left="3589" w:hanging="360"/>
      </w:pPr>
    </w:lvl>
    <w:lvl w:ilvl="4" w:tplc="982A138C">
      <w:start w:val="1"/>
      <w:numFmt w:val="lowerLetter"/>
      <w:lvlText w:val="%5."/>
      <w:lvlJc w:val="left"/>
      <w:pPr>
        <w:ind w:left="4309" w:hanging="360"/>
      </w:pPr>
    </w:lvl>
    <w:lvl w:ilvl="5" w:tplc="2C8EAA5E">
      <w:start w:val="1"/>
      <w:numFmt w:val="lowerRoman"/>
      <w:lvlText w:val="%6."/>
      <w:lvlJc w:val="right"/>
      <w:pPr>
        <w:ind w:left="5029" w:hanging="180"/>
      </w:pPr>
    </w:lvl>
    <w:lvl w:ilvl="6" w:tplc="71869748">
      <w:start w:val="1"/>
      <w:numFmt w:val="decimal"/>
      <w:lvlText w:val="%7."/>
      <w:lvlJc w:val="left"/>
      <w:pPr>
        <w:ind w:left="5749" w:hanging="360"/>
      </w:pPr>
    </w:lvl>
    <w:lvl w:ilvl="7" w:tplc="383A6606">
      <w:start w:val="1"/>
      <w:numFmt w:val="lowerLetter"/>
      <w:lvlText w:val="%8."/>
      <w:lvlJc w:val="left"/>
      <w:pPr>
        <w:ind w:left="6469" w:hanging="360"/>
      </w:pPr>
    </w:lvl>
    <w:lvl w:ilvl="8" w:tplc="9542AAD2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27B67"/>
    <w:multiLevelType w:val="hybridMultilevel"/>
    <w:tmpl w:val="E67A5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818"/>
    <w:multiLevelType w:val="hybridMultilevel"/>
    <w:tmpl w:val="477A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B14CD"/>
    <w:multiLevelType w:val="hybridMultilevel"/>
    <w:tmpl w:val="3F7A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7CB4"/>
    <w:multiLevelType w:val="hybridMultilevel"/>
    <w:tmpl w:val="C5D06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D666B"/>
    <w:multiLevelType w:val="hybridMultilevel"/>
    <w:tmpl w:val="CFDA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18C3"/>
    <w:multiLevelType w:val="multilevel"/>
    <w:tmpl w:val="00D2C3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7">
    <w:nsid w:val="17106482"/>
    <w:multiLevelType w:val="multilevel"/>
    <w:tmpl w:val="0E5C2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7D16FD"/>
    <w:multiLevelType w:val="hybridMultilevel"/>
    <w:tmpl w:val="50680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210E"/>
    <w:multiLevelType w:val="hybridMultilevel"/>
    <w:tmpl w:val="B9E4D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C3127"/>
    <w:multiLevelType w:val="hybridMultilevel"/>
    <w:tmpl w:val="0A0244A8"/>
    <w:lvl w:ilvl="0" w:tplc="43CA17C8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7534377"/>
    <w:multiLevelType w:val="hybridMultilevel"/>
    <w:tmpl w:val="C64E1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A93"/>
    <w:multiLevelType w:val="hybridMultilevel"/>
    <w:tmpl w:val="F962E548"/>
    <w:lvl w:ilvl="0" w:tplc="C272437E">
      <w:start w:val="1"/>
      <w:numFmt w:val="bullet"/>
      <w:pStyle w:val="a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8C32F2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AE32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8AE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BC40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4E84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1A8C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0A7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51626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5536124"/>
    <w:multiLevelType w:val="hybridMultilevel"/>
    <w:tmpl w:val="B964D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16A04"/>
    <w:multiLevelType w:val="multilevel"/>
    <w:tmpl w:val="52562D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3C177299"/>
    <w:multiLevelType w:val="hybridMultilevel"/>
    <w:tmpl w:val="2D4E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204FF"/>
    <w:multiLevelType w:val="hybridMultilevel"/>
    <w:tmpl w:val="AAE6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F6FEB"/>
    <w:multiLevelType w:val="hybridMultilevel"/>
    <w:tmpl w:val="A366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65A16"/>
    <w:multiLevelType w:val="hybridMultilevel"/>
    <w:tmpl w:val="7A22D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72DC4"/>
    <w:multiLevelType w:val="hybridMultilevel"/>
    <w:tmpl w:val="DA1AC41C"/>
    <w:lvl w:ilvl="0" w:tplc="901E49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1137D3"/>
    <w:multiLevelType w:val="hybridMultilevel"/>
    <w:tmpl w:val="1A802206"/>
    <w:lvl w:ilvl="0" w:tplc="55CE58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2692B"/>
    <w:multiLevelType w:val="hybridMultilevel"/>
    <w:tmpl w:val="A8900C0C"/>
    <w:lvl w:ilvl="0" w:tplc="8E3E4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0"/>
      </w:rPr>
    </w:lvl>
    <w:lvl w:ilvl="1" w:tplc="8D243C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A4C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0C2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FA8B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2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DC6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1E7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72AC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84AF1"/>
    <w:multiLevelType w:val="multilevel"/>
    <w:tmpl w:val="46A239B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3">
    <w:nsid w:val="518760B3"/>
    <w:multiLevelType w:val="hybridMultilevel"/>
    <w:tmpl w:val="EAD4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D5F16"/>
    <w:multiLevelType w:val="hybridMultilevel"/>
    <w:tmpl w:val="15C0C182"/>
    <w:lvl w:ilvl="0" w:tplc="31DE9E54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8002640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DD867FE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5D4BBB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27408F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35E26F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CF4923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23C0A30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B468E84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4B75B7"/>
    <w:multiLevelType w:val="hybridMultilevel"/>
    <w:tmpl w:val="6EF4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03D91"/>
    <w:multiLevelType w:val="hybridMultilevel"/>
    <w:tmpl w:val="4D82F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0C1"/>
    <w:multiLevelType w:val="hybridMultilevel"/>
    <w:tmpl w:val="30EC4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4245E"/>
    <w:multiLevelType w:val="multilevel"/>
    <w:tmpl w:val="62F4BC80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b/>
      </w:rPr>
    </w:lvl>
  </w:abstractNum>
  <w:abstractNum w:abstractNumId="29">
    <w:nsid w:val="63AC111B"/>
    <w:multiLevelType w:val="hybridMultilevel"/>
    <w:tmpl w:val="E96EA558"/>
    <w:lvl w:ilvl="0" w:tplc="9A9845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 w:tplc="D5FCA1C4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63A87A8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63D8EE02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B9E2A1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CFBE4D1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49E075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64F689B0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CBA86C8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4C53172"/>
    <w:multiLevelType w:val="hybridMultilevel"/>
    <w:tmpl w:val="62968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82D9A"/>
    <w:multiLevelType w:val="multilevel"/>
    <w:tmpl w:val="2C4258C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255FF6"/>
    <w:multiLevelType w:val="hybridMultilevel"/>
    <w:tmpl w:val="4AE8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9512A"/>
    <w:multiLevelType w:val="multilevel"/>
    <w:tmpl w:val="B5D07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34">
    <w:nsid w:val="721A1D46"/>
    <w:multiLevelType w:val="hybridMultilevel"/>
    <w:tmpl w:val="972E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E64FD9"/>
    <w:multiLevelType w:val="hybridMultilevel"/>
    <w:tmpl w:val="F85202CC"/>
    <w:lvl w:ilvl="0" w:tplc="C498A27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3B72D770">
      <w:start w:val="1"/>
      <w:numFmt w:val="lowerLetter"/>
      <w:lvlText w:val="%2."/>
      <w:lvlJc w:val="left"/>
      <w:pPr>
        <w:ind w:left="1980" w:hanging="360"/>
      </w:pPr>
    </w:lvl>
    <w:lvl w:ilvl="2" w:tplc="9D9CDA4A">
      <w:start w:val="1"/>
      <w:numFmt w:val="lowerRoman"/>
      <w:lvlText w:val="%3."/>
      <w:lvlJc w:val="right"/>
      <w:pPr>
        <w:ind w:left="2700" w:hanging="180"/>
      </w:pPr>
    </w:lvl>
    <w:lvl w:ilvl="3" w:tplc="C80C31CE">
      <w:start w:val="1"/>
      <w:numFmt w:val="decimal"/>
      <w:lvlText w:val="%4."/>
      <w:lvlJc w:val="left"/>
      <w:pPr>
        <w:ind w:left="3420" w:hanging="360"/>
      </w:pPr>
    </w:lvl>
    <w:lvl w:ilvl="4" w:tplc="3CE44D74">
      <w:start w:val="1"/>
      <w:numFmt w:val="lowerLetter"/>
      <w:lvlText w:val="%5."/>
      <w:lvlJc w:val="left"/>
      <w:pPr>
        <w:ind w:left="4140" w:hanging="360"/>
      </w:pPr>
    </w:lvl>
    <w:lvl w:ilvl="5" w:tplc="B532D40A">
      <w:start w:val="1"/>
      <w:numFmt w:val="lowerRoman"/>
      <w:lvlText w:val="%6."/>
      <w:lvlJc w:val="right"/>
      <w:pPr>
        <w:ind w:left="4860" w:hanging="180"/>
      </w:pPr>
    </w:lvl>
    <w:lvl w:ilvl="6" w:tplc="45C4EC62">
      <w:start w:val="1"/>
      <w:numFmt w:val="decimal"/>
      <w:lvlText w:val="%7."/>
      <w:lvlJc w:val="left"/>
      <w:pPr>
        <w:ind w:left="5580" w:hanging="360"/>
      </w:pPr>
    </w:lvl>
    <w:lvl w:ilvl="7" w:tplc="0EBED6EA">
      <w:start w:val="1"/>
      <w:numFmt w:val="lowerLetter"/>
      <w:lvlText w:val="%8."/>
      <w:lvlJc w:val="left"/>
      <w:pPr>
        <w:ind w:left="6300" w:hanging="360"/>
      </w:pPr>
    </w:lvl>
    <w:lvl w:ilvl="8" w:tplc="6E484EE8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67B2D1A"/>
    <w:multiLevelType w:val="hybridMultilevel"/>
    <w:tmpl w:val="DFB0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6FB"/>
    <w:multiLevelType w:val="hybridMultilevel"/>
    <w:tmpl w:val="15C2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B4B29"/>
    <w:multiLevelType w:val="hybridMultilevel"/>
    <w:tmpl w:val="73FAD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F733843"/>
    <w:multiLevelType w:val="hybridMultilevel"/>
    <w:tmpl w:val="5AA6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35"/>
  </w:num>
  <w:num w:numId="5">
    <w:abstractNumId w:val="24"/>
  </w:num>
  <w:num w:numId="6">
    <w:abstractNumId w:val="7"/>
  </w:num>
  <w:num w:numId="7">
    <w:abstractNumId w:val="6"/>
  </w:num>
  <w:num w:numId="8">
    <w:abstractNumId w:val="21"/>
  </w:num>
  <w:num w:numId="9">
    <w:abstractNumId w:val="22"/>
  </w:num>
  <w:num w:numId="10">
    <w:abstractNumId w:val="19"/>
  </w:num>
  <w:num w:numId="11">
    <w:abstractNumId w:val="33"/>
  </w:num>
  <w:num w:numId="12">
    <w:abstractNumId w:val="0"/>
  </w:num>
  <w:num w:numId="13">
    <w:abstractNumId w:val="38"/>
  </w:num>
  <w:num w:numId="14">
    <w:abstractNumId w:val="3"/>
  </w:num>
  <w:num w:numId="15">
    <w:abstractNumId w:val="4"/>
  </w:num>
  <w:num w:numId="16">
    <w:abstractNumId w:val="18"/>
  </w:num>
  <w:num w:numId="17">
    <w:abstractNumId w:val="1"/>
  </w:num>
  <w:num w:numId="18">
    <w:abstractNumId w:val="36"/>
  </w:num>
  <w:num w:numId="19">
    <w:abstractNumId w:val="15"/>
  </w:num>
  <w:num w:numId="20">
    <w:abstractNumId w:val="26"/>
  </w:num>
  <w:num w:numId="21">
    <w:abstractNumId w:val="32"/>
  </w:num>
  <w:num w:numId="22">
    <w:abstractNumId w:val="9"/>
  </w:num>
  <w:num w:numId="23">
    <w:abstractNumId w:val="8"/>
  </w:num>
  <w:num w:numId="24">
    <w:abstractNumId w:val="11"/>
  </w:num>
  <w:num w:numId="25">
    <w:abstractNumId w:val="16"/>
  </w:num>
  <w:num w:numId="26">
    <w:abstractNumId w:val="30"/>
  </w:num>
  <w:num w:numId="27">
    <w:abstractNumId w:val="5"/>
  </w:num>
  <w:num w:numId="28">
    <w:abstractNumId w:val="2"/>
  </w:num>
  <w:num w:numId="29">
    <w:abstractNumId w:val="23"/>
  </w:num>
  <w:num w:numId="30">
    <w:abstractNumId w:val="37"/>
  </w:num>
  <w:num w:numId="31">
    <w:abstractNumId w:val="13"/>
  </w:num>
  <w:num w:numId="32">
    <w:abstractNumId w:val="25"/>
  </w:num>
  <w:num w:numId="33">
    <w:abstractNumId w:val="17"/>
  </w:num>
  <w:num w:numId="34">
    <w:abstractNumId w:val="34"/>
  </w:num>
  <w:num w:numId="35">
    <w:abstractNumId w:val="27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4"/>
  </w:num>
  <w:num w:numId="41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0"/>
    <w:rsid w:val="000021E8"/>
    <w:rsid w:val="00005B72"/>
    <w:rsid w:val="000125A0"/>
    <w:rsid w:val="00015E79"/>
    <w:rsid w:val="000209E8"/>
    <w:rsid w:val="00022CAB"/>
    <w:rsid w:val="00040C25"/>
    <w:rsid w:val="00055A24"/>
    <w:rsid w:val="00062AEE"/>
    <w:rsid w:val="00081AA8"/>
    <w:rsid w:val="0008411C"/>
    <w:rsid w:val="00086B02"/>
    <w:rsid w:val="00096D36"/>
    <w:rsid w:val="000B09CB"/>
    <w:rsid w:val="000D4161"/>
    <w:rsid w:val="000E65DE"/>
    <w:rsid w:val="0010731C"/>
    <w:rsid w:val="001077EC"/>
    <w:rsid w:val="0012486D"/>
    <w:rsid w:val="001263DE"/>
    <w:rsid w:val="0013176B"/>
    <w:rsid w:val="00133BCF"/>
    <w:rsid w:val="001343B6"/>
    <w:rsid w:val="00161B18"/>
    <w:rsid w:val="00167105"/>
    <w:rsid w:val="00167369"/>
    <w:rsid w:val="00173ADB"/>
    <w:rsid w:val="001A5FD0"/>
    <w:rsid w:val="001B3529"/>
    <w:rsid w:val="001C6EE5"/>
    <w:rsid w:val="001D2E11"/>
    <w:rsid w:val="001F19A8"/>
    <w:rsid w:val="00216761"/>
    <w:rsid w:val="00220111"/>
    <w:rsid w:val="00221C71"/>
    <w:rsid w:val="00226BA8"/>
    <w:rsid w:val="0023581B"/>
    <w:rsid w:val="00251B36"/>
    <w:rsid w:val="0026049B"/>
    <w:rsid w:val="00262152"/>
    <w:rsid w:val="00262497"/>
    <w:rsid w:val="00277292"/>
    <w:rsid w:val="002A25AB"/>
    <w:rsid w:val="002C5E6B"/>
    <w:rsid w:val="002D56A2"/>
    <w:rsid w:val="0030111E"/>
    <w:rsid w:val="00312E53"/>
    <w:rsid w:val="00322D1C"/>
    <w:rsid w:val="00334BB3"/>
    <w:rsid w:val="0034663E"/>
    <w:rsid w:val="00347C50"/>
    <w:rsid w:val="00364E1F"/>
    <w:rsid w:val="003A64E7"/>
    <w:rsid w:val="003A65BC"/>
    <w:rsid w:val="003B13EA"/>
    <w:rsid w:val="003C2E34"/>
    <w:rsid w:val="003D4D15"/>
    <w:rsid w:val="003D53BE"/>
    <w:rsid w:val="003E15CB"/>
    <w:rsid w:val="003F25BD"/>
    <w:rsid w:val="004019B0"/>
    <w:rsid w:val="004322D1"/>
    <w:rsid w:val="00441FC7"/>
    <w:rsid w:val="00447626"/>
    <w:rsid w:val="0046161A"/>
    <w:rsid w:val="00481133"/>
    <w:rsid w:val="00487908"/>
    <w:rsid w:val="00490DB7"/>
    <w:rsid w:val="004C21D4"/>
    <w:rsid w:val="004C6AC7"/>
    <w:rsid w:val="004D28C1"/>
    <w:rsid w:val="004E2FCC"/>
    <w:rsid w:val="00514E7E"/>
    <w:rsid w:val="00521555"/>
    <w:rsid w:val="00525AC9"/>
    <w:rsid w:val="0052633D"/>
    <w:rsid w:val="00540AB2"/>
    <w:rsid w:val="00556334"/>
    <w:rsid w:val="00577A6B"/>
    <w:rsid w:val="005A3500"/>
    <w:rsid w:val="005C017C"/>
    <w:rsid w:val="005C0E72"/>
    <w:rsid w:val="005E2E07"/>
    <w:rsid w:val="005E3C1B"/>
    <w:rsid w:val="005F5875"/>
    <w:rsid w:val="005F7DC5"/>
    <w:rsid w:val="0060280D"/>
    <w:rsid w:val="00611318"/>
    <w:rsid w:val="00626BF4"/>
    <w:rsid w:val="00635D4D"/>
    <w:rsid w:val="006378F8"/>
    <w:rsid w:val="006513A6"/>
    <w:rsid w:val="00654F2E"/>
    <w:rsid w:val="00666930"/>
    <w:rsid w:val="00666FB2"/>
    <w:rsid w:val="00696E60"/>
    <w:rsid w:val="006A5593"/>
    <w:rsid w:val="006B5931"/>
    <w:rsid w:val="006D54EA"/>
    <w:rsid w:val="006E7C96"/>
    <w:rsid w:val="006F5EA1"/>
    <w:rsid w:val="006F7DB6"/>
    <w:rsid w:val="0072072F"/>
    <w:rsid w:val="007240FB"/>
    <w:rsid w:val="00733616"/>
    <w:rsid w:val="0078672C"/>
    <w:rsid w:val="00796685"/>
    <w:rsid w:val="007A05BB"/>
    <w:rsid w:val="007E21CD"/>
    <w:rsid w:val="007E2E0C"/>
    <w:rsid w:val="00821BFE"/>
    <w:rsid w:val="008474B5"/>
    <w:rsid w:val="0085104C"/>
    <w:rsid w:val="00872A2A"/>
    <w:rsid w:val="008800C4"/>
    <w:rsid w:val="00885BFD"/>
    <w:rsid w:val="008B3F5E"/>
    <w:rsid w:val="008B6D89"/>
    <w:rsid w:val="008C47A6"/>
    <w:rsid w:val="008D3FDF"/>
    <w:rsid w:val="008F3F7B"/>
    <w:rsid w:val="00912AA0"/>
    <w:rsid w:val="00913643"/>
    <w:rsid w:val="0092673D"/>
    <w:rsid w:val="00934FDE"/>
    <w:rsid w:val="00944340"/>
    <w:rsid w:val="009A1450"/>
    <w:rsid w:val="009A5B14"/>
    <w:rsid w:val="009B65C1"/>
    <w:rsid w:val="009D0A0D"/>
    <w:rsid w:val="009E17B0"/>
    <w:rsid w:val="00A16AD6"/>
    <w:rsid w:val="00A518BB"/>
    <w:rsid w:val="00A53217"/>
    <w:rsid w:val="00A74548"/>
    <w:rsid w:val="00AA0CF8"/>
    <w:rsid w:val="00AA30B8"/>
    <w:rsid w:val="00AB1D8C"/>
    <w:rsid w:val="00AC5C44"/>
    <w:rsid w:val="00AC65C0"/>
    <w:rsid w:val="00AD6170"/>
    <w:rsid w:val="00AE0EF0"/>
    <w:rsid w:val="00B0384F"/>
    <w:rsid w:val="00B213A5"/>
    <w:rsid w:val="00B300EC"/>
    <w:rsid w:val="00B505DE"/>
    <w:rsid w:val="00B65A57"/>
    <w:rsid w:val="00B71C1D"/>
    <w:rsid w:val="00B73E8A"/>
    <w:rsid w:val="00B762CB"/>
    <w:rsid w:val="00B92FAF"/>
    <w:rsid w:val="00BC2646"/>
    <w:rsid w:val="00BD4453"/>
    <w:rsid w:val="00BE53BD"/>
    <w:rsid w:val="00C07B32"/>
    <w:rsid w:val="00C132EB"/>
    <w:rsid w:val="00C1708E"/>
    <w:rsid w:val="00C25DB3"/>
    <w:rsid w:val="00C273EC"/>
    <w:rsid w:val="00C6075C"/>
    <w:rsid w:val="00C66CC4"/>
    <w:rsid w:val="00C86E61"/>
    <w:rsid w:val="00C91322"/>
    <w:rsid w:val="00CA5F1A"/>
    <w:rsid w:val="00CB0D8A"/>
    <w:rsid w:val="00CD2F72"/>
    <w:rsid w:val="00CF7D18"/>
    <w:rsid w:val="00D00C6C"/>
    <w:rsid w:val="00D00FA1"/>
    <w:rsid w:val="00D26899"/>
    <w:rsid w:val="00D41CF4"/>
    <w:rsid w:val="00D42F88"/>
    <w:rsid w:val="00D43314"/>
    <w:rsid w:val="00D525C8"/>
    <w:rsid w:val="00D7550B"/>
    <w:rsid w:val="00D85992"/>
    <w:rsid w:val="00D954F2"/>
    <w:rsid w:val="00DB288F"/>
    <w:rsid w:val="00DB4BFF"/>
    <w:rsid w:val="00DE17BB"/>
    <w:rsid w:val="00DF3424"/>
    <w:rsid w:val="00DF613F"/>
    <w:rsid w:val="00E05A7B"/>
    <w:rsid w:val="00E16502"/>
    <w:rsid w:val="00E1766A"/>
    <w:rsid w:val="00E25CC5"/>
    <w:rsid w:val="00E31FB8"/>
    <w:rsid w:val="00E439C1"/>
    <w:rsid w:val="00E4722B"/>
    <w:rsid w:val="00E671C0"/>
    <w:rsid w:val="00E72020"/>
    <w:rsid w:val="00E81186"/>
    <w:rsid w:val="00EA0500"/>
    <w:rsid w:val="00EA4AB6"/>
    <w:rsid w:val="00EB3C39"/>
    <w:rsid w:val="00ED02AC"/>
    <w:rsid w:val="00ED02C2"/>
    <w:rsid w:val="00EF06A6"/>
    <w:rsid w:val="00EF711E"/>
    <w:rsid w:val="00F10D6F"/>
    <w:rsid w:val="00F13A09"/>
    <w:rsid w:val="00F15CD2"/>
    <w:rsid w:val="00F41028"/>
    <w:rsid w:val="00F50F87"/>
    <w:rsid w:val="00F60322"/>
    <w:rsid w:val="00F604A7"/>
    <w:rsid w:val="00F64D64"/>
    <w:rsid w:val="00F70B0E"/>
    <w:rsid w:val="00F764C5"/>
    <w:rsid w:val="00F87E61"/>
    <w:rsid w:val="00F949C5"/>
    <w:rsid w:val="00FA13C7"/>
    <w:rsid w:val="00FC6CAE"/>
    <w:rsid w:val="00FD3A22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99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aliases w:val="Обычный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aliases w:val="Обычный (Web)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aliases w:val="Знак Знак Знак Знак Знак Знак Знак Знак Знак,Знак Знак Знак Знак Знак Знак Знак Знак"/>
    <w:basedOn w:val="a0"/>
    <w:link w:val="afffb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aliases w:val="Знак Знак Знак Знак Знак Знак Знак Знак Знак Знак,Знак Знак Знак Знак Знак Знак Знак Знак Знак1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1"/>
    <w:rsid w:val="00364E1F"/>
  </w:style>
  <w:style w:type="paragraph" w:customStyle="1" w:styleId="questioncontent">
    <w:name w:val="questioncontent"/>
    <w:basedOn w:val="a0"/>
    <w:rsid w:val="009D0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property">
    <w:name w:val="questionproperty"/>
    <w:basedOn w:val="a1"/>
    <w:rsid w:val="009D0A0D"/>
  </w:style>
  <w:style w:type="character" w:customStyle="1" w:styleId="hilight">
    <w:name w:val="hilight"/>
    <w:basedOn w:val="a1"/>
    <w:rsid w:val="00F60322"/>
  </w:style>
  <w:style w:type="paragraph" w:customStyle="1" w:styleId="txt">
    <w:name w:val="txt"/>
    <w:basedOn w:val="a0"/>
    <w:rsid w:val="00F6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/>
      <w:b/>
      <w:color w:val="000000"/>
      <w:sz w:val="32"/>
      <w:szCs w:val="20"/>
    </w:rPr>
  </w:style>
  <w:style w:type="paragraph" w:styleId="2">
    <w:name w:val="heading 2"/>
    <w:basedOn w:val="a0"/>
    <w:next w:val="a0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sz w:val="28"/>
      <w:szCs w:val="20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widowControl w:val="0"/>
      <w:spacing w:before="200" w:after="0" w:line="240" w:lineRule="auto"/>
      <w:outlineLvl w:val="5"/>
    </w:pPr>
    <w:rPr>
      <w:rFonts w:ascii="Cambria" w:eastAsia="Times New Roman" w:hAnsi="Cambria"/>
      <w:i/>
      <w:color w:val="243F60"/>
      <w:sz w:val="24"/>
      <w:szCs w:val="20"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widowControl w:val="0"/>
      <w:spacing w:before="200" w:after="0" w:line="240" w:lineRule="auto"/>
      <w:outlineLvl w:val="6"/>
    </w:pPr>
    <w:rPr>
      <w:rFonts w:ascii="Cambria" w:eastAsia="Times New Roman" w:hAnsi="Cambria"/>
      <w:i/>
      <w:color w:val="404040"/>
      <w:sz w:val="24"/>
      <w:szCs w:val="20"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widowControl w:val="0"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widowControl w:val="0"/>
      <w:spacing w:before="200" w:after="0" w:line="240" w:lineRule="auto"/>
      <w:outlineLvl w:val="8"/>
    </w:pPr>
    <w:rPr>
      <w:rFonts w:ascii="Cambria" w:eastAsia="Times New Roman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0"/>
    <w:next w:val="a0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6">
    <w:name w:val="TOC Heading"/>
    <w:uiPriority w:val="39"/>
    <w:unhideWhenUsed/>
  </w:style>
  <w:style w:type="paragraph" w:styleId="a7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1"/>
    <w:link w:val="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60">
    <w:name w:val="Заголовок 6 Знак"/>
    <w:basedOn w:val="a1"/>
    <w:link w:val="6"/>
    <w:uiPriority w:val="9"/>
    <w:rPr>
      <w:rFonts w:ascii="Cambria" w:eastAsia="Times New Roman" w:hAnsi="Cambria" w:cs="Times New Roman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Pr>
      <w:rFonts w:ascii="Cambria" w:eastAsia="Times New Roman" w:hAnsi="Cambria" w:cs="Times New Roman"/>
      <w:i/>
      <w:color w:val="404040"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ascii="Cambria" w:eastAsia="Times New Roman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</w:style>
  <w:style w:type="table" w:styleId="a8">
    <w:name w:val="Table Grid"/>
    <w:basedOn w:val="a2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aa"/>
    <w:uiPriority w:val="99"/>
    <w:semiHidden/>
    <w:pPr>
      <w:spacing w:after="200" w:line="276" w:lineRule="auto"/>
    </w:pPr>
    <w:rPr>
      <w:rFonts w:ascii="Tahoma" w:eastAsia="Times New Roman" w:hAnsi="Tahoma"/>
      <w:sz w:val="16"/>
      <w:szCs w:val="20"/>
    </w:rPr>
  </w:style>
  <w:style w:type="character" w:customStyle="1" w:styleId="aa">
    <w:name w:val="Текст выноски Знак"/>
    <w:basedOn w:val="a1"/>
    <w:link w:val="a9"/>
    <w:uiPriority w:val="99"/>
    <w:semiHidden/>
    <w:rPr>
      <w:rFonts w:ascii="Tahoma" w:eastAsia="Times New Roman" w:hAnsi="Tahoma" w:cs="Times New Roman"/>
      <w:sz w:val="16"/>
      <w:szCs w:val="20"/>
    </w:rPr>
  </w:style>
  <w:style w:type="paragraph" w:styleId="ab">
    <w:name w:val="Title"/>
    <w:basedOn w:val="a0"/>
    <w:next w:val="a0"/>
    <w:link w:val="ac"/>
    <w:uiPriority w:val="10"/>
    <w:qFormat/>
    <w:pPr>
      <w:widowControl w:val="0"/>
      <w:spacing w:after="0" w:line="240" w:lineRule="auto"/>
      <w:jc w:val="center"/>
    </w:pPr>
    <w:rPr>
      <w:rFonts w:ascii="Courier New" w:eastAsia="Times New Roman" w:hAnsi="Courier New"/>
      <w:b/>
      <w:color w:val="000000"/>
      <w:sz w:val="24"/>
      <w:szCs w:val="20"/>
    </w:rPr>
  </w:style>
  <w:style w:type="character" w:customStyle="1" w:styleId="ac">
    <w:name w:val="Название Знак"/>
    <w:basedOn w:val="a1"/>
    <w:link w:val="ab"/>
    <w:uiPriority w:val="10"/>
    <w:rPr>
      <w:rFonts w:ascii="Courier New" w:eastAsia="Times New Roman" w:hAnsi="Courier New" w:cs="Times New Roman"/>
      <w:b/>
      <w:color w:val="000000"/>
      <w:sz w:val="24"/>
      <w:szCs w:val="20"/>
    </w:rPr>
  </w:style>
  <w:style w:type="paragraph" w:styleId="ad">
    <w:name w:val="Subtitle"/>
    <w:basedOn w:val="a0"/>
    <w:next w:val="a0"/>
    <w:link w:val="ae"/>
    <w:uiPriority w:val="11"/>
    <w:qFormat/>
    <w:pPr>
      <w:keepNext/>
      <w:widowControl w:val="0"/>
      <w:spacing w:before="240" w:after="120" w:line="240" w:lineRule="auto"/>
      <w:jc w:val="center"/>
    </w:pPr>
    <w:rPr>
      <w:rFonts w:ascii="Arial" w:eastAsia="Times New Roman" w:hAnsi="Arial"/>
      <w:i/>
      <w:color w:val="000000"/>
      <w:sz w:val="28"/>
      <w:szCs w:val="20"/>
    </w:rPr>
  </w:style>
  <w:style w:type="character" w:customStyle="1" w:styleId="ae">
    <w:name w:val="Подзаголовок Знак"/>
    <w:basedOn w:val="a1"/>
    <w:link w:val="ad"/>
    <w:uiPriority w:val="11"/>
    <w:rPr>
      <w:rFonts w:ascii="Arial" w:eastAsia="Times New Roman" w:hAnsi="Arial" w:cs="Times New Roman"/>
      <w:i/>
      <w:color w:val="000000"/>
      <w:sz w:val="28"/>
      <w:szCs w:val="20"/>
    </w:rPr>
  </w:style>
  <w:style w:type="paragraph" w:styleId="af">
    <w:name w:val="Body Text"/>
    <w:basedOn w:val="a0"/>
    <w:link w:val="af0"/>
    <w:uiPriority w:val="99"/>
    <w:qFormat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0">
    <w:name w:val="Основной текст Знак"/>
    <w:basedOn w:val="a1"/>
    <w:link w:val="af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uiPriority w:val="20"/>
    <w:qFormat/>
    <w:rPr>
      <w:rFonts w:cs="Times New Roman"/>
      <w:i/>
    </w:rPr>
  </w:style>
  <w:style w:type="paragraph" w:customStyle="1" w:styleId="-11">
    <w:name w:val="Цветной список - Акцент 11"/>
    <w:basedOn w:val="a0"/>
    <w:uiPriority w:val="34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character" w:customStyle="1" w:styleId="af3">
    <w:name w:val="Основной текст_"/>
    <w:link w:val="32"/>
    <w:rPr>
      <w:sz w:val="27"/>
      <w:shd w:val="clear" w:color="auto" w:fill="FFFFFF"/>
    </w:rPr>
  </w:style>
  <w:style w:type="paragraph" w:customStyle="1" w:styleId="32">
    <w:name w:val="Основной текст3"/>
    <w:basedOn w:val="a0"/>
    <w:link w:val="af3"/>
    <w:pPr>
      <w:widowControl w:val="0"/>
      <w:shd w:val="clear" w:color="auto" w:fill="FFFFFF"/>
      <w:spacing w:after="60" w:line="307" w:lineRule="exact"/>
      <w:jc w:val="center"/>
    </w:pPr>
    <w:rPr>
      <w:rFonts w:asciiTheme="minorHAnsi" w:eastAsiaTheme="minorHAnsi" w:hAnsiTheme="minorHAnsi" w:cstheme="minorBidi"/>
      <w:sz w:val="27"/>
    </w:rPr>
  </w:style>
  <w:style w:type="paragraph" w:styleId="af4">
    <w:name w:val="Normal (Web)"/>
    <w:aliases w:val="Обычный (Web)"/>
    <w:basedOn w:val="a0"/>
    <w:link w:val="af5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pPr>
      <w:widowControl w:val="0"/>
      <w:spacing w:after="120" w:line="240" w:lineRule="auto"/>
      <w:ind w:left="283"/>
    </w:pPr>
    <w:rPr>
      <w:rFonts w:ascii="Courier New" w:eastAsia="Times New Roman" w:hAnsi="Courier New"/>
      <w:color w:val="000000"/>
      <w:sz w:val="24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rPr>
      <w:rFonts w:ascii="Courier New" w:eastAsia="Times New Roman" w:hAnsi="Courier New" w:cs="Times New Roman"/>
      <w:color w:val="000000"/>
      <w:sz w:val="24"/>
      <w:szCs w:val="20"/>
    </w:rPr>
  </w:style>
  <w:style w:type="paragraph" w:customStyle="1" w:styleId="af8">
    <w:name w:val="Вопрос"/>
    <w:basedOn w:val="a0"/>
    <w:uiPriority w:val="99"/>
    <w:pPr>
      <w:spacing w:before="40" w:after="0" w:line="240" w:lineRule="auto"/>
      <w:ind w:left="28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a">
    <w:name w:val="Ответ_верный"/>
    <w:basedOn w:val="a0"/>
    <w:uiPriority w:val="99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9">
    <w:name w:val="header"/>
    <w:basedOn w:val="a0"/>
    <w:link w:val="af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afb">
    <w:name w:val="page number"/>
    <w:uiPriority w:val="99"/>
    <w:rPr>
      <w:rFonts w:cs="Times New Roman"/>
    </w:rPr>
  </w:style>
  <w:style w:type="paragraph" w:styleId="afc">
    <w:name w:val="footnote text"/>
    <w:basedOn w:val="a0"/>
    <w:link w:val="afd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uiPriority w:val="99"/>
    <w:rPr>
      <w:rFonts w:cs="Times New Roman"/>
      <w:vertAlign w:val="superscript"/>
    </w:rPr>
  </w:style>
  <w:style w:type="paragraph" w:styleId="24">
    <w:name w:val="Body Text 2"/>
    <w:basedOn w:val="a0"/>
    <w:link w:val="25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26">
    <w:name w:val="Цитата 2 Знак Знак"/>
    <w:basedOn w:val="a0"/>
    <w:next w:val="a0"/>
    <w:link w:val="27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27">
    <w:name w:val="Цитата 2 Знак Знак Знак"/>
    <w:link w:val="26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f">
    <w:name w:val="Выделенная цитата Знак Знак"/>
    <w:basedOn w:val="a0"/>
    <w:next w:val="a0"/>
    <w:link w:val="aff0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aff0">
    <w:name w:val="Выделенная цитата Знак Знак Знак"/>
    <w:link w:val="aff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Заголовок оглавления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styleId="aff1">
    <w:name w:val="Hyperlink"/>
    <w:uiPriority w:val="99"/>
    <w:rPr>
      <w:rFonts w:cs="Times New Roman"/>
      <w:color w:val="0000FF"/>
      <w:u w:val="single"/>
    </w:rPr>
  </w:style>
  <w:style w:type="character" w:customStyle="1" w:styleId="textbold">
    <w:name w:val="textbold"/>
    <w:uiPriority w:val="99"/>
  </w:style>
  <w:style w:type="paragraph" w:customStyle="1" w:styleId="110">
    <w:name w:val="Обычный + 11 пт"/>
    <w:basedOn w:val="a0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Обычный + 11 пт Знак"/>
    <w:link w:val="15"/>
    <w:uiPriority w:val="99"/>
    <w:rPr>
      <w:sz w:val="24"/>
      <w:shd w:val="clear" w:color="auto" w:fill="FFFFFF"/>
    </w:rPr>
  </w:style>
  <w:style w:type="paragraph" w:customStyle="1" w:styleId="15">
    <w:name w:val="15 Знак Знак"/>
    <w:basedOn w:val="a0"/>
    <w:link w:val="111"/>
    <w:uiPriority w:val="99"/>
    <w:pPr>
      <w:shd w:val="clear" w:color="auto" w:fill="FFFFFF"/>
      <w:tabs>
        <w:tab w:val="left" w:pos="216"/>
      </w:tabs>
      <w:spacing w:after="0" w:line="240" w:lineRule="auto"/>
      <w:ind w:left="352" w:right="175" w:hanging="352"/>
    </w:pPr>
    <w:rPr>
      <w:rFonts w:asciiTheme="minorHAnsi" w:eastAsiaTheme="minorHAnsi" w:hAnsiTheme="minorHAnsi" w:cstheme="minorBidi"/>
      <w:sz w:val="24"/>
    </w:rPr>
  </w:style>
  <w:style w:type="paragraph" w:customStyle="1" w:styleId="FR1">
    <w:name w:val="FR1"/>
    <w:pPr>
      <w:widowControl w:val="0"/>
      <w:spacing w:after="0" w:line="300" w:lineRule="auto"/>
    </w:pPr>
    <w:rPr>
      <w:rFonts w:ascii="Arial" w:eastAsia="Times New Roman" w:hAnsi="Arial" w:cs="Arial"/>
      <w:lang w:eastAsia="ru-RU"/>
    </w:rPr>
  </w:style>
  <w:style w:type="paragraph" w:styleId="aff2">
    <w:name w:val="footer"/>
    <w:basedOn w:val="a0"/>
    <w:link w:val="aff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0">
    <w:name w:val="consplustitle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0">
    <w:name w:val="Цветная сетка - Акцент 11"/>
    <w:basedOn w:val="a0"/>
    <w:next w:val="a0"/>
    <w:link w:val="-1"/>
    <w:uiPriority w:val="99"/>
    <w:qFormat/>
    <w:pPr>
      <w:spacing w:after="0" w:line="240" w:lineRule="auto"/>
    </w:pPr>
    <w:rPr>
      <w:rFonts w:ascii="Times New Roman" w:eastAsia="Times New Roman" w:hAnsi="Times New Roman"/>
      <w:i/>
      <w:sz w:val="24"/>
      <w:szCs w:val="20"/>
    </w:rPr>
  </w:style>
  <w:style w:type="character" w:customStyle="1" w:styleId="-1">
    <w:name w:val="Цветная сетка - Акцент 1 Знак"/>
    <w:link w:val="-110"/>
    <w:uiPriority w:val="99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-21">
    <w:name w:val="Светлая заливка - Акцент 21"/>
    <w:basedOn w:val="a0"/>
    <w:next w:val="a0"/>
    <w:link w:val="-2"/>
    <w:uiPriority w:val="99"/>
    <w:qFormat/>
    <w:pPr>
      <w:spacing w:after="0" w:line="240" w:lineRule="auto"/>
      <w:ind w:left="720" w:right="720"/>
    </w:pPr>
    <w:rPr>
      <w:rFonts w:ascii="Times New Roman" w:eastAsia="Times New Roman" w:hAnsi="Times New Roman"/>
      <w:b/>
      <w:i/>
      <w:sz w:val="20"/>
      <w:szCs w:val="20"/>
    </w:rPr>
  </w:style>
  <w:style w:type="character" w:customStyle="1" w:styleId="-2">
    <w:name w:val="Светлая заливка - Акцент 2 Знак"/>
    <w:link w:val="-21"/>
    <w:uiPriority w:val="99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52">
    <w:name w:val="Знак Знак5"/>
    <w:uiPriority w:val="99"/>
    <w:rPr>
      <w:sz w:val="24"/>
    </w:rPr>
  </w:style>
  <w:style w:type="character" w:customStyle="1" w:styleId="33">
    <w:name w:val="Знак Знак3"/>
    <w:uiPriority w:val="99"/>
    <w:rPr>
      <w:sz w:val="24"/>
      <w:lang w:val="ru-RU" w:eastAsia="ru-RU"/>
    </w:rPr>
  </w:style>
  <w:style w:type="paragraph" w:customStyle="1" w:styleId="14">
    <w:name w:val="Обычный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Document Map"/>
    <w:basedOn w:val="a0"/>
    <w:link w:val="aff5"/>
    <w:uiPriority w:val="9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f5">
    <w:name w:val="Схема документа Знак"/>
    <w:basedOn w:val="a1"/>
    <w:link w:val="aff4"/>
    <w:uiPriority w:val="9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6">
    <w:name w:val="макет"/>
    <w:basedOn w:val="a0"/>
    <w:uiPriority w:val="99"/>
    <w:pPr>
      <w:spacing w:after="60" w:line="200" w:lineRule="exact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8">
    <w:name w:val="Body Text Indent 2"/>
    <w:basedOn w:val="a0"/>
    <w:link w:val="29"/>
    <w:uiPriority w:val="99"/>
    <w:pPr>
      <w:spacing w:after="0" w:line="360" w:lineRule="auto"/>
      <w:ind w:right="-483"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9">
    <w:name w:val="Основной текст с отступом 2 Знак"/>
    <w:basedOn w:val="a1"/>
    <w:link w:val="28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a0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style-span">
    <w:name w:val="apple-style-span"/>
    <w:uiPriority w:val="99"/>
  </w:style>
  <w:style w:type="character" w:customStyle="1" w:styleId="mw-headline">
    <w:name w:val="mw-headline"/>
    <w:uiPriority w:val="99"/>
  </w:style>
  <w:style w:type="character" w:customStyle="1" w:styleId="apple-converted-space">
    <w:name w:val="apple-converted-space"/>
  </w:style>
  <w:style w:type="character" w:styleId="aff7">
    <w:name w:val="endnote reference"/>
    <w:uiPriority w:val="99"/>
    <w:rPr>
      <w:rFonts w:cs="Times New Roman"/>
      <w:vertAlign w:val="superscript"/>
    </w:rPr>
  </w:style>
  <w:style w:type="character" w:customStyle="1" w:styleId="72">
    <w:name w:val="Знак Знак7"/>
    <w:uiPriority w:val="99"/>
    <w:semiHidden/>
  </w:style>
  <w:style w:type="paragraph" w:styleId="aff8">
    <w:name w:val="endnote text"/>
    <w:basedOn w:val="a0"/>
    <w:link w:val="aff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112">
    <w:name w:val="Обычный11"/>
    <w:uiPriority w:val="99"/>
    <w:pPr>
      <w:widowControl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a">
    <w:name w:val="FollowedHyperlink"/>
    <w:uiPriority w:val="99"/>
    <w:rPr>
      <w:rFonts w:cs="Times New Roman"/>
      <w:color w:val="800080"/>
      <w:u w:val="single"/>
    </w:rPr>
  </w:style>
  <w:style w:type="paragraph" w:customStyle="1" w:styleId="210">
    <w:name w:val="Средняя сетка 21"/>
    <w:uiPriority w:val="1"/>
    <w:qFormat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a">
    <w:name w:val="Заголовок оглавления2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WW-">
    <w:name w:val="WW-Базовый"/>
    <w:uiPriority w:val="99"/>
    <w:pPr>
      <w:tabs>
        <w:tab w:val="left" w:pos="709"/>
      </w:tabs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220">
    <w:name w:val="Основной текст 22"/>
    <w:basedOn w:val="a0"/>
    <w:uiPriority w:val="99"/>
    <w:pPr>
      <w:widowControl w:val="0"/>
      <w:spacing w:after="0" w:line="360" w:lineRule="auto"/>
    </w:pPr>
    <w:rPr>
      <w:rFonts w:ascii="Arial" w:eastAsia="Times New Roman" w:hAnsi="Arial" w:cs="Arial"/>
      <w:sz w:val="28"/>
      <w:szCs w:val="16"/>
      <w:lang w:eastAsia="ar-SA"/>
    </w:rPr>
  </w:style>
  <w:style w:type="paragraph" w:customStyle="1" w:styleId="311">
    <w:name w:val="Основной текст 31"/>
    <w:basedOn w:val="a0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211">
    <w:name w:val="Основной текст 21"/>
    <w:basedOn w:val="a0"/>
    <w:uiPriority w:val="99"/>
    <w:pPr>
      <w:spacing w:after="0" w:line="36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b">
    <w:name w:val="Базовый"/>
    <w:uiPriority w:val="99"/>
    <w:pPr>
      <w:tabs>
        <w:tab w:val="left" w:pos="709"/>
      </w:tabs>
      <w:spacing w:after="0" w:line="2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16">
    <w:name w:val="Абзац списка1"/>
    <w:basedOn w:val="a0"/>
    <w:uiPriority w:val="34"/>
    <w:qFormat/>
    <w:pPr>
      <w:spacing w:after="200" w:line="276" w:lineRule="auto"/>
      <w:ind w:left="720"/>
    </w:pPr>
    <w:rPr>
      <w:rFonts w:eastAsia="Times New Roman" w:cs="Calibri"/>
    </w:rPr>
  </w:style>
  <w:style w:type="paragraph" w:customStyle="1" w:styleId="212">
    <w:name w:val="Заголовок оглавления21"/>
    <w:basedOn w:val="1"/>
    <w:next w:val="a0"/>
    <w:uiPriority w:val="9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affc">
    <w:name w:val="caption"/>
    <w:basedOn w:val="a0"/>
    <w:next w:val="a0"/>
    <w:uiPriority w:val="99"/>
    <w:qFormat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customStyle="1" w:styleId="17">
    <w:name w:val="Основной текст1"/>
    <w:basedOn w:val="a0"/>
    <w:pPr>
      <w:spacing w:after="0" w:line="259" w:lineRule="exac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2b">
    <w:name w:val="Заголовок №2_"/>
    <w:link w:val="2c"/>
    <w:uiPriority w:val="99"/>
    <w:rPr>
      <w:rFonts w:cs="Times New Roman"/>
    </w:rPr>
  </w:style>
  <w:style w:type="paragraph" w:customStyle="1" w:styleId="2c">
    <w:name w:val="Заголовок №2"/>
    <w:basedOn w:val="a0"/>
    <w:link w:val="2b"/>
    <w:uiPriority w:val="99"/>
    <w:pPr>
      <w:spacing w:before="360" w:after="0" w:line="259" w:lineRule="exact"/>
      <w:outlineLvl w:val="1"/>
    </w:pPr>
    <w:rPr>
      <w:rFonts w:asciiTheme="minorHAnsi" w:eastAsiaTheme="minorHAnsi" w:hAnsiTheme="minorHAnsi"/>
    </w:rPr>
  </w:style>
  <w:style w:type="character" w:customStyle="1" w:styleId="18">
    <w:name w:val="Заголовок №1_"/>
    <w:link w:val="19"/>
    <w:rPr>
      <w:sz w:val="25"/>
    </w:rPr>
  </w:style>
  <w:style w:type="paragraph" w:customStyle="1" w:styleId="19">
    <w:name w:val="Заголовок №1"/>
    <w:basedOn w:val="a0"/>
    <w:link w:val="18"/>
    <w:pPr>
      <w:spacing w:after="360" w:line="240" w:lineRule="atLeast"/>
      <w:outlineLvl w:val="0"/>
    </w:pPr>
    <w:rPr>
      <w:rFonts w:asciiTheme="minorHAnsi" w:eastAsiaTheme="minorHAnsi" w:hAnsiTheme="minorHAnsi" w:cstheme="minorBidi"/>
      <w:sz w:val="25"/>
    </w:rPr>
  </w:style>
  <w:style w:type="character" w:customStyle="1" w:styleId="2d">
    <w:name w:val="Основной текст (2)_"/>
    <w:link w:val="2e"/>
    <w:uiPriority w:val="99"/>
    <w:rPr>
      <w:rFonts w:cs="Times New Roman"/>
    </w:rPr>
  </w:style>
  <w:style w:type="paragraph" w:customStyle="1" w:styleId="2e">
    <w:name w:val="Основной текст (2)"/>
    <w:basedOn w:val="a0"/>
    <w:link w:val="2d"/>
    <w:uiPriority w:val="99"/>
    <w:pPr>
      <w:spacing w:after="0" w:line="259" w:lineRule="exact"/>
    </w:pPr>
    <w:rPr>
      <w:rFonts w:asciiTheme="minorHAnsi" w:eastAsiaTheme="minorHAnsi" w:hAnsiTheme="minorHAnsi"/>
    </w:rPr>
  </w:style>
  <w:style w:type="table" w:customStyle="1" w:styleId="1a">
    <w:name w:val="Сетка таблицы1"/>
    <w:basedOn w:val="a2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Заголовок оглавления3"/>
    <w:basedOn w:val="1"/>
    <w:next w:val="a0"/>
    <w:uiPriority w:val="39"/>
    <w:pPr>
      <w:keepLines/>
      <w:widowControl/>
      <w:spacing w:before="480" w:after="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character" w:customStyle="1" w:styleId="1b">
    <w:name w:val="Сильное выделение1"/>
    <w:uiPriority w:val="21"/>
    <w:qFormat/>
    <w:rPr>
      <w:rFonts w:cs="Times New Roman"/>
      <w:b/>
      <w:i/>
      <w:color w:val="4F81BD"/>
    </w:rPr>
  </w:style>
  <w:style w:type="paragraph" w:customStyle="1" w:styleId="FR5">
    <w:name w:val="FR5"/>
    <w:pPr>
      <w:widowControl w:val="0"/>
      <w:spacing w:after="0" w:line="42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ffd">
    <w:name w:val="Гипертекстовая ссылка"/>
    <w:uiPriority w:val="99"/>
    <w:rPr>
      <w:rFonts w:cs="Times New Roman"/>
      <w:color w:val="106BBE"/>
    </w:rPr>
  </w:style>
  <w:style w:type="character" w:customStyle="1" w:styleId="tik-text">
    <w:name w:val="tik-text"/>
    <w:rPr>
      <w:rFonts w:cs="Times New Roman"/>
    </w:rPr>
  </w:style>
  <w:style w:type="paragraph" w:customStyle="1" w:styleId="affe">
    <w:name w:val="Знак"/>
    <w:basedOn w:val="a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f">
    <w:name w:val="стиль2"/>
    <w:basedOn w:val="a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ListParagraph1">
    <w:name w:val="List Paragraph1"/>
    <w:basedOn w:val="a0"/>
    <w:pPr>
      <w:spacing w:after="200" w:line="276" w:lineRule="auto"/>
      <w:ind w:left="720"/>
    </w:pPr>
    <w:rPr>
      <w:rFonts w:cs="Calibri"/>
    </w:rPr>
  </w:style>
  <w:style w:type="paragraph" w:customStyle="1" w:styleId="2f0">
    <w:name w:val="Абзац списка2"/>
    <w:basedOn w:val="a0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0">
    <w:name w:val="Заголовок №1 (2)_"/>
    <w:link w:val="121"/>
    <w:rPr>
      <w:b/>
      <w:bCs/>
      <w:i/>
      <w:iCs/>
      <w:sz w:val="26"/>
      <w:szCs w:val="26"/>
      <w:shd w:val="clear" w:color="auto" w:fill="FFFFFF"/>
    </w:rPr>
  </w:style>
  <w:style w:type="paragraph" w:customStyle="1" w:styleId="121">
    <w:name w:val="Заголовок №1 (2)"/>
    <w:basedOn w:val="a0"/>
    <w:link w:val="120"/>
    <w:pPr>
      <w:widowControl w:val="0"/>
      <w:shd w:val="clear" w:color="auto" w:fill="FFFFFF"/>
      <w:spacing w:before="300" w:after="180" w:line="307" w:lineRule="exact"/>
      <w:ind w:hanging="1940"/>
      <w:outlineLvl w:val="0"/>
    </w:pPr>
    <w:rPr>
      <w:rFonts w:asciiTheme="minorHAnsi" w:eastAsiaTheme="minorHAnsi" w:hAnsiTheme="minorHAnsi" w:cstheme="minorBidi"/>
      <w:b/>
      <w:bCs/>
      <w:i/>
      <w:iCs/>
      <w:sz w:val="26"/>
      <w:szCs w:val="26"/>
    </w:rPr>
  </w:style>
  <w:style w:type="paragraph" w:customStyle="1" w:styleId="35">
    <w:name w:val="Абзац списка3"/>
    <w:basedOn w:val="a0"/>
    <w:uiPriority w:val="99"/>
    <w:pPr>
      <w:spacing w:after="200" w:line="276" w:lineRule="auto"/>
      <w:ind w:left="720"/>
      <w:contextualSpacing/>
      <w:jc w:val="both"/>
    </w:pPr>
    <w:rPr>
      <w:rFonts w:eastAsia="Times New Roman"/>
    </w:rPr>
  </w:style>
  <w:style w:type="paragraph" w:customStyle="1" w:styleId="msonormalcxspmiddle">
    <w:name w:val="msonormalcxspmiddle"/>
    <w:basedOn w:val="a0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3">
    <w:name w:val="Абзац списка21"/>
    <w:basedOn w:val="a0"/>
    <w:qFormat/>
    <w:pPr>
      <w:spacing w:after="200" w:line="276" w:lineRule="auto"/>
      <w:ind w:left="720"/>
      <w:contextualSpacing/>
    </w:pPr>
    <w:rPr>
      <w:rFonts w:eastAsia="Times New Roman"/>
    </w:rPr>
  </w:style>
  <w:style w:type="numbering" w:customStyle="1" w:styleId="113">
    <w:name w:val="Нет списка11"/>
    <w:next w:val="a3"/>
    <w:uiPriority w:val="99"/>
    <w:semiHidden/>
    <w:unhideWhenUsed/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0"/>
    <w:link w:val="afff1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afff1">
    <w:name w:val="Текст примечания Знак"/>
    <w:basedOn w:val="a1"/>
    <w:link w:val="afff0"/>
    <w:rPr>
      <w:rFonts w:ascii="Calibri" w:eastAsia="Times New Roman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basedOn w:val="afff1"/>
    <w:link w:val="afff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-111">
    <w:name w:val="Цветная заливка - Акцент 11"/>
    <w:hidden/>
    <w:uiPriority w:val="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-12">
    <w:name w:val="Цветной список - Акцент 12"/>
    <w:basedOn w:val="a0"/>
    <w:qFormat/>
    <w:pPr>
      <w:widowControl w:val="0"/>
      <w:spacing w:after="200" w:line="276" w:lineRule="auto"/>
      <w:ind w:left="720"/>
    </w:pPr>
    <w:rPr>
      <w:rFonts w:eastAsia="Times New Roman" w:cs="Courier New"/>
      <w:color w:val="000000"/>
      <w:lang w:eastAsia="ru-RU"/>
    </w:rPr>
  </w:style>
  <w:style w:type="paragraph" w:styleId="afff4">
    <w:name w:val="List Paragraph"/>
    <w:basedOn w:val="a0"/>
    <w:link w:val="afff5"/>
    <w:uiPriority w:val="34"/>
    <w:qFormat/>
    <w:pPr>
      <w:spacing w:after="200" w:line="276" w:lineRule="auto"/>
      <w:ind w:left="720"/>
      <w:contextualSpacing/>
    </w:pPr>
    <w:rPr>
      <w:rFonts w:eastAsia="Times New Roman"/>
    </w:rPr>
  </w:style>
  <w:style w:type="paragraph" w:styleId="afff6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styleId="aff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5">
    <w:name w:val="Font Style55"/>
    <w:basedOn w:val="a1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14">
    <w:name w:val="Style14"/>
    <w:basedOn w:val="a0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c">
    <w:name w:val="Основной 1 см"/>
    <w:basedOn w:val="a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2f1">
    <w:name w:val="Сетка таблицы2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8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0"/>
    <w:next w:val="a0"/>
    <w:uiPriority w:val="99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f9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multi-line-text">
    <w:name w:val="multi-line-text"/>
    <w:basedOn w:val="a1"/>
  </w:style>
  <w:style w:type="character" w:customStyle="1" w:styleId="af5">
    <w:name w:val="Обычный (веб) Знак"/>
    <w:aliases w:val="Обычный (Web)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6">
    <w:name w:val="TableStyle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Body Text 3"/>
    <w:basedOn w:val="a0"/>
    <w:link w:val="38"/>
    <w:unhideWhenUsed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a">
    <w:name w:val="Plain Text"/>
    <w:aliases w:val="Знак Знак Знак Знак Знак Знак Знак Знак Знак,Знак Знак Знак Знак Знак Знак Знак Знак"/>
    <w:basedOn w:val="a0"/>
    <w:link w:val="afffb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b">
    <w:name w:val="Текст Знак"/>
    <w:aliases w:val="Знак Знак Знак Знак Знак Знак Знак Знак Знак Знак,Знак Знак Знак Знак Знак Знак Знак Знак Знак1"/>
    <w:basedOn w:val="a1"/>
    <w:link w:val="aff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Абзац списка Знак"/>
    <w:link w:val="afff4"/>
    <w:uiPriority w:val="34"/>
    <w:rPr>
      <w:rFonts w:ascii="Calibri" w:eastAsia="Times New Roman" w:hAnsi="Calibri" w:cs="Times New Roman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Стиль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B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B6D89"/>
    <w:pPr>
      <w:widowControl w:val="0"/>
      <w:autoSpaceDE w:val="0"/>
      <w:autoSpaceDN w:val="0"/>
      <w:spacing w:after="0" w:line="307" w:lineRule="exact"/>
      <w:ind w:left="303" w:right="298"/>
      <w:jc w:val="center"/>
    </w:pPr>
    <w:rPr>
      <w:rFonts w:ascii="Times New Roman" w:eastAsia="Times New Roman" w:hAnsi="Times New Roman"/>
    </w:rPr>
  </w:style>
  <w:style w:type="paragraph" w:customStyle="1" w:styleId="s1">
    <w:name w:val="s_1"/>
    <w:basedOn w:val="a0"/>
    <w:rsid w:val="007E2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">
    <w:name w:val="highlightsearch"/>
    <w:basedOn w:val="a1"/>
    <w:rsid w:val="00364E1F"/>
  </w:style>
  <w:style w:type="paragraph" w:customStyle="1" w:styleId="questioncontent">
    <w:name w:val="questioncontent"/>
    <w:basedOn w:val="a0"/>
    <w:rsid w:val="009D0A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estionproperty">
    <w:name w:val="questionproperty"/>
    <w:basedOn w:val="a1"/>
    <w:rsid w:val="009D0A0D"/>
  </w:style>
  <w:style w:type="character" w:customStyle="1" w:styleId="hilight">
    <w:name w:val="hilight"/>
    <w:basedOn w:val="a1"/>
    <w:rsid w:val="00F60322"/>
  </w:style>
  <w:style w:type="paragraph" w:customStyle="1" w:styleId="txt">
    <w:name w:val="txt"/>
    <w:basedOn w:val="a0"/>
    <w:rsid w:val="00F6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15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96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03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0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9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9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092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146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1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126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836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7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348">
                  <w:marLeft w:val="-525"/>
                  <w:marRight w:val="-525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studentlibrary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vip.1glms.ru/" TargetMode="External"/><Relationship Id="rId17" Type="http://schemas.openxmlformats.org/officeDocument/2006/relationships/hyperlink" Target="http://www.rosmedic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vo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5" Type="http://schemas.openxmlformats.org/officeDocument/2006/relationships/hyperlink" Target="http://ivo.garant.ru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vo.garant.ru/document/redirect/40311170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E353015-327E-4BFA-BC55-B978FDBE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43</Pages>
  <Words>11455</Words>
  <Characters>65296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76598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Дистанова Гульнара Муратовна</dc:creator>
  <cp:lastModifiedBy>Зуйкина</cp:lastModifiedBy>
  <cp:revision>17</cp:revision>
  <cp:lastPrinted>2022-10-20T04:06:00Z</cp:lastPrinted>
  <dcterms:created xsi:type="dcterms:W3CDTF">2022-07-09T11:31:00Z</dcterms:created>
  <dcterms:modified xsi:type="dcterms:W3CDTF">2022-10-20T04:20:00Z</dcterms:modified>
</cp:coreProperties>
</file>